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261pt;margin-top:39pt;width:77pt;height:46pt;z-index:-25165643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544pt;width:155.276pt;height:254pt;z-index:-25165643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43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59628,100" o:spt="12" path="m 50,50 l 50,50,59578,50e">
            <v:stroke joinstyle="miter"/>
          </v:shapetype>
          <v:shape id="WS_polygon1" type="polygon1" style="position:absolute;left:0;text-align:left;margin-left:-0.5pt;margin-top:240.545pt;width:596.276pt;height:1pt;z-index: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4" coordsize="15420,25215" o:spt="12" path="m 0,25215 l 0,25215,15420,25215 l 15420,25215,15420,0 l 15420,0,0,0 l 0,0,0,25215e x">
            <v:stroke joinstyle="miter"/>
          </v:shapetype>
          <v:shape id="WS_polygon134" type="polygon134" style="position:absolute;left:0;text-align:left;margin-left:441.071pt;margin-top:544.961pt;width:154.204pt;height:252.146pt;z-index:-2516567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7" coordsize="6798,3408" o:spt="12" path="m 0,3408 l 0,3408,6798,3408 l 6798,3408,6798,0 l 6798,0,0,0 l 0,0,0,3408e x">
            <v:stroke joinstyle="miter"/>
          </v:shapetype>
          <v:shape id="WS_polygon137" type="polygon137" style="position:absolute;left:0;text-align:left;margin-left:265.666pt;margin-top:43.131pt;width:67.976pt;height:34.079pt;z-index:-2516567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2" coordsize="567,567" o:spt="12" path="m 0,567 l 0,567,567,567 l 567,567,567,0 l 567,0,0,0 l 0,0,0,567e x">
            <v:stroke joinstyle="miter"/>
          </v:shapetype>
          <v:shape id="WS_polygon142" type="polygon142" style="position:absolute;left:0;text-align:left;margin-left:117.25pt;margin-top:164.938pt;width:5.669pt;height:5.67pt;z-index:-251656732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58" coordsize="567,567" o:spt="12" path="m 0,567 l 0,567,567,567 l 567,567,567,0 l 567,0,0,0 l 0,0,0,567e x">
            <v:stroke joinstyle="miter"/>
          </v:shapetype>
          <v:shape id="WS_polygon158" type="polygon158" style="position:absolute;left:0;text-align:left;margin-left:138.213pt;margin-top:192.406pt;width:5.66901pt;height:5.67pt;z-index:-25165671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61" coordsize="22327,4705" o:spt="12" path="m 0,4705 l 0,4705,22327,4705 l 22327,4705,22327,0 l 22327,0,0,0 l 0,0,0,4705e x">
            <v:stroke joinstyle="miter"/>
          </v:shapetype>
          <v:shape id="WS_polygon161" type="polygon161" style="position:absolute;left:0;text-align:left;margin-left:49.559pt;margin-top:327.118pt;width:223.266pt;height:47.055pt;z-index:-251656713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2" coordsize="22327,3685" o:spt="12" path="m 0,3685 l 0,3685,22327,3685 l 22327,3685,22327,0 l 22327,0,0,0 l 0,0,0,3685e x">
            <v:stroke joinstyle="miter"/>
          </v:shapetype>
          <v:shape id="WS_polygon162" type="polygon162" style="position:absolute;left:0;text-align:left;margin-left:49.559pt;margin-top:260.838pt;width:223.266pt;height:36.85pt;z-index:-251656712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3" coordsize="22339,4819" o:spt="12" path="m 0,4819 l 0,4819,22339,4819 l 22339,4819,22339,0 l 22339,0,0,0 l 0,0,0,4819e x">
            <v:stroke joinstyle="miter"/>
          </v:shapetype>
          <v:shape id="WS_polygon163" type="polygon163" style="position:absolute;left:0;text-align:left;margin-left:49.559pt;margin-top:404.999pt;width:223.386pt;height:48.189pt;z-index:-25165671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4" coordsize="22353,4961" o:spt="12" path="m 0,4961 l 0,4961,22353,4961 l 22353,4961,22353,0 l 22353,0,0,0 l 0,0,0,4961e x">
            <v:stroke joinstyle="miter"/>
          </v:shapetype>
          <v:shape id="WS_polygon164" type="polygon164" style="position:absolute;left:0;text-align:left;margin-left:49.559pt;margin-top:509.244pt;width:223.533pt;height:49.606pt;z-index:-25165671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5" coordsize="22353,3898" o:spt="12" path="m 0,0 l 0,0,22353,0 l 22353,0,22353,3898 l 22353,3898,0,3898 l 0,3898,0,0e x">
            <v:stroke joinstyle="miter"/>
          </v:shapetype>
          <v:shape id="WS_polygon165" type="polygon165" style="position:absolute;left:0;text-align:left;margin-left:49.559pt;margin-top:599.528pt;width:223.533pt;height:38.976pt;z-index:-25165670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66" coordsize="23554,2400" o:spt="12" path="m 600,600 l 600,600,22954,600e">
            <v:stroke joinstyle="miter"/>
          </v:shapetype>
          <v:shape id="WS_polygon166" type="polygon166" style="position:absolute;left:0;text-align:left;margin-left:43.452pt;margin-top:290.622pt;width:235.537pt;height:24pt;z-index:-251656708;mso-position-horizontal-relative:page;mso-position-vertical-relative:page" strokecolor="#0065ae" strokeweight="12pt">
            <v:fill opacity="0"/>
          </v:shape>
        </w:pict>
      </w:r>
      <w:r>
        <w:rPr>
          <w:noProof/>
        </w:rPr>
        <w:pict>
          <v:shapetype id="polygon393" coordsize="22474,39482" o:spt="12" path="m 50,39432 l 50,39432,22424,39432 l 22424,39432,22424,50 l 22424,50,50,50 l 50,50,50,39432e x">
            <v:stroke joinstyle="miter"/>
          </v:shapetype>
          <v:shape id="WS_polygon393" type="polygon393" style="position:absolute;left:0;text-align:left;margin-left:48.852pt;margin-top:260.387pt;width:224.737pt;height:394.816pt;z-index:-25165648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94" coordsize="120,35363" o:spt="12" path="m 50,50 l 50,50,50,35313e">
            <v:stroke joinstyle="miter"/>
          </v:shapetype>
          <v:shape id="WS_polygon394" type="polygon394" style="position:absolute;left:0;text-align:left;margin-left:100.159pt;margin-top:301.672pt;width:1.197pt;height:353.631pt;z-index:-251656480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95" coordsize="120,35363" o:spt="12" path="m 50,50 l 50,50,50,35313e">
            <v:stroke joinstyle="miter"/>
          </v:shapetype>
          <v:shape id="WS_polygon395" type="polygon395" style="position:absolute;left:0;text-align:left;margin-left:184.998pt;margin-top:301.673pt;width:1.197pt;height:353.63pt;z-index:-251656479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96" coordsize="120,1307" o:spt="12" path="m 50,50 l 50,50,50,1257e">
            <v:stroke joinstyle="miter"/>
          </v:shapetype>
          <v:shape id="WS_polygon396" type="polygon396" style="position:absolute;left:0;text-align:left;margin-left:100.159pt;margin-top:289.767pt;width:1.2pt;height:13.066pt;z-index:-2516564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120,1306" o:spt="12" path="m 50,50 l 50,50,50,1256e">
            <v:stroke joinstyle="miter"/>
          </v:shapetype>
          <v:shape id="WS_polygon397" type="polygon397" style="position:absolute;left:0;text-align:left;margin-left:184.998pt;margin-top:289.767pt;width:1.2pt;height:13.065pt;z-index:-2516564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5874,1984" o:spt="12" path="m 0,1984 l 0,1984,15874,1984 l 15874,1984,15874,0 l 15874,0,0,0 l 0,0,0,1984e x">
            <v:stroke joinstyle="miter"/>
          </v:shapetype>
          <v:shape id="WS_polygon399" type="polygon399" style="position:absolute;left:0;text-align:left;margin-left:219.46pt;margin-top:209.425pt;width:158.74pt;height:19.843pt;z-index:-251656475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419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419" type="polygon419" style="position:absolute;left:0;text-align:left;margin-left:46.7983pt;margin-top:65.384pt;width:99.966pt;height:7.053pt;z-index:-251656455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21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421" type="polygon421" style="position:absolute;left:0;text-align:left;margin-left:53.2468pt;margin-top:71.496pt;width:0.223pt;height:0.0690002pt;z-index:-251656453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26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426" type="polygon426" style="position:absolute;left:0;text-align:left;margin-left:62.0276pt;margin-top:70.2887pt;width:0.136002pt;height:0.0720062pt;z-index:-251656448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27" coordsize="18,5" o:spt="12" path="m 0,5 l 0,5,18,1 l 18,1,2,0 l 2,0,0,5e x">
            <v:stroke joinstyle="miter"/>
          </v:shapetype>
          <v:shape id="WS_polygon427" type="polygon427" style="position:absolute;left:0;text-align:left;margin-left:91.9917pt;margin-top:67.1544pt;width:0.178001pt;height:0.0479965pt;z-index:-25165644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29" coordsize="6,10" o:spt="12" path="m 0,10 l 0,10,6,10 l 6,10,2,0 l 2,0,0,10e x">
            <v:stroke joinstyle="miter"/>
          </v:shapetype>
          <v:shape id="WS_polygon429" type="polygon429" style="position:absolute;left:0;text-align:left;margin-left:112.617pt;margin-top:66.1145pt;width:0.0550079pt;height:0.0970001pt;z-index:-251656445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0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0"/>
        <w:rPr/>
      </w:pPr>
    </w:p>
    <w:p w:rsidR="005A76FB" w:rsidRDefault="005A76FB" w:rsidP="005A76FB">
      <w:pPr>
        <w:spacing w:before="0" w:after="0" w:line="761" w:lineRule="exact"/>
        <w:ind w:firstLine="3175" w:left="60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Lo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Sri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2"/>
          <w:w w:val="100"/>
        </w:rPr>
        <w:t>Lanka</w:t>
      </w:r>
    </w:p>
    <w:p w:rsidR="005A76FB" w:rsidRDefault="005A76FB" w:rsidP="005A76FB">
      <w:pPr>
        <w:spacing w:before="0" w:after="0" w:line="297" w:lineRule="exact"/>
        <w:ind w:firstLine="1838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1"/>
          <w:w w:val="100"/>
        </w:rPr>
        <w:t>Negombo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Sigiriya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Kandy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3"/>
          <w:w w:val="100"/>
        </w:rPr>
        <w:t>Eliya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Embilipitya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Hikkaduwa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1"/>
          <w:w w:val="100"/>
        </w:rPr>
        <w:t>Negombo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7c7b7b"/>
          <w:noProof w:val="true"/>
          <w:spacing w:val="-6"/>
          <w:w w:val="100"/>
        </w:rPr>
        <w:t>(1n)</w:t>
      </w:r>
    </w:p>
    <w:p w:rsidR="005A76FB" w:rsidRDefault="005A76FB" w:rsidP="005A76FB">
      <w:pPr>
        <w:spacing w:before="0" w:after="0" w:line="413" w:lineRule="exact"/>
        <w:ind w:firstLine="2989" w:left="60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-2"/>
          <w:w w:val="100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="331" w:lineRule="exact"/>
        <w:ind w:firstLine="1959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Galle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(antigua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Tharsis)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Udawalawe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6"/>
          <w:w w:val="100"/>
        </w:rPr>
        <w:t>Yala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Plantación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té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Nuwara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Eliya</w:t>
      </w:r>
    </w:p>
    <w:p w:rsidR="005A76FB" w:rsidRDefault="005A76FB" w:rsidP="005A76FB">
      <w:pPr>
        <w:spacing w:before="0" w:after="0" w:line="200" w:lineRule="exact"/>
        <w:ind w:firstLine="3481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Orfanato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Elefantes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Especias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Matale</w:t>
      </w:r>
    </w:p>
    <w:p w:rsidR="005A76FB" w:rsidRDefault="005A76FB" w:rsidP="005A76FB">
      <w:pPr>
        <w:spacing w:before="0" w:after="0" w:line="349" w:lineRule="exact"/>
        <w:ind w:firstLine="2378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4"/>
        <w:ind w:firstLine="237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463" w:left="55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2"/>
        </w:rPr>
        <w:t>765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463" w:left="553"/>
        <w:rPr/>
      </w:pPr>
    </w:p>
    <w:p w:rsidR="005A76FB" w:rsidRDefault="005A76FB" w:rsidP="005A76FB">
      <w:pPr>
        <w:spacing w:before="0" w:after="0" w:lineRule="exact" w:line="240"/>
        <w:ind w:firstLine="3463" w:left="553"/>
        <w:rPr/>
      </w:pPr>
    </w:p>
    <w:p w:rsidR="005A76FB" w:rsidRDefault="005A76FB" w:rsidP="005A76FB">
      <w:pPr>
        <w:spacing w:before="0" w:after="0" w:lineRule="exact" w:line="240"/>
        <w:ind w:firstLine="3463" w:left="553"/>
        <w:rPr/>
      </w:pPr>
    </w:p>
    <w:p w:rsidR="005A76FB" w:rsidRDefault="005A76FB" w:rsidP="005A76FB">
      <w:pPr>
        <w:spacing w:before="0" w:after="0" w:line="365" w:lineRule="exact"/>
        <w:ind w:firstLine="1078" w:left="5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33"/>
          <w:tab w:val="left" w:pos="3418"/>
        </w:tabs>
        <w:spacing w:before="0" w:after="0" w:line="401" w:lineRule="exact"/>
        <w:ind w:firstLine="306" w:left="55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2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136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Negombo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</w:tabs>
        <w:spacing w:before="0" w:after="0" w:line="160" w:lineRule="exact"/>
        <w:ind w:firstLine="125" w:left="55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Pinnawal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</w:t>
      </w:r>
      <w:r>
        <w:rPr w:spacing="3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orfanato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elefantes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orfanato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elefantes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69" w:lineRule="exact"/>
        <w:ind w:firstLine="144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Dambulla</w:t>
      </w:r>
      <w:r>
        <w:rPr w:spacing="34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2"/>
        </w:tabs>
        <w:spacing w:before="0" w:after="0" w:line="171" w:lineRule="exact"/>
        <w:ind w:firstLine="212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Sigiriya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Dambulla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Dambulla</w:t>
      </w:r>
    </w:p>
    <w:p w:rsidR="005A76FB" w:rsidRDefault="005A76FB" w:rsidP="005A76FB">
      <w:pPr>
        <w:tabs>
          <w:tab w:val="left" w:pos="3282"/>
        </w:tabs>
        <w:spacing w:before="0" w:after="0" w:line="169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60" w:lineRule="exact"/>
        <w:ind w:firstLine="212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Sigiriya</w:t>
      </w:r>
      <w:r>
        <w:rPr w:spacing="41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82"/>
        </w:tabs>
        <w:spacing w:before="0" w:after="0" w:line="169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</w:tabs>
        <w:spacing w:before="0" w:after="0" w:line="159" w:lineRule="exact"/>
        <w:ind w:firstLine="225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Matale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Especias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Especias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1" w:lineRule="exact"/>
        <w:ind w:firstLine="238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Kandy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82"/>
        </w:tabs>
        <w:spacing w:before="0" w:after="0" w:line="169" w:lineRule="exact"/>
        <w:ind w:firstLine="1049" w:left="55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danza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danza</w:t>
      </w:r>
    </w:p>
    <w:p w:rsidR="005A76FB" w:rsidRDefault="005A76FB" w:rsidP="005A76FB">
      <w:pPr>
        <w:tabs>
          <w:tab w:val="left" w:pos="3282"/>
        </w:tabs>
        <w:spacing w:before="0" w:after="0" w:line="170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59" w:lineRule="exact"/>
        <w:ind w:firstLine="237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Kandy</w:t>
      </w:r>
      <w:r>
        <w:rPr w:spacing="4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  <w:r>
        <w:rPr w:spacing="7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1" w:lineRule="exact"/>
        <w:ind w:firstLine="46" w:left="55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Nuwara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Eliya</w:t>
      </w:r>
      <w:r>
        <w:rPr w:spacing="2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Buda</w:t>
      </w:r>
      <w:r>
        <w:rPr w:spacing="8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Buda</w:t>
      </w:r>
    </w:p>
    <w:p w:rsidR="005A76FB" w:rsidRDefault="005A76FB" w:rsidP="005A76FB">
      <w:pPr>
        <w:tabs>
          <w:tab w:val="left" w:pos="3282"/>
        </w:tabs>
        <w:spacing w:before="0" w:after="0" w:line="169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82"/>
        </w:tabs>
        <w:spacing w:before="0" w:after="0" w:line="170" w:lineRule="exact"/>
        <w:ind w:firstLine="1049" w:left="55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  <w:r>
        <w:rPr w:spacing="4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</w:p>
    <w:p w:rsidR="005A76FB" w:rsidRDefault="005A76FB" w:rsidP="005A76FB">
      <w:pPr>
        <w:tabs>
          <w:tab w:val="left" w:pos="3282"/>
        </w:tabs>
        <w:spacing w:before="0" w:after="0" w:line="170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59" w:lineRule="exact"/>
        <w:ind w:firstLine="320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Ella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cascada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Ravana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cascada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Ravana</w:t>
      </w:r>
    </w:p>
    <w:p w:rsidR="005A76FB" w:rsidRDefault="005A76FB" w:rsidP="005A76FB">
      <w:pPr>
        <w:tabs>
          <w:tab w:val="left" w:pos="3282"/>
        </w:tabs>
        <w:spacing w:before="0" w:after="0" w:line="170" w:lineRule="exact"/>
        <w:ind w:firstLine="0" w:left="55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Buduruwagala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0" w:lineRule="exact"/>
        <w:ind w:firstLine="88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Udawalawe</w:t>
      </w:r>
      <w:r>
        <w:rPr w:spacing="2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1" w:lineRule="exact"/>
        <w:ind w:firstLine="106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Embilipitya</w:t>
      </w:r>
      <w:r>
        <w:rPr w:spacing="3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59" w:lineRule="exact"/>
        <w:ind w:firstLine="277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Galle</w:t>
      </w:r>
      <w:r>
        <w:rPr w:spacing="4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1" w:lineRule="exact"/>
        <w:ind w:firstLine="101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Hikkaduwa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Galle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Gallel</w:t>
      </w:r>
    </w:p>
    <w:p w:rsidR="005A76FB" w:rsidRDefault="005A76FB" w:rsidP="005A76FB">
      <w:pPr>
        <w:tabs>
          <w:tab w:val="left" w:pos="3282"/>
        </w:tabs>
        <w:spacing w:before="0" w:after="0" w:line="169" w:lineRule="exact"/>
        <w:ind w:firstLine="1049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8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10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59" w:lineRule="exact"/>
        <w:ind w:firstLine="101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Hikkaduwa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Colombo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Colombo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0" w:lineRule="exact"/>
        <w:ind w:firstLine="156" w:left="55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Colombo</w:t>
      </w:r>
      <w:r>
        <w:rPr w:spacing="3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2"/>
          <w:tab w:val="left" w:pos="3282"/>
        </w:tabs>
        <w:spacing w:before="0" w:after="0" w:line="171" w:lineRule="exact"/>
        <w:ind w:firstLine="136" w:left="55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Negombo</w:t>
      </w:r>
      <w:r>
        <w:rPr w:spacing="3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582"/>
          <w:tab w:val="left" w:pos="3282"/>
        </w:tabs>
        <w:spacing w:before="0" w:after="0" w:line="294" w:lineRule="exact"/>
        <w:ind w:firstLine="374" w:left="55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9</w:t>
      </w:r>
      <w:r>
        <w:rPr w:spacing="5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3.11694336"/>
          <w:color w:val="000000"/>
          <w:noProof w:val="true"/>
          <w:spacing w:val="1"/>
          <w:w w:val="100"/>
        </w:rPr>
        <w:t>Desayuno</w:t>
      </w:r>
      <w:r>
        <w:rPr w:spacing="111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3.11694336"/>
          <w:color w:val="00000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COLOMBO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NEGOMBO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NEGOMBO-PINNAWALA-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DAMBULLA-SIGIRIYA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Pinnawala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7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orfanato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elefantes.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animal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cerca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1975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elefantes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huérfanos.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Resulta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fascinante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elefantes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bebés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alimentándose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rebaños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río.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7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Dambulla,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isla,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cuevas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decoradas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budistas.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cuevas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empezó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imágenes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colosal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figura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tallada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Sigiriya,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turísticos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SIGIRIYA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7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Polonnaruwa,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cingaleses.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Lanka,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Observa-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apreciadas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estructuras.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Viharaya,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magníficas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posturas: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erguidos,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sedentario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reclinado.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Audiencias,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estatua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Parakra-</w:t>
      </w:r>
    </w:p>
    <w:p w:rsidR="005A76FB" w:rsidRDefault="005A76FB" w:rsidP="005A76FB">
      <w:pPr>
        <w:spacing w:before="0" w:after="0" w:line="18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mabahu.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6" w:lineRule="exact"/>
        <w:ind w:firstLine="18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83583"/>
          <w:noProof w:val="true"/>
          <w:spacing w:val="1"/>
          <w:w w:val="100"/>
        </w:rPr>
        <w:t>Ofertón</w:t>
      </w:r>
    </w:p>
    <w:p w:rsidR="005A76FB" w:rsidRDefault="005A76FB" w:rsidP="005A76FB">
      <w:pPr>
        <w:spacing w:before="0" w:after="0" w:lineRule="exact" w:line="240"/>
        <w:ind w:firstLine="1843"/>
        <w:rPr/>
      </w:pPr>
    </w:p>
    <w:p w:rsidR="005A76FB" w:rsidRDefault="005A76FB" w:rsidP="005A76FB">
      <w:pPr>
        <w:spacing w:before="0" w:after="0" w:lineRule="exact" w:line="240"/>
        <w:ind w:firstLine="1843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cingalesa.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KANDY-PLANTACION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ELIYA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mayores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Kandy.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UNESCO,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cingalés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tranjera.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guardan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leyendas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comparten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artificia.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ob-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manufactura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auténtico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Ceylán,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mezclas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verdes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ondulantes,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repletos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plantaciones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Eliya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cingalés)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pintoresco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distrito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Eliya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Inglaterra”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lozano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5397" w:space="0"/>
            <w:col w:w="2918" w:space="0"/>
            <w:col w:w="29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624" w:left="49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SIGIRIYA-MATALE-KANDY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79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Especias.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acogedor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especias.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intrincados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procesos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Lanka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duzca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mejores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Además,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presenciar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demostración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permitirá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aprender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cómo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preparar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curry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usando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especias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autóctonas.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ayurvédico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Matale.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79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Kandy,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preciosas</w:t>
      </w:r>
    </w:p>
    <w:p w:rsidR="005A76FB" w:rsidRDefault="005A76FB" w:rsidP="005A76FB">
      <w:pPr>
        <w:spacing w:before="0" w:after="0" w:line="180" w:lineRule="exact"/>
        <w:ind w:firstLine="624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plantaciones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salvaje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624" w:left="4949"/>
        <w:rPr/>
      </w:pPr>
    </w:p>
    <w:p w:rsidR="005A76FB" w:rsidRDefault="005A76FB" w:rsidP="005A76FB">
      <w:pPr>
        <w:spacing w:before="0" w:after="0" w:line="35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6934" w:firstLine="0"/>
        <w:jc w:val="left"/>
        <w:rPr/>
      </w:pPr>
      <w:r>
        <w:rPr>
          <w:noProof/>
        </w:rPr>
        <w:pict>
          <v:shape id="imagerId11" type="#_x0000_t75" style="position:absolute;margin-left:0pt;margin-top:40pt;width:595.276pt;height:203pt;z-index:-25165528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44pt;width:292pt;height:254pt;z-index:-25165528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27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" coordsize="11807,110" o:spt="12" path="m 50,50 l 50,50,11757,50e">
            <v:stroke joinstyle="miter"/>
          </v:shapetype>
          <v:shape id="WS_polygon2" type="polygon2" style="position:absolute;left:0;text-align:left;margin-left:448.189pt;margin-top:270.147pt;width:118.071pt;height:1.1pt;z-index: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0" coordsize="115,53945" o:spt="12" path="m 50,50 l 50,50,50,53895e">
            <v:stroke joinstyle="miter"/>
          </v:shapetype>
          <v:shape id="WS_polygon40" type="polygon40" style="position:absolute;left:0;text-align:left;margin-left:439.61pt;margin-top:260.287pt;width:1.15pt;height:539.446pt;z-index:-25165576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1" coordsize="115,53945" o:spt="12" path="m 50,50 l 50,50,50,53895e">
            <v:stroke joinstyle="miter"/>
          </v:shapetype>
          <v:shape id="WS_polygon41" type="polygon41" style="position:absolute;left:0;text-align:left;margin-left:302.175pt;margin-top:260.287pt;width:1.15pt;height:539.446pt;z-index:-25165576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26" coordsize="29140,25215" o:spt="12" path="m 0,25215 l 0,25215,29140,25215 l 29140,25215,29140,0 l 29140,0,0,0 l 0,0,0,25215e x">
            <v:stroke joinstyle="miter"/>
          </v:shapetype>
          <v:shape id="WS_polygon126" type="polygon126" style="position:absolute;left:0;text-align:left;margin-left:0pt;margin-top:544.961pt;width:291.401pt;height:252.146pt;z-index:-2516556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8" coordsize="11807,110" o:spt="12" path="m 50,50 l 50,50,11757,50e">
            <v:stroke joinstyle="miter"/>
          </v:shapetype>
          <v:shape id="WS_polygon128" type="polygon128" style="position:absolute;left:0;text-align:left;margin-left:310.754pt;margin-top:552.835pt;width:118.071pt;height:1.1pt;z-index:12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29" coordsize="11807,110" o:spt="12" path="m 50,50 l 50,50,11757,50e">
            <v:stroke joinstyle="miter"/>
          </v:shapetype>
          <v:shape id="WS_polygon129" type="polygon129" style="position:absolute;left:0;text-align:left;margin-left:310.754pt;margin-top:576.504pt;width:118.071pt;height:1.1pt;z-index: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11807,110" o:spt="12" path="m 50,50 l 50,50,11757,50e">
            <v:stroke joinstyle="miter"/>
          </v:shapetype>
          <v:shape id="WS_polygon130" type="polygon130" style="position:absolute;left:0;text-align:left;margin-left:310.754pt;margin-top:597.339pt;width:118.071pt;height:1.1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11807,110" o:spt="12" path="m 50,50 l 50,50,11757,50e">
            <v:stroke joinstyle="miter"/>
          </v:shapetype>
          <v:shape id="WS_polygon131" type="polygon131" style="position:absolute;left:0;text-align:left;margin-left:310.754pt;margin-top:618.173pt;width:118.071pt;height:1.1pt;z-index: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11807,110" o:spt="12" path="m 50,50 l 50,50,11757,50e">
            <v:stroke joinstyle="miter"/>
          </v:shapetype>
          <v:shape id="WS_polygon132" type="polygon132" style="position:absolute;left:0;text-align:left;margin-left:310.754pt;margin-top:639.008pt;width:118.071pt;height:1.1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11807,110" o:spt="12" path="m 50,50 l 50,50,11757,50e">
            <v:stroke joinstyle="miter"/>
          </v:shapetype>
          <v:shape id="WS_polygon134" type="polygon134" style="position:absolute;left:0;text-align:left;margin-left:310.754pt;margin-top:671.677pt;width:118.071pt;height:1.1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1807,110" o:spt="12" path="m 50,50 l 50,50,11757,50e">
            <v:stroke joinstyle="miter"/>
          </v:shapetype>
          <v:shape id="WS_polygon135" type="polygon135" style="position:absolute;left:0;text-align:left;margin-left:310.754pt;margin-top:692.512pt;width:118.071pt;height:1.1pt;z-index:135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7a845f"/>
          <w:noProof w:val="true"/>
          <w:spacing w:val="4"/>
          <w:w w:val="100"/>
        </w:rPr>
        <w:t>INDIA</w:t>
      </w:r>
    </w:p>
    <w:p w:rsidR="005A76FB" w:rsidRDefault="005A76FB" w:rsidP="005A76FB">
      <w:pPr>
        <w:spacing w:before="0" w:after="0" w:line="112" w:lineRule="exact"/>
        <w:ind w:firstLine="1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Mullaittivu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0"/>
          <w:w w:val="100"/>
        </w:rPr>
        <w:t>Vavuniya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792" w:space="0"/>
            <w:col w:w="2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668" w:left="7769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0"/>
          <w:w w:val="100"/>
        </w:rPr>
        <w:t>Anuradhapura</w:t>
      </w:r>
    </w:p>
    <w:p w:rsidR="005A76FB" w:rsidRDefault="005A76FB" w:rsidP="005A76FB">
      <w:pPr>
        <w:spacing w:before="0" w:after="0" w:line="293" w:lineRule="exact"/>
        <w:ind w:firstLine="580" w:left="7769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1"/>
          <w:w w:val="100"/>
        </w:rPr>
        <w:t>Puttalam</w:t>
      </w:r>
    </w:p>
    <w:p w:rsidR="005A76FB" w:rsidRDefault="005A76FB" w:rsidP="005A76FB">
      <w:pPr>
        <w:spacing w:before="0" w:after="0" w:line="191" w:lineRule="exact"/>
        <w:ind w:firstLine="804" w:left="7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Dambulla</w:t>
      </w:r>
    </w:p>
    <w:p w:rsidR="005A76FB" w:rsidRDefault="005A76FB" w:rsidP="005A76FB">
      <w:pPr>
        <w:spacing w:before="0" w:after="0" w:lineRule="exact" w:line="240"/>
        <w:ind w:firstLine="804" w:left="7769"/>
        <w:rPr/>
      </w:pPr>
    </w:p>
    <w:p w:rsidR="005A76FB" w:rsidRDefault="005A76FB" w:rsidP="005A76FB">
      <w:pPr>
        <w:spacing w:before="0" w:after="0" w:line="243" w:lineRule="exact"/>
        <w:ind w:firstLine="494" w:left="7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Pinnawala</w:t>
      </w:r>
    </w:p>
    <w:p w:rsidR="005A76FB" w:rsidRDefault="005A76FB" w:rsidP="005A76FB">
      <w:pPr>
        <w:spacing w:before="0" w:after="0" w:line="204" w:lineRule="exact"/>
        <w:ind w:firstLine="0" w:left="7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Negombo</w:t>
      </w:r>
    </w:p>
    <w:p w:rsidR="005A76FB" w:rsidRDefault="005A76FB" w:rsidP="005A76FB">
      <w:pPr>
        <w:spacing w:before="0" w:after="0" w:line="79" w:lineRule="exact"/>
        <w:ind w:firstLine="5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0"/>
          <w:w w:val="100"/>
        </w:rPr>
        <w:t>Trincomalee</w:t>
      </w:r>
    </w:p>
    <w:p w:rsidR="005A76FB" w:rsidRDefault="005A76FB" w:rsidP="005A76FB">
      <w:pPr>
        <w:spacing w:before="0" w:after="0" w:lineRule="exact" w:line="240"/>
        <w:ind w:firstLine="515"/>
        <w:rPr/>
      </w:pPr>
    </w:p>
    <w:p w:rsidR="005A76FB" w:rsidRDefault="005A76FB" w:rsidP="005A76FB">
      <w:pPr>
        <w:spacing w:before="0" w:after="0" w:line="281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Sigiriya</w:t>
      </w:r>
    </w:p>
    <w:p w:rsidR="005A76FB" w:rsidRDefault="005A76FB" w:rsidP="005A76FB">
      <w:pPr>
        <w:spacing w:before="0" w:after="0" w:line="235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0"/>
          <w:w w:val="100"/>
        </w:rPr>
        <w:t>Polonnaruwa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Matale</w:t>
      </w:r>
    </w:p>
    <w:p w:rsidR="005A76FB" w:rsidRDefault="005A76FB" w:rsidP="005A76FB">
      <w:pPr>
        <w:spacing w:before="0" w:after="0" w:line="184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Kandy</w:t>
      </w:r>
    </w:p>
    <w:p w:rsidR="005A76FB" w:rsidRDefault="005A76FB" w:rsidP="005A76FB">
      <w:pPr>
        <w:spacing w:before="0" w:after="0" w:lineRule="exact" w:line="240"/>
        <w:ind w:firstLine="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0"/>
          <w:w w:val="100"/>
        </w:rPr>
        <w:t>Batticaloa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9188" w:space="0"/>
            <w:col w:w="1022" w:space="0"/>
            <w:col w:w="10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0" w:left="764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COLOMBO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Nuwara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Eliya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0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2"/>
          <w:w w:val="100"/>
        </w:rPr>
        <w:t>Ratnapura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0"/>
          <w:w w:val="100"/>
        </w:rPr>
        <w:t>Kandapola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6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1"/>
          <w:w w:val="100"/>
        </w:rPr>
        <w:t>Kataragama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481" w:space="0"/>
            <w:col w:w="915" w:space="0"/>
            <w:col w:w="18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4"/>
        <w:rPr/>
      </w:pPr>
    </w:p>
    <w:p w:rsidR="005A76FB" w:rsidRDefault="005A76FB" w:rsidP="005A76FB">
      <w:pPr>
        <w:spacing w:before="0" w:after="0" w:line="195" w:lineRule="exact"/>
        <w:ind w:firstLine="0" w:left="79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Hikkaduwa</w:t>
      </w:r>
    </w:p>
    <w:p w:rsidR="005A76FB" w:rsidRDefault="005A76FB" w:rsidP="005A76FB">
      <w:pPr>
        <w:spacing w:before="0" w:after="0" w:line="126" w:lineRule="exact"/>
        <w:ind w:firstLine="485" w:left="7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Galle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1"/>
          <w:w w:val="100"/>
        </w:rPr>
        <w:t>Udawalawa</w:t>
      </w:r>
    </w:p>
    <w:p w:rsidR="005A76FB" w:rsidRDefault="005A76FB" w:rsidP="005A76FB">
      <w:pPr>
        <w:spacing w:before="0" w:after="0" w:line="206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noProof w:val="true"/>
          <w:spacing w:val="1"/>
          <w:w w:val="100"/>
        </w:rPr>
        <w:t>Embilipitya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3"/>
          <w:w w:val="100"/>
        </w:rPr>
        <w:t>Yala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750" w:space="0"/>
            <w:col w:w="1038" w:space="0"/>
            <w:col w:w="14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NUWARA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ELIYA-ELLA-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BUDURUWAGALA-UDAWALAWE-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EMBILIPITYA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circulando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hermosos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Altiplano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salvaje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Ravana.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allí,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Buduruwagala,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increíbles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figuras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esculpidas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Udawalawe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jeep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rústico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acondicionado.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elefantes,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jabalíes,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búfalos,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leopardos,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cocodrilos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bandadas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autóctonas.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Embilipitya.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EMBILIPITYA-GALLE-HIKKADUWA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Occidental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Lanka.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portugueses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153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ocupa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península,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contramos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140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holandesa,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hospital,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gobernador,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Hikkaduwa,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magnífi-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playas.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HIKKADUWA-COLOMBO-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NEGOMBO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Colombo,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Lanka.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religiosos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lugares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comerciales.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Cinnamon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Gardens,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Viharamahadevi.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continuar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descubriendo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capital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asiática.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NEGOMBO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5"/>
          <w:w w:val="100"/>
        </w:rPr>
        <w:t>FECHAS DE LLEGADA A COLOMBO</w:t>
      </w:r>
    </w:p>
    <w:p w:rsidR="005A76FB" w:rsidRDefault="005A76FB" w:rsidP="005A76FB">
      <w:pPr>
        <w:spacing w:before="0" w:after="0" w:line="29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</w:p>
    <w:p w:rsidR="005A76FB" w:rsidRDefault="005A76FB" w:rsidP="005A76FB">
      <w:pPr>
        <w:spacing w:before="0" w:after="0" w:line="21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16</w:t>
      </w:r>
    </w:p>
    <w:p w:rsidR="005A76FB" w:rsidRDefault="005A76FB" w:rsidP="005A76FB">
      <w:pPr>
        <w:spacing w:before="0" w:after="0" w:line="21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69b4"/>
          <w:noProof w:val="true"/>
          <w:spacing w:val="-1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</w:t>
      </w:r>
    </w:p>
    <w:p w:rsidR="005A76FB" w:rsidRDefault="005A76FB" w:rsidP="005A76FB">
      <w:pPr>
        <w:spacing w:before="0" w:after="0" w:line="22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69b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136"/>
          <w:noProof w:val="true"/>
          <w:spacing w:val="0"/>
        </w:rPr>
        <w:t>P</w:t>
      </w:r>
      <w:r w:rsidRPr="00B3349A">
        <w:rPr w:spacing="-72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9b4"/>
          <w:w w:val="75"/>
          <w:noProof w:val="true"/>
          <w:spacing w:val="-14"/>
        </w:rPr>
        <w:t>RECIOS POR PERSONA $ USA en hab. doble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8"/>
          <w:position w:val="5.77355957"/>
          <w:color w:val="0069b4"/>
          <w:w w:val="75"/>
          <w:noProof w:val="true"/>
          <w:spacing w:val="0"/>
        </w:rPr>
        <w:t>)</w:t>
      </w:r>
    </w:p>
    <w:p w:rsidR="005A76FB" w:rsidRDefault="005A76FB" w:rsidP="005A76FB">
      <w:pPr>
        <w:tabs>
          <w:tab w:val="left" w:pos="1794"/>
        </w:tabs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6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765</w:t>
      </w:r>
    </w:p>
    <w:p w:rsidR="005A76FB" w:rsidRDefault="005A76FB" w:rsidP="005A76FB">
      <w:pPr>
        <w:tabs>
          <w:tab w:val="left" w:pos="179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865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persona</w:t>
      </w:r>
    </w:p>
    <w:p w:rsidR="005A76FB" w:rsidRDefault="005A76FB" w:rsidP="005A76FB">
      <w:pPr>
        <w:tabs>
          <w:tab w:val="left" w:pos="1794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435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(Julio-Agosto)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495</w:t>
      </w:r>
    </w:p>
    <w:p w:rsidR="005A76FB" w:rsidRDefault="005A76FB" w:rsidP="005A76FB">
      <w:pPr>
        <w:tabs>
          <w:tab w:val="left" w:pos="179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noProof w:val="true"/>
          <w:spacing w:val="0"/>
          <w:w w:val="13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"/>
          <w:w w:val="100"/>
        </w:rPr>
        <w:t>Media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75</w:t>
      </w:r>
    </w:p>
    <w:p w:rsidR="005A76FB" w:rsidRDefault="005A76FB" w:rsidP="005A76FB">
      <w:pPr>
        <w:tabs>
          <w:tab w:val="left" w:pos="179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noProof w:val="true"/>
          <w:spacing w:val="0"/>
          <w:w w:val="13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110</w:t>
      </w:r>
    </w:p>
    <w:p w:rsidR="005A76FB" w:rsidRDefault="005A76FB" w:rsidP="005A76FB">
      <w:pPr>
        <w:tabs>
          <w:tab w:val="left" w:pos="1794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0"/>
          <w:w w:val="134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150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pág.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botellas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Colombo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Axa.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obligatorias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Tour.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diferentes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Lanka: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tramitación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online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www.eta.gov.lk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Tasa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aprox.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35$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mínimo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meses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validez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fecha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10" w:space="0"/>
            <w:col w:w="2899" w:space="0"/>
            <w:col w:w="2758" w:space="0"/>
            <w:col w:w="27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71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tabs>
          <w:tab w:val="left" w:pos="6468"/>
          <w:tab w:val="left" w:pos="7720"/>
        </w:tabs>
        <w:spacing w:before="0" w:after="0" w:line="322" w:lineRule="exact"/>
        <w:ind w:firstLine="0" w:left="57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Negombo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Club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Palm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Bay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</w:t>
      </w:r>
      <w:r>
        <w:rPr w:spacing="38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178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Lavinia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3"/>
        </w:rPr>
        <w:t>***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6468"/>
          <w:tab w:val="left" w:pos="7720"/>
        </w:tabs>
        <w:spacing w:before="0" w:after="0" w:line="239" w:lineRule="exact"/>
        <w:ind w:firstLine="0" w:left="57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2"/>
        </w:rPr>
        <w:t>Sigiriya</w:t>
      </w:r>
      <w:r>
        <w:rPr w:spacing="38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9"/>
        </w:rPr>
        <w:t>Sigiriya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Village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***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78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2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1"/>
        </w:rPr>
        <w:t>Sigiriya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</w:t>
      </w:r>
    </w:p>
    <w:p w:rsidR="005A76FB" w:rsidRDefault="005A76FB" w:rsidP="005A76FB">
      <w:pPr>
        <w:tabs>
          <w:tab w:val="left" w:pos="6468"/>
          <w:tab w:val="left" w:pos="7720"/>
        </w:tabs>
        <w:spacing w:before="0" w:after="0" w:line="239" w:lineRule="exact"/>
        <w:ind w:firstLine="0" w:left="57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Kandy</w:t>
      </w:r>
      <w:r>
        <w:rPr w:spacing="4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Royal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Kadyan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***</w:t>
      </w:r>
      <w:r>
        <w:rPr w:spacing="3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178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1"/>
        </w:rPr>
        <w:t>Skyloft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</w:t>
      </w:r>
      <w:r>
        <w:rPr w:spacing="7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39" w:lineRule="exact"/>
        <w:ind w:firstLine="0" w:left="57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63"/>
          <w:noProof w:val="true"/>
          <w:spacing w:val="0"/>
        </w:rPr>
        <w:t>Nuwara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4"/>
        </w:rPr>
        <w:t>Eliya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63"/>
          <w:noProof w:val="true"/>
          <w:spacing w:val="0"/>
        </w:rPr>
        <w:t>Oak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61"/>
          <w:noProof w:val="true"/>
          <w:spacing w:val="0"/>
        </w:rPr>
        <w:t>Ray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61"/>
          <w:noProof w:val="true"/>
          <w:spacing w:val="0"/>
        </w:rPr>
        <w:t>Tea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Bush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180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64"/>
          <w:noProof w:val="true"/>
          <w:spacing w:val="0"/>
        </w:rPr>
        <w:t>Ramboda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4"/>
        </w:rPr>
        <w:t>Falls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</w:t>
      </w:r>
      <w:r>
        <w:rPr w:spacing="3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237" w:lineRule="exact"/>
        <w:ind w:firstLine="0" w:left="5718"/>
        <w:jc w:val="left"/>
        <w:rPr/>
      </w:pPr>
      <w:r>
        <w:rPr w:spacing="0">
          <w:rFonts w:ascii="Helvetica" w:hAnsi="Helvetica" w:cs="Helvetica"/>
          <w:u w:val="single"/>
          <w:sz w:val="14"/>
          <w:position w:val="0"/>
          <w:color w:val="000000"/>
          <w:w w:val="80"/>
          <w:noProof w:val="true"/>
          <w:spacing w:val="-12"/>
        </w:rPr>
        <w:t>Embilipitiya</w:t>
      </w:r>
      <w:r>
        <w:rPr w:spacing="0"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</w:t>
      </w:r>
      <w:r>
        <w:rPr>
          <w:rFonts w:ascii="Helvetica" w:hAnsi="Helvetica" w:cs="Helvetica"/>
          <w:u w:val="single"/>
          <w:sz w:val="14"/>
          <w:position w:val="0"/>
          <w:color w:val="000000"/>
          <w:w w:val="80"/>
          <w:noProof w:val="true"/>
          <w:spacing w:val="-15"/>
        </w:rPr>
        <w:t>Centaura Lake ***</w:t>
      </w:r>
      <w:r>
        <w:rPr w:spacing="372">
          <w:rFonts w:cs="Calibri"/>
          <w:u w:val="single"/>
          <w:color w:val="000000"/>
          <w:w w:val="100"/>
        </w:rPr>
        <w:tab/>
      </w:r>
      <w:r>
        <w:rPr>
          <w:rFonts w:ascii="Segoe UI" w:hAnsi="Segoe UI" w:cs="Segoe UI"/>
          <w:u w:val="singl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6468"/>
          <w:tab w:val="left" w:pos="7720"/>
        </w:tabs>
        <w:spacing w:before="0" w:after="0" w:line="237" w:lineRule="exact"/>
        <w:ind w:firstLine="0" w:left="57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5"/>
        </w:rPr>
        <w:t>Beruwala</w:t>
      </w:r>
      <w:r>
        <w:rPr w:spacing="2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61"/>
          <w:noProof w:val="true"/>
          <w:spacing w:val="0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Palms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3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180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63"/>
          <w:noProof w:val="true"/>
          <w:spacing w:val="0"/>
        </w:rPr>
        <w:t>Pandanus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Beach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6468"/>
          <w:tab w:val="left" w:pos="7720"/>
        </w:tabs>
        <w:spacing w:before="0" w:after="0" w:line="237" w:lineRule="exact"/>
        <w:ind w:firstLine="0" w:left="571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5"/>
        </w:rPr>
        <w:t>Colombo</w:t>
      </w:r>
      <w:r>
        <w:rPr w:spacing="2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3"/>
        </w:rPr>
        <w:t>Oriental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</w:t>
      </w:r>
      <w:r>
        <w:rPr w:spacing="3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tabs>
          <w:tab w:val="left" w:pos="7720"/>
        </w:tabs>
        <w:spacing w:before="0" w:after="0" w:line="180" w:lineRule="exact"/>
        <w:ind w:firstLine="750" w:left="57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3"/>
        </w:rPr>
        <w:t>Best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Western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****</w:t>
      </w:r>
      <w:r>
        <w:rPr w:spacing="3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240"/>
        <w:ind w:firstLine="750" w:left="5718"/>
        <w:rPr/>
      </w:pPr>
    </w:p>
    <w:p w:rsidR="005A76FB" w:rsidRDefault="005A76FB" w:rsidP="005A76FB">
      <w:pPr>
        <w:spacing w:before="0" w:after="0" w:lineRule="exact" w:line="365"/>
        <w:ind w:firstLine="750" w:left="57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