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73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129pt;height:200pt;z-index:-25165639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39pt;margin-top:39pt;width:129pt;height:200pt;z-index:-25165639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94pt;margin-top:39pt;width:1.276pt;height:217pt;z-index:-25165639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55pt;margin-top:268pt;width:213pt;height:407pt;z-index:-25165639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638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5" coordsize="513,567" o:spt="12" path="m 0,567 l 0,567,513,567 l 513,567,513,0 l 513,0,0,0 l 0,0,0,567e x">
            <v:stroke joinstyle="miter"/>
          </v:shapetype>
          <v:shape id="WS_polygon5" type="polygon5" style="position:absolute;left:0;text-align:left;margin-left:29.762pt;margin-top:131.879pt;width:5.126pt;height:5.67pt;z-index:-251656844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219" coordsize="12594,1681" o:spt="12" path="m 0,1681 l 0,1681,12594,1681 l 12594,1681,12594,0 l 12594,0,0,0 l 0,0,0,1681e x">
            <v:stroke joinstyle="miter"/>
          </v:shapetype>
          <v:shape id="WS_polygon219" type="polygon219" style="position:absolute;left:0;text-align:left;margin-left:29.961pt;margin-top:709.116pt;width:125.942pt;height:16.808pt;z-index:-251656630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223" coordsize="12694,1781" o:spt="12" path="m 50,1731 l 50,1731,12644,1731 l 12644,1731,12644,50 l 12644,50,50,50 l 50,50,50,1731e x">
            <v:stroke joinstyle="miter"/>
          </v:shapetype>
          <v:shape id="WS_polygon223" type="polygon223" style="position:absolute;left:0;text-align:left;margin-left:29.461pt;margin-top:708.616pt;width:126.942pt;height:17.808pt;z-index:-251656626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266" coordsize="689,700" o:spt="12" path="m 0,700 l 0,700,689,700 l 689,700,689,0 l 689,0,0,0 l 0,0,0,700e x">
            <v:stroke joinstyle="miter"/>
          </v:shapetype>
          <v:shape id="WS_polygon266" type="polygon266" style="position:absolute;left:0;text-align:left;margin-left:303.306pt;margin-top:412.165pt;width:6.892pt;height:7.00299pt;z-index:-2516565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7" coordsize="682,683" o:spt="12" path="m 613,137 c 613,137,618,133,622,128,626,123,631,118,635,112,639,107,643,101,647,95,651,89,654,83,658,77,661,72,664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0,184,576,178,581,173,586,167,591,162,596,157,601,152,605,147,609,142,613,137&#10;e x">
            <v:stroke joinstyle="miter"/>
          </v:shapetype>
          <v:shape id="WS_polygon267" type="polygon267" style="position:absolute;left:0;text-align:left;margin-left:303.281pt;margin-top:412.929pt;width:6.82199pt;height:6.83301pt;z-index:-251656582;mso-position-horizontal-relative:page;mso-position-vertical-relative:page" stroked="f">
            <v:fill color="#e40513"/>
          </v:shape>
        </w:pict>
      </w:r>
      <w:r>
        <w:rPr>
          <w:noProof/>
        </w:rPr>
        <w:pict>
          <v:shapetype id="polygon414" coordsize="1417,1417" o:spt="12" path="m 0,1417 l 0,1417,1417,1417 l 1417,1417,1417,0 l 1417,0,0,0 l 0,0,0,1417e x">
            <v:stroke joinstyle="miter"/>
          </v:shapetype>
          <v:shape id="WS_polygon414" type="polygon414" style="position:absolute;left:0;text-align:left;margin-left:31.747pt;margin-top:61.678pt;width:14.173pt;height:14.173pt;z-index:-251656435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415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415" type="polygon415" style="position:absolute;left:0;text-align:left;margin-left:34.2375pt;margin-top:64.1487pt;width:9.192pt;height:9.192pt;z-index:-2516564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1" coordsize="9921,1304" o:spt="12" path="m 0,1304 l 0,1304,9921,1304 l 9921,1304,9921,0 l 9921,0,0,0 l 0,0,0,1304e x">
            <v:stroke joinstyle="miter"/>
          </v:shapetype>
          <v:shape id="WS_polygon431" type="polygon431" style="position:absolute;left:0;text-align:left;margin-left:29.762pt;margin-top:106.299pt;width:99.213pt;height:13.039pt;z-index:-251656418;mso-position-horizontal-relative:page;mso-position-vertical-relative:page" stroked="f">
            <v:fill color="#fff1e3"/>
          </v:shape>
        </w:pict>
      </w:r>
      <w:r>
        <w:rPr>
          <w:noProof/>
        </w:rPr>
        <w:pict>
          <v:shapetype id="polygon432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2,195&#10; c 452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8,639 l 268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7 c 557,427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432" type="polygon432" style="position:absolute;left:0;text-align:left;margin-left:32.5972pt;margin-top:109.293pt;width:7.294pt;height:7.507pt;z-index:-251656417;mso-position-horizontal-relative:page;mso-position-vertical-relative:page" stroked="f">
            <v:fill color="#0069b4"/>
          </v:shape>
        </w:pict>
      </w:r>
      <w:r>
        <w:rPr>
          <w:noProof/>
        </w:rPr>
        <w:pict>
          <v:shapetype id="polygon454" coordsize="59628,100" o:spt="12" path="m 50,50 l 50,50,59578,50e">
            <v:stroke joinstyle="miter"/>
          </v:shapetype>
          <v:shape id="WS_polygon454" type="polygon454" style="position:absolute;left:0;text-align:left;margin-left:-0.5pt;margin-top:254.718pt;width:596.276pt;height:1pt;z-index:4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5" coordsize="120,3611" o:spt="12" path="m 50,50 l 50,50,50,3561e">
            <v:stroke joinstyle="miter"/>
          </v:shapetype>
          <v:shape id="WS_polygon455" type="polygon455" style="position:absolute;left:0;text-align:left;margin-left:29.3627pt;margin-top:226.272pt;width:1.2pt;height:36.113pt;z-index:-251656394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51130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d51130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51130"/>
          <w:noProof w:val="true"/>
          <w:spacing w:val="-10"/>
          <w:w w:val="100"/>
        </w:rPr>
        <w:t>PARÍS</w:t>
      </w:r>
    </w:p>
    <w:p w:rsidR="005A76FB" w:rsidRDefault="005A76FB" w:rsidP="005A76FB">
      <w:pPr>
        <w:spacing w:before="0" w:after="0" w:line="460" w:lineRule="exact"/>
        <w:ind w:firstLine="106" w:left="73"/>
        <w:jc w:val="left"/>
        <w:rPr/>
      </w:pPr>
      <w:r>
        <w:rPr w:spacing="0">
          <w:rFonts w:ascii="Segoe UI" w:hAnsi="Segoe UI" w:cs="Segoe UI"/>
          <w:u w:val="none"/>
          <w:sz w:val="32"/>
          <w:position w:val="7.53381348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11"/>
          <w:w w:val="100"/>
        </w:rPr>
        <w:t>PRAGA,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1a6f83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1a6f83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="246" w:lineRule="exact"/>
        <w:ind w:firstLine="17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7" w:left="73"/>
        <w:rPr/>
      </w:pPr>
    </w:p>
    <w:p w:rsidR="005A76FB" w:rsidRDefault="005A76FB" w:rsidP="005A76FB">
      <w:pPr>
        <w:spacing w:before="0" w:after="0" w:line="251" w:lineRule="exact"/>
        <w:ind w:firstLine="300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25da7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125da7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25da7"/>
          <w:w w:val="95"/>
          <w:noProof w:val="true"/>
          <w:spacing w:val="-8"/>
        </w:rPr>
        <w:t>PRAGA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25da7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25da7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73"/>
        <w:rPr/>
      </w:pPr>
    </w:p>
    <w:p w:rsidR="005A76FB" w:rsidRDefault="005A76FB" w:rsidP="005A76FB">
      <w:pPr>
        <w:spacing w:before="0" w:after="0" w:line="185" w:lineRule="exact"/>
        <w:ind w:firstLine="244" w:left="7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desayuno:</w:t>
      </w:r>
    </w:p>
    <w:p w:rsidR="005A76FB" w:rsidRDefault="005A76FB" w:rsidP="005A76FB">
      <w:pPr>
        <w:spacing w:before="0" w:after="0" w:line="190" w:lineRule="exact"/>
        <w:ind w:firstLine="345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Bratislava,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="170" w:lineRule="exact"/>
        <w:ind w:firstLine="430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237" w:lineRule="exact"/>
        <w:ind w:firstLine="20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w w:val="90"/>
          <w:noProof w:val="true"/>
          <w:spacing w:val="-2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w w:val="90"/>
          <w:noProof w:val="true"/>
          <w:spacing w:val="-5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w w:val="90"/>
          <w:noProof w:val="true"/>
          <w:spacing w:val="-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w w:val="90"/>
          <w:noProof w:val="true"/>
          <w:spacing w:val="-3"/>
        </w:rPr>
        <w:t>Viena.</w:t>
      </w:r>
    </w:p>
    <w:p w:rsidR="005A76FB" w:rsidRDefault="005A76FB" w:rsidP="005A76FB">
      <w:pPr>
        <w:spacing w:before="0" w:after="0" w:line="188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w w:val="90"/>
          <w:noProof w:val="true"/>
          <w:spacing w:val="-4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w w:val="90"/>
          <w:noProof w:val="true"/>
          <w:spacing w:val="-3"/>
        </w:rPr>
        <w:t>cervecería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w w:val="90"/>
          <w:noProof w:val="true"/>
          <w:spacing w:val="-6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w w:val="90"/>
          <w:noProof w:val="true"/>
          <w:spacing w:val="-2"/>
        </w:rPr>
        <w:t>Fleku.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1" w:equalWidth="0">
            <w:col w:w="112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4" w:left="73"/>
        <w:rPr/>
      </w:pPr>
    </w:p>
    <w:p w:rsidR="005A76FB" w:rsidRDefault="005A76FB" w:rsidP="005A76FB">
      <w:pPr>
        <w:spacing w:before="0" w:after="0" w:lineRule="exact" w:line="292"/>
        <w:ind w:firstLine="394" w:left="7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195ba4"/>
          <w:noProof w:val="true"/>
          <w:spacing w:val="2"/>
          <w:w w:val="100"/>
        </w:rPr>
        <w:t>12 15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8"/>
          <w:position w:val="3.38879395"/>
          <w:color w:val="00000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000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52713"/>
          <w:noProof w:val="true"/>
          <w:spacing w:val="10"/>
          <w:w w:val="100"/>
        </w:rPr>
        <w:t>1.240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52713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52713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3" w:equalWidth="0">
            <w:col w:w="1339" w:space="0"/>
            <w:col w:w="825" w:space="0"/>
            <w:col w:w="90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860" w:left="75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4"/>
          <w:tab w:val="left" w:pos="3587"/>
        </w:tabs>
        <w:spacing w:before="0" w:after="0" w:line="319" w:lineRule="exact"/>
        <w:ind w:firstLine="351" w:left="75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50"/>
          <w:tab w:val="left" w:pos="3380"/>
        </w:tabs>
        <w:spacing w:before="0" w:after="0" w:line="257" w:lineRule="exact"/>
        <w:ind w:firstLine="409" w:left="75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 w:spacing="54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8" w:lineRule="exact"/>
        <w:ind w:firstLine="0" w:left="7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Vendô-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numerosos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rincones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mágicos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descubre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distintos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historia.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originalmente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cinco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independientes,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representadas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actualidad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2" w:lineRule="exact"/>
        <w:ind w:firstLine="201" w:left="9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8" w:lineRule="exact"/>
        <w:ind w:firstLine="0" w:left="95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264" w:lineRule="exact"/>
        <w:ind w:firstLine="201" w:left="9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8" w:lineRule="exact"/>
        <w:ind w:firstLine="0" w:left="95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264" w:lineRule="exact"/>
        <w:ind w:firstLine="199" w:left="9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8" w:lineRule="exact"/>
        <w:ind w:firstLine="0" w:left="95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264" w:lineRule="exact"/>
        <w:ind w:firstLine="202" w:left="9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8" w:lineRule="exact"/>
        <w:ind w:firstLine="91" w:left="95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Después,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toricos: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Hradcany,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Strana,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pequeño;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Mesto;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Nove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Mesto,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Josefov,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Judio.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Hradcany,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Prazsk˘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Hrad,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Moldava.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Hradcany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Strana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extiende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4" w:equalWidth="0">
            <w:col w:w="1850" w:space="0"/>
            <w:col w:w="371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4" w:lineRule="exact"/>
        <w:ind w:firstLine="108" w:left="1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8" w:lineRule="exact"/>
        <w:ind w:firstLine="0" w:left="104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79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30613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30613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30613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este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mansiones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XVIII.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5" w:equalWidth="0">
            <w:col w:w="1850" w:space="0"/>
            <w:col w:w="1531" w:space="0"/>
            <w:col w:w="21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1" w:lineRule="exact"/>
        <w:ind w:firstLine="261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8" w:lineRule="exact"/>
        <w:ind w:firstLine="148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64" w:lineRule="exact"/>
        <w:ind w:firstLine="257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8" w:lineRule="exact"/>
        <w:ind w:firstLine="127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64" w:lineRule="exact"/>
        <w:ind w:firstLine="256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8" w:lineRule="exact"/>
        <w:ind w:firstLine="127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27" w:left="898"/>
        <w:rPr/>
      </w:pPr>
    </w:p>
    <w:p w:rsidR="005A76FB" w:rsidRDefault="005A76FB" w:rsidP="005A76FB">
      <w:pPr>
        <w:spacing w:before="0" w:after="0" w:line="354" w:lineRule="exact"/>
        <w:ind w:firstLine="223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8" w:lineRule="exact"/>
        <w:ind w:firstLine="127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74" w:lineRule="exact"/>
        <w:ind w:firstLine="238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8" w:lineRule="exact"/>
        <w:ind w:firstLine="0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10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274" w:lineRule="exact"/>
        <w:ind w:firstLine="227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8" w:lineRule="exact"/>
        <w:ind w:firstLine="10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10" w:left="898"/>
        <w:rPr/>
      </w:pPr>
    </w:p>
    <w:p w:rsidR="005A76FB" w:rsidRDefault="005A76FB" w:rsidP="005A76FB">
      <w:pPr>
        <w:spacing w:before="0" w:after="0" w:line="184" w:lineRule="exact"/>
        <w:ind w:firstLine="228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8" w:lineRule="exact"/>
        <w:ind w:firstLine="140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Rule="exact" w:line="240"/>
        <w:ind w:firstLine="140" w:left="898"/>
        <w:rPr/>
      </w:pPr>
    </w:p>
    <w:p w:rsidR="005A76FB" w:rsidRDefault="005A76FB" w:rsidP="005A76FB">
      <w:pPr>
        <w:spacing w:before="0" w:after="0" w:line="184" w:lineRule="exact"/>
        <w:ind w:firstLine="228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8" w:lineRule="exact"/>
        <w:ind w:firstLine="148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Viena</w:t>
      </w:r>
    </w:p>
    <w:p w:rsidR="005A76FB" w:rsidRDefault="005A76FB" w:rsidP="005A76FB">
      <w:pPr>
        <w:spacing w:before="0" w:after="0" w:lineRule="exact" w:line="240"/>
        <w:ind w:firstLine="148" w:left="898"/>
        <w:rPr/>
      </w:pPr>
    </w:p>
    <w:p w:rsidR="005A76FB" w:rsidRDefault="005A76FB" w:rsidP="005A76FB">
      <w:pPr>
        <w:spacing w:before="0" w:after="0" w:line="184" w:lineRule="exact"/>
        <w:ind w:firstLine="228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8" w:lineRule="exact"/>
        <w:ind w:firstLine="131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Bratislava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billete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Tasas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incluidas.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Republica,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Municipal,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Wenceslao,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gigantescas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(Nové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XIV,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reservado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peatones.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XII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tenido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numerosos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acontecimientos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Tyn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edificaciones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plaza;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recinto,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además,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Callejón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población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balneario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Retor-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típica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taberna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degustar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cocina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checa,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licor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Becherovka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copa)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excelente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cerveza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jarra)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BRATISLAVA-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Libertad,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viejo.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Eslovaquia.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Budapest.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(2)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4" w:equalWidth="0">
            <w:col w:w="1850" w:space="0"/>
            <w:col w:w="371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2" w:lineRule="exact"/>
        <w:ind w:firstLine="89" w:left="9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89" w:left="92"/>
        <w:rPr/>
      </w:pPr>
    </w:p>
    <w:p w:rsidR="005A76FB" w:rsidRDefault="005A76FB" w:rsidP="005A76FB">
      <w:pPr>
        <w:spacing w:before="0" w:after="0" w:line="166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88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Rule="exact" w:line="240"/>
        <w:ind w:firstLine="0" w:left="9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Lati-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Nicolás,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barroco,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familia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Kinski,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rococó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actualidad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graficas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Nacional),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Campa-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Piedra,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municipal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estilo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XIV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exhibiciones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reforma-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religioso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checo,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escultor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Ladislav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Saloun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(1915).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delicia;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ensueño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cuen-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4" w:equalWidth="0">
            <w:col w:w="2826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1" w:equalWidth="0">
            <w:col w:w="1125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6534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595.276pt;height:841.89pt;z-index:-251655231;mso-position-horizontal-relative:page;mso-position-vertical-relative:page">
            <v:imagedata r:id="rId13" o:title="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Rule="exact" w:line="240"/>
        <w:ind w:left="6534" w:firstLine="0"/>
        <w:rPr/>
      </w:pPr>
    </w:p>
    <w:p w:rsidR="005A76FB" w:rsidRDefault="005A76FB" w:rsidP="005A76FB">
      <w:pPr>
        <w:spacing w:before="0" w:after="0" w:line="370" w:lineRule="exact"/>
        <w:ind w:firstLine="685" w:left="65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685" w:left="653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85" w:left="6534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2" w:equalWidth="0">
            <w:col w:w="8109" w:space="0"/>
            <w:col w:w="31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38" w:left="69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38" w:left="6962"/>
        <w:rPr/>
      </w:pPr>
    </w:p>
    <w:p w:rsidR="005A76FB" w:rsidRDefault="005A76FB" w:rsidP="005A76FB">
      <w:pPr>
        <w:spacing w:before="0" w:after="0" w:line="229" w:lineRule="exact"/>
        <w:ind w:firstLine="0" w:left="696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5"/>
          <w:w w:val="100"/>
        </w:rPr>
        <w:t>BÉLGICA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5" w:lineRule="exact"/>
        <w:ind w:firstLine="3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SUIZA</w:t>
      </w:r>
    </w:p>
    <w:p w:rsidR="005A76FB" w:rsidRDefault="005A76FB" w:rsidP="005A76FB">
      <w:pPr>
        <w:spacing w:before="0" w:after="0" w:line="302" w:lineRule="exact"/>
        <w:ind w:firstLine="33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5"/>
          <w:w w:val="100"/>
        </w:rPr>
        <w:t>CHECA</w:t>
      </w:r>
    </w:p>
    <w:p w:rsidR="005A76FB" w:rsidRDefault="005A76FB" w:rsidP="005A76FB">
      <w:pPr>
        <w:spacing w:before="0" w:after="0" w:line="305" w:lineRule="exact"/>
        <w:ind w:firstLine="2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83" w:lineRule="exact"/>
        <w:ind w:firstLine="1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AUSTRIA</w:t>
      </w:r>
    </w:p>
    <w:p w:rsidR="005A76FB" w:rsidRDefault="005A76FB" w:rsidP="005A76FB">
      <w:pPr>
        <w:spacing w:before="0" w:after="0" w:line="147" w:lineRule="exact"/>
        <w:ind w:firstLine="1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126"/>
        <w:rPr/>
      </w:pPr>
    </w:p>
    <w:p w:rsidR="005A76FB" w:rsidRDefault="005A76FB" w:rsidP="005A76FB">
      <w:pPr>
        <w:spacing w:before="0" w:after="0" w:line="325" w:lineRule="exact"/>
        <w:ind w:firstLine="1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99" w:lineRule="exact"/>
        <w:ind w:firstLine="5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2"/>
          <w:w w:val="100"/>
        </w:rPr>
        <w:t>HUNGRÍA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7479" w:space="0"/>
            <w:col w:w="973" w:space="0"/>
            <w:col w:w="779" w:space="0"/>
            <w:col w:w="20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810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388"/>
        <w:ind w:firstLine="0" w:left="81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bañada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Danubio,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Austrohúngaro.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Vie-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localizar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perial,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Hofburg,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emperadores.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Asimismo,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Bellvedere,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Votiva,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Esteban,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Staatsoper;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público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Ring.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1945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bombar-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americano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confundió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tejado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bombardeó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ficio.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imperial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Hofburg.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Hofburg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XIII,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fundador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dinastía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Habsburgo,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Rodolfo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levantó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fortaleza,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ofi-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1619.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concierto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Auersperg.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asistiremos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excelente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interpretación,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obras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Mozart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champán,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2.ª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escucharemos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valses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repercusión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Strauss.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83" w:lineRule="exact"/>
        <w:ind w:firstLine="8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89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neogó-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Bretaña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«Big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Ben»;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oficial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15º.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68" w:lineRule="exact"/>
        <w:ind w:firstLine="4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76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3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218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218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252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1"/>
        </w:rPr>
        <w:t>2022</w:t>
      </w:r>
    </w:p>
    <w:p w:rsidR="005A76FB" w:rsidRDefault="005A76FB" w:rsidP="005A76FB">
      <w:pPr>
        <w:spacing w:before="0" w:after="0" w:line="203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9</w:t>
      </w:r>
    </w:p>
    <w:p w:rsidR="005A76FB" w:rsidRDefault="005A76FB" w:rsidP="005A76FB">
      <w:pPr>
        <w:spacing w:before="0" w:after="0" w:line="227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43"/>
        <w:rPr/>
      </w:pPr>
    </w:p>
    <w:p w:rsidR="005A76FB" w:rsidRDefault="005A76FB" w:rsidP="005A76FB">
      <w:pPr>
        <w:spacing w:before="0" w:after="0" w:line="332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8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domingos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2022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Excepto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salidas: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21/3,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18/4,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31/10,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5"/>
        </w:rPr>
        <w:t>7/11,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28/11,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5/12,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26/12,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2/1,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2"/>
        </w:rPr>
        <w:t>16/1,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1"/>
        </w:rPr>
        <w:t>30/1,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5"/>
        </w:rPr>
        <w:t>6/2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27/2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000000"/>
          <w:w w:val="61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00000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000000"/>
          <w:w w:val="60"/>
          <w:noProof w:val="true"/>
          <w:spacing w:val="0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00000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1.240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1.695</w:t>
      </w:r>
    </w:p>
    <w:p w:rsidR="005A76FB" w:rsidRDefault="005A76FB" w:rsidP="005A76FB">
      <w:pPr>
        <w:tabs>
          <w:tab w:val="left" w:pos="1387"/>
        </w:tabs>
        <w:spacing w:before="0" w:after="0" w:line="225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1.580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2.010</w:t>
      </w:r>
    </w:p>
    <w:p w:rsidR="005A76FB" w:rsidRDefault="005A76FB" w:rsidP="005A76FB">
      <w:pPr>
        <w:spacing w:before="0" w:after="0" w:line="225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8"/>
        </w:rPr>
        <w:t>715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Media.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45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8"/>
        </w:rPr>
        <w:t>170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223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8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4"/>
        </w:rPr>
        <w:t>Bois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0"/>
        </w:rPr>
        <w:t>C.***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www.residhome.com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Congres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www.clarioncongres.com</w:t>
      </w:r>
    </w:p>
    <w:p w:rsidR="005A76FB" w:rsidRDefault="005A76FB" w:rsidP="005A76FB">
      <w:pPr>
        <w:spacing w:before="0" w:after="0" w:line="21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Occidental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Praha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www.barcelo.com</w:t>
      </w:r>
    </w:p>
    <w:p w:rsidR="005A76FB" w:rsidRDefault="005A76FB" w:rsidP="005A76FB">
      <w:pPr>
        <w:spacing w:before="0" w:after="0" w:line="21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2"/>
        </w:rPr>
        <w:t>Duo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www.hotelduo.cz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10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www.danubiushotels.com</w:t>
      </w:r>
    </w:p>
    <w:p w:rsidR="005A76FB" w:rsidRDefault="005A76FB" w:rsidP="005A76FB">
      <w:pPr>
        <w:spacing w:before="0" w:after="0" w:line="211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Hungaria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www.danubiushotels.com</w:t>
      </w:r>
    </w:p>
    <w:p w:rsidR="005A76FB" w:rsidRDefault="005A76FB" w:rsidP="005A76FB">
      <w:pPr>
        <w:spacing w:before="0" w:after="0" w:line="183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4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2"/>
        </w:rPr>
        <w:t>By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www.parkinn.com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www.arion-cityhotel.com</w:t>
      </w:r>
    </w:p>
    <w:p w:rsidR="005A76FB" w:rsidRDefault="005A76FB" w:rsidP="005A76FB">
      <w:pPr>
        <w:spacing w:before="0" w:after="0" w:line="21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Ananas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8"/>
        </w:rPr>
        <w:t>www.austria-trend.at</w:t>
      </w:r>
    </w:p>
    <w:p w:rsidR="005A76FB" w:rsidRDefault="005A76FB" w:rsidP="005A76FB">
      <w:pPr>
        <w:spacing w:before="0" w:after="0" w:line="21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Senator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www.rainer-hotels.at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2795" w:space="0"/>
            <w:col w:w="2877" w:space="0"/>
            <w:col w:w="2764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4"/>
        <w:ind w:firstLine="6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780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25da7"/>
          <w:noProof w:val="true"/>
          <w:spacing w:val="7"/>
          <w:w w:val="100"/>
        </w:rPr>
        <w:t>NOTAS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25da7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25da7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752" w:left="494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Incluye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3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3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traslados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3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desde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3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3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825" w:left="494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principales.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Para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más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información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7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825" w:left="494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página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12.</w:t>
      </w:r>
    </w:p>
    <w:p w:rsidR="005A76FB" w:rsidRDefault="005A76FB" w:rsidP="005A76FB">
      <w:pPr>
        <w:spacing w:before="0" w:after="0" w:line="168" w:lineRule="exact"/>
        <w:ind w:firstLine="752" w:left="494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trayecto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Londres-París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algunos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casos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se</w:t>
      </w:r>
    </w:p>
    <w:p w:rsidR="005A76FB" w:rsidRDefault="005A76FB" w:rsidP="005A76FB">
      <w:pPr>
        <w:spacing w:before="0" w:after="0" w:line="140" w:lineRule="exact"/>
        <w:ind w:firstLine="825" w:left="494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efectuará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avión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5"/>
        </w:rPr>
        <w:t>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Eurostar.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Consultar</w:t>
      </w:r>
    </w:p>
    <w:p w:rsidR="005A76FB" w:rsidRDefault="005A76FB" w:rsidP="005A76FB">
      <w:pPr>
        <w:spacing w:before="0" w:after="0" w:line="168" w:lineRule="exact"/>
        <w:ind w:firstLine="780" w:left="494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1"/>
        </w:rPr>
        <w:t>/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itinerario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podrá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853" w:left="494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modificado,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respetando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contenido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853" w:left="494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752" w:left="494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Durante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temporada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ferias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congresos,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825" w:left="494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verse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Rule="exact" w:line="240"/>
        <w:ind w:firstLine="825" w:left="4949"/>
        <w:rPr/>
      </w:pPr>
    </w:p>
    <w:p w:rsidR="005A76FB" w:rsidRDefault="005A76FB" w:rsidP="005A76FB">
      <w:pPr>
        <w:spacing w:before="0" w:after="0" w:line="370" w:lineRule="exact"/>
        <w:ind w:firstLine="803" w:left="494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48" w:lineRule="exact"/>
        <w:ind w:firstLine="667" w:left="49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195ba4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traslados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incluidos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9027"/>
        </w:tabs>
        <w:spacing w:before="0" w:after="0" w:line="261" w:lineRule="exact"/>
        <w:ind w:firstLine="752" w:left="4949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>
        <w:rPr w:spacing="2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360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9020"/>
        </w:tabs>
        <w:spacing w:before="0" w:after="0" w:line="257" w:lineRule="exact"/>
        <w:ind w:firstLine="752" w:left="49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>
        <w:rPr w:spacing="2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4"/>
          <w:w w:val="100"/>
        </w:rPr>
        <w:t>440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spacing w:before="0" w:after="0" w:lineRule="exact" w:line="240"/>
        <w:ind w:firstLine="752" w:left="4949"/>
        <w:rPr/>
      </w:pPr>
    </w:p>
    <w:p w:rsidR="005A76FB" w:rsidRDefault="005A76FB" w:rsidP="005A76FB">
      <w:pPr>
        <w:spacing w:before="0" w:after="0" w:lineRule="exact" w:line="240"/>
        <w:ind w:firstLine="752" w:left="4949"/>
        <w:rPr/>
      </w:pPr>
    </w:p>
    <w:p w:rsidR="005A76FB" w:rsidRDefault="005A76FB" w:rsidP="005A76FB">
      <w:pPr>
        <w:spacing w:before="0" w:after="0" w:line="249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71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