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08" w:firstLine="0"/>
        <w:jc w:val="left"/>
        <w:rPr/>
      </w:pPr>
      <w:r>
        <w:rPr>
          <w:noProof/>
        </w:rPr>
        <w:pict>
          <v:shape id="imagerId8" type="#_x0000_t75" style="position:absolute;margin-left:375pt;margin-top:61pt;width:220.276pt;height:143pt;z-index:-25165683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25pt;width:595.276pt;height:544pt;z-index:-25165683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83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6" coordsize="567,567" o:spt="12" path="m 0,567 l 0,567,567,567 l 567,567,567,0 l 567,0,0,0 l 0,0,0,567e x">
            <v:stroke joinstyle="miter"/>
          </v:shapetype>
          <v:shape id="WS_polygon16" type="polygon16" style="position:absolute;left:0;text-align:left;margin-left:29.764pt;margin-top:87.354pt;width:5.669pt;height:5.67001pt;z-index:-251657335;mso-position-horizontal-relative:page;mso-position-vertical-relative:page" stroked="f">
            <v:fill color="#d6103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96f83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96f83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96f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51130"/>
          <w:noProof w:val="true"/>
          <w:spacing w:val="0"/>
          <w:w w:val="100"/>
        </w:rPr>
        <w:t>TURQUÍA</w:t>
      </w:r>
    </w:p>
    <w:p w:rsidR="005A76FB" w:rsidRDefault="005A76FB" w:rsidP="005A76FB">
      <w:pPr>
        <w:spacing w:before="0" w:after="0" w:line="302" w:lineRule="exact"/>
        <w:ind w:firstLine="0" w:left="10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Estambul,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Pamukkale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Esmirna/Kusadasi</w:t>
      </w:r>
    </w:p>
    <w:p w:rsidR="005A76FB" w:rsidRDefault="005A76FB" w:rsidP="005A76FB">
      <w:pPr>
        <w:spacing w:before="0" w:after="0" w:line="372" w:lineRule="exact"/>
        <w:ind w:firstLine="240" w:left="10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+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circuito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440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Estambul: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Estambul,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Eyup,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Salvador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Chora</w:t>
      </w:r>
    </w:p>
    <w:p w:rsidR="005A76FB" w:rsidRDefault="005A76FB" w:rsidP="005A76FB">
      <w:pPr>
        <w:spacing w:before="0" w:after="0" w:line="180" w:lineRule="exact"/>
        <w:ind w:firstLine="440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Capadocia: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lunar,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Subterránea,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Uchisar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(panorámica),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Guvercinlik,</w:t>
      </w:r>
    </w:p>
    <w:p w:rsidR="005A76FB" w:rsidRDefault="005A76FB" w:rsidP="005A76FB">
      <w:pPr>
        <w:spacing w:before="0" w:after="0" w:line="170" w:lineRule="exact"/>
        <w:ind w:firstLine="556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Cavusin,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Pasabag;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Goreme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Libre</w:t>
      </w:r>
    </w:p>
    <w:p w:rsidR="005A76FB" w:rsidRDefault="005A76FB" w:rsidP="005A76FB">
      <w:pPr>
        <w:spacing w:before="0" w:after="0" w:line="199" w:lineRule="exact"/>
        <w:ind w:firstLine="440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Konya,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Pamukkale,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Hierápolis,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Afrodisias,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Éfeso</w:t>
      </w:r>
    </w:p>
    <w:p w:rsidR="005A76FB" w:rsidRDefault="005A76FB" w:rsidP="005A76FB">
      <w:pPr>
        <w:spacing w:before="0" w:after="0" w:line="263" w:lineRule="exact"/>
        <w:ind w:firstLine="240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440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440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Nueva,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Egipcio,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Beylerbeyi</w:t>
      </w:r>
    </w:p>
    <w:p w:rsidR="005A76FB" w:rsidRDefault="005A76FB" w:rsidP="005A76FB">
      <w:pPr>
        <w:spacing w:before="0" w:after="0" w:line="180" w:lineRule="exact"/>
        <w:ind w:firstLine="440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Topkapi,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Sofía,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Hipódromo,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Azul,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Bazar,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Cisterna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Basílica.</w:t>
      </w:r>
    </w:p>
    <w:p w:rsidR="005A76FB" w:rsidRDefault="005A76FB" w:rsidP="005A76FB">
      <w:pPr>
        <w:spacing w:before="0" w:after="0" w:line="188" w:lineRule="exact"/>
        <w:ind w:firstLine="440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Bósforo.</w:t>
      </w:r>
    </w:p>
    <w:p w:rsidR="005A76FB" w:rsidRDefault="005A76FB" w:rsidP="005A76FB">
      <w:pPr>
        <w:spacing w:before="0" w:after="0" w:line="264" w:lineRule="exact"/>
        <w:ind w:firstLine="240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440" w:left="1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1" w:equalWidth="0">
            <w:col w:w="112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8"/>
        <w:ind w:firstLine="440" w:left="10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36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115da5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8"/>
          <w:position w:val="3.38879395"/>
          <w:color w:val="00000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1"/>
          <w:w w:val="100"/>
        </w:rPr>
        <w:t>1.075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3" w:equalWidth="0">
            <w:col w:w="959" w:space="0"/>
            <w:col w:w="825" w:space="0"/>
            <w:col w:w="95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1111" w:left="51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5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5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5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5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5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111"/>
        </w:tabs>
        <w:spacing w:before="0" w:after="0" w:line="301" w:lineRule="exact"/>
        <w:ind w:firstLine="0" w:left="51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1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0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8"/>
          <w:noProof w:val="true"/>
          <w:spacing w:val="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1" w:equalWidth="0">
            <w:col w:w="112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0" w:left="5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324" w:left="26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65"/>
          <w:noProof w:val="true"/>
          <w:spacing w:val="0"/>
        </w:rPr>
        <w:t>1</w:t>
      </w:r>
    </w:p>
    <w:p w:rsidR="005A76FB" w:rsidRDefault="005A76FB" w:rsidP="005A76FB">
      <w:pPr>
        <w:spacing w:before="0" w:after="0" w:line="168" w:lineRule="exact"/>
        <w:ind w:firstLine="0" w:left="2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3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4"/>
        </w:rPr>
        <w:t>bordo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2" w:equalWidth="0">
            <w:col w:w="1116" w:space="0"/>
            <w:col w:w="101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263" w:left="31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68" w:lineRule="exact"/>
        <w:ind w:firstLine="43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="276" w:lineRule="exact"/>
        <w:ind w:firstLine="263" w:left="31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68" w:lineRule="exact"/>
        <w:ind w:firstLine="43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3" w:left="319"/>
        <w:rPr/>
      </w:pPr>
    </w:p>
    <w:p w:rsidR="005A76FB" w:rsidRDefault="005A76FB" w:rsidP="005A76FB">
      <w:pPr>
        <w:spacing w:before="0" w:after="0" w:line="394" w:lineRule="exact"/>
        <w:ind w:firstLine="256" w:left="31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64" w:lineRule="exact"/>
        <w:ind w:firstLine="43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3" w:left="319"/>
        <w:rPr/>
      </w:pPr>
    </w:p>
    <w:p w:rsidR="005A76FB" w:rsidRDefault="005A76FB" w:rsidP="005A76FB">
      <w:pPr>
        <w:spacing w:before="0" w:after="0" w:lineRule="exact" w:line="240"/>
        <w:ind w:firstLine="43" w:left="319"/>
        <w:rPr/>
      </w:pPr>
    </w:p>
    <w:p w:rsidR="005A76FB" w:rsidRDefault="005A76FB" w:rsidP="005A76FB">
      <w:pPr>
        <w:spacing w:before="0" w:after="0" w:lineRule="exact" w:line="240"/>
        <w:ind w:firstLine="43" w:left="319"/>
        <w:rPr/>
      </w:pPr>
    </w:p>
    <w:p w:rsidR="005A76FB" w:rsidRDefault="005A76FB" w:rsidP="005A76FB">
      <w:pPr>
        <w:spacing w:before="0" w:after="0" w:line="240" w:lineRule="exact"/>
        <w:ind w:firstLine="258" w:left="31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64" w:lineRule="exact"/>
        <w:ind w:firstLine="43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firstLine="43" w:left="319"/>
        <w:rPr/>
      </w:pPr>
    </w:p>
    <w:p w:rsidR="005A76FB" w:rsidRDefault="005A76FB" w:rsidP="005A76FB">
      <w:pPr>
        <w:spacing w:before="0" w:after="0" w:lineRule="exact" w:line="240"/>
        <w:ind w:firstLine="43" w:left="319"/>
        <w:rPr/>
      </w:pPr>
    </w:p>
    <w:p w:rsidR="005A76FB" w:rsidRDefault="005A76FB" w:rsidP="005A76FB">
      <w:pPr>
        <w:spacing w:before="0" w:after="0" w:line="298" w:lineRule="exact"/>
        <w:ind w:firstLine="256" w:left="31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64" w:lineRule="exact"/>
        <w:ind w:firstLine="12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Rule="exact" w:line="240"/>
        <w:ind w:firstLine="12" w:left="319"/>
        <w:rPr/>
      </w:pPr>
    </w:p>
    <w:p w:rsidR="005A76FB" w:rsidRDefault="005A76FB" w:rsidP="005A76FB">
      <w:pPr>
        <w:spacing w:before="0" w:after="0" w:line="380" w:lineRule="exact"/>
        <w:ind w:firstLine="261" w:left="31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64" w:lineRule="exact"/>
        <w:ind w:firstLine="12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Rule="exact" w:line="240"/>
        <w:ind w:firstLine="12" w:left="319"/>
        <w:rPr/>
      </w:pPr>
    </w:p>
    <w:p w:rsidR="005A76FB" w:rsidRDefault="005A76FB" w:rsidP="005A76FB">
      <w:pPr>
        <w:spacing w:before="0" w:after="0" w:lineRule="exact" w:line="240"/>
        <w:ind w:firstLine="12" w:left="319"/>
        <w:rPr/>
      </w:pPr>
    </w:p>
    <w:p w:rsidR="005A76FB" w:rsidRDefault="005A76FB" w:rsidP="005A76FB">
      <w:pPr>
        <w:spacing w:before="0" w:after="0" w:line="310" w:lineRule="exact"/>
        <w:ind w:firstLine="257" w:left="31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w w:val="90"/>
          <w:noProof w:val="true"/>
          <w:spacing w:val="1"/>
        </w:rPr>
        <w:t>8</w:t>
      </w:r>
    </w:p>
    <w:p w:rsidR="005A76FB" w:rsidRDefault="005A76FB" w:rsidP="005A76FB">
      <w:pPr>
        <w:spacing w:before="0" w:after="0" w:line="164" w:lineRule="exact"/>
        <w:ind w:firstLine="12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Capadocia</w:t>
      </w:r>
    </w:p>
    <w:p w:rsidR="005A76FB" w:rsidRDefault="005A76FB" w:rsidP="005A76FB">
      <w:pPr>
        <w:spacing w:before="0" w:after="0" w:lineRule="exact" w:line="240"/>
        <w:ind w:firstLine="12" w:left="319"/>
        <w:rPr/>
      </w:pPr>
    </w:p>
    <w:p w:rsidR="005A76FB" w:rsidRDefault="005A76FB" w:rsidP="005A76FB">
      <w:pPr>
        <w:spacing w:before="0" w:after="0" w:lineRule="exact" w:line="240"/>
        <w:ind w:firstLine="12" w:left="319"/>
        <w:rPr/>
      </w:pPr>
    </w:p>
    <w:p w:rsidR="005A76FB" w:rsidRDefault="005A76FB" w:rsidP="005A76FB">
      <w:pPr>
        <w:spacing w:before="0" w:after="0" w:line="310" w:lineRule="exact"/>
        <w:ind w:firstLine="256" w:left="31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64" w:lineRule="exact"/>
        <w:ind w:firstLine="129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Konya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Pamukkale</w:t>
      </w:r>
    </w:p>
    <w:p w:rsidR="005A76FB" w:rsidRDefault="005A76FB" w:rsidP="005A76FB">
      <w:pPr>
        <w:spacing w:before="0" w:after="0" w:lineRule="exact" w:line="240"/>
        <w:ind w:firstLine="0" w:left="319"/>
        <w:rPr/>
      </w:pPr>
    </w:p>
    <w:p w:rsidR="005A76FB" w:rsidRDefault="005A76FB" w:rsidP="005A76FB">
      <w:pPr>
        <w:spacing w:before="0" w:after="0" w:line="210" w:lineRule="exact"/>
        <w:ind w:firstLine="222" w:left="31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w w:val="90"/>
          <w:noProof w:val="true"/>
          <w:spacing w:val="-8"/>
        </w:rPr>
        <w:t>10</w:t>
      </w:r>
    </w:p>
    <w:p w:rsidR="005A76FB" w:rsidRDefault="005A76FB" w:rsidP="005A76FB">
      <w:pPr>
        <w:spacing w:before="0" w:after="0" w:line="164" w:lineRule="exact"/>
        <w:ind w:firstLine="27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Hierapolis</w:t>
      </w:r>
    </w:p>
    <w:p w:rsidR="005A76FB" w:rsidRDefault="005A76FB" w:rsidP="005A76FB">
      <w:pPr>
        <w:spacing w:before="0" w:after="0" w:line="170" w:lineRule="exact"/>
        <w:ind w:firstLine="129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Konya</w:t>
      </w:r>
    </w:p>
    <w:p w:rsidR="005A76FB" w:rsidRDefault="005A76FB" w:rsidP="005A76FB">
      <w:pPr>
        <w:spacing w:before="0" w:after="0" w:line="170" w:lineRule="exact"/>
        <w:ind w:firstLine="77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Rule="exact" w:line="240"/>
        <w:ind w:firstLine="77" w:left="319"/>
        <w:rPr/>
      </w:pPr>
    </w:p>
    <w:p w:rsidR="005A76FB" w:rsidRDefault="005A76FB" w:rsidP="005A76FB">
      <w:pPr>
        <w:spacing w:before="0" w:after="0" w:line="298" w:lineRule="exact"/>
        <w:ind w:firstLine="238" w:left="31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w w:val="65"/>
          <w:noProof w:val="true"/>
          <w:spacing w:val="0"/>
        </w:rPr>
        <w:t>11</w:t>
      </w:r>
    </w:p>
    <w:p w:rsidR="005A76FB" w:rsidRDefault="005A76FB" w:rsidP="005A76FB">
      <w:pPr>
        <w:spacing w:before="0" w:after="0" w:line="164" w:lineRule="exact"/>
        <w:ind w:firstLine="149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Efeso</w:t>
      </w:r>
    </w:p>
    <w:p w:rsidR="005A76FB" w:rsidRDefault="005A76FB" w:rsidP="005A76FB">
      <w:pPr>
        <w:spacing w:before="0" w:after="0" w:line="170" w:lineRule="exact"/>
        <w:ind w:firstLine="77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="365" w:lineRule="exact"/>
        <w:ind w:firstLine="227" w:left="31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0000"/>
          <w:w w:val="90"/>
          <w:noProof w:val="true"/>
          <w:spacing w:val="-13"/>
        </w:rPr>
        <w:t>12</w:t>
      </w:r>
    </w:p>
    <w:p w:rsidR="005A76FB" w:rsidRDefault="005A76FB" w:rsidP="005A76FB">
      <w:pPr>
        <w:spacing w:before="0" w:after="0" w:line="164" w:lineRule="exact"/>
        <w:ind w:firstLine="90" w:left="3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Esmirna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Kumkapi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Galata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Bosforo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Topkapi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Sofia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Algodón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Afrodisias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Kumkapi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Galata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Bosforo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Topkapi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Sofia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Algodón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Afrodisias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Subterránea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comple-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Konya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Algodón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Afrodisias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Éfeso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(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Estambul.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ho-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elegido.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Cuerno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Oro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Eyup.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Salvador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bizanti-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(después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Sofía),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decorada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soberbios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mosaicos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representan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Cristo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María.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café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Pierre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Loti,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disfrutare-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taberna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Kumkapi.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fascinante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Estambul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Egip-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Bós-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descanso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Camlica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Beyler-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beyi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verano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Sultanes,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lujoso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suntuoso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Neoclásico.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Galata.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Bósforo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(inclido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descubrir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tesoros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Estambul.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atrac-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Topkapi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Sultanes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s.XIX,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situado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juntan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Bósforo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Cuerno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Sofía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igle-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bizantina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s.VI,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Jus-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convertida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mosaicos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bizantinos.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Hipódromo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Obelisco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Teodosio,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Serpentina,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Alemana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Constantino.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6" w:equalWidth="0">
            <w:col w:w="1116" w:space="0"/>
            <w:col w:w="1429" w:space="0"/>
            <w:col w:w="1429" w:space="0"/>
            <w:col w:w="1619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624" w:left="4968"/>
        <w:jc w:val="left"/>
        <w:rPr/>
      </w:pPr>
      <w:r>
        <w:rPr w:spacing="4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cio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“bazar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24" w:left="49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especias”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mercancías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allí</w:t>
      </w:r>
    </w:p>
    <w:p w:rsidR="005A76FB" w:rsidRDefault="005A76FB" w:rsidP="005A76FB">
      <w:pPr>
        <w:spacing w:before="0" w:after="0" w:line="180" w:lineRule="exact"/>
        <w:ind w:firstLine="624" w:left="49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venden.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Posteriormente,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cruzaremos</w:t>
      </w:r>
    </w:p>
    <w:p w:rsidR="005A76FB" w:rsidRDefault="005A76FB" w:rsidP="005A76FB">
      <w:pPr>
        <w:spacing w:before="0" w:after="0" w:lineRule="exact" w:line="240"/>
        <w:ind w:firstLine="624" w:left="4968"/>
        <w:rPr/>
      </w:pPr>
    </w:p>
    <w:p w:rsidR="005A76FB" w:rsidRDefault="005A76FB" w:rsidP="005A76FB">
      <w:pPr>
        <w:spacing w:before="0" w:after="0" w:line="424" w:lineRule="exact"/>
        <w:ind w:firstLine="0" w:left="49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Mezquita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Azul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mezquitas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periales+.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Cis-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28" w:bottom="0" w:left="488" w:header="0" w:footer="0" w:gutter="0"/>
          <w:cols w:num="2" w:equalWidth="0">
            <w:col w:w="8328" w:space="0"/>
            <w:col w:w="296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5801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586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586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7" coordsize="689,700" o:spt="12" path="m 0,700 l 0,700,689,700 l 689,700,689,0 l 689,0,0,0 l 0,0,0,700e x">
            <v:stroke joinstyle="miter"/>
          </v:shapetype>
          <v:shape id="WS_polygon17" type="polygon17" style="position:absolute;left:0;text-align:left;margin-left:29.054pt;margin-top:321.665pt;width:6.892pt;height:7.00299pt;z-index:-2516564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5,342,145,342,145,343,145,343,144,343,144,343,144,344,144&#10;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8" type="polygon18" style="position:absolute;left:0;text-align:left;margin-left:29.0294pt;margin-top:322.429pt;width:6.822pt;height:6.83301pt;z-index:-2516564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8" coordsize="689,700" o:spt="12" path="m 0,700 l 0,700,689,700 l 689,700,689,0 l 689,0,0,0 l 0,0,0,700e x">
            <v:stroke joinstyle="miter"/>
          </v:shapetype>
          <v:shape id="WS_polygon188" type="polygon188" style="position:absolute;left:0;text-align:left;margin-left:165.826pt;margin-top:618.807pt;width:6.892pt;height:7.00299pt;z-index:-2516562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9" coordsize="682,683" o:spt="12" path="m 614,137 c 614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89" type="polygon189" style="position:absolute;left:0;text-align:left;margin-left:165.801pt;margin-top:619.571pt;width:6.82201pt;height:6.83301pt;z-index:-2516562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8" coordsize="110,52824" o:spt="12" path="m 50,50 l 50,50,50,52774e">
            <v:stroke joinstyle="miter"/>
          </v:shapetype>
          <v:shape id="WS_polygon298" type="polygon298" style="position:absolute;left:0;text-align:left;margin-left:302.148pt;margin-top:268.792pt;width:1.1pt;height:528.244pt;z-index:-2516561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9" coordsize="11935,110" o:spt="12" path="m 50,50 l 50,50,11885,50e">
            <v:stroke joinstyle="miter"/>
          </v:shapetype>
          <v:shape id="WS_polygon299" type="polygon299" style="position:absolute;left:0;text-align:left;margin-left:447.373pt;margin-top:278.652pt;width:119.347pt;height:1.1pt;z-index:299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49" coordsize="11785,110" o:spt="12" path="m 50,50 l 50,50,11735,50e">
            <v:stroke joinstyle="miter"/>
          </v:shapetype>
          <v:shape id="WS_polygon349" type="polygon349" style="position:absolute;left:0;text-align:left;margin-left:312.1pt;margin-top:543.87pt;width:117.849pt;height:1.1pt;z-index:3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2" coordsize="110,52824" o:spt="12" path="m 50,50 l 50,50,50,52774e">
            <v:stroke joinstyle="miter"/>
          </v:shapetype>
          <v:shape id="WS_polygon362" type="polygon362" style="position:absolute;left:0;text-align:left;margin-left:438.799pt;margin-top:268.792pt;width:1.1pt;height:528.244pt;z-index:-2516560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3" coordsize="7328,110" o:spt="12" path="m 50,50 l 50,50,7278,50e">
            <v:stroke joinstyle="miter"/>
          </v:shapetype>
          <v:shape id="WS_polygon363" type="polygon363" style="position:absolute;left:0;text-align:left;margin-left:310.702pt;margin-top:422.609pt;width:73.283pt;height:1.1pt;z-index:3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4" coordsize="2368,110" o:spt="12" path="m 50,50 l 50,50,2318,50e">
            <v:stroke joinstyle="miter"/>
          </v:shapetype>
          <v:shape id="WS_polygon364" type="polygon364" style="position:absolute;left:0;text-align:left;margin-left:382.985pt;margin-top:422.609pt;width:23.677pt;height:1.1pt;z-index:3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5" coordsize="2368,110" o:spt="12" path="m 50,50 l 50,50,2318,50e">
            <v:stroke joinstyle="miter"/>
          </v:shapetype>
          <v:shape id="WS_polygon365" type="polygon365" style="position:absolute;left:0;text-align:left;margin-left:405.662pt;margin-top:422.609pt;width:23.677pt;height:1.1pt;z-index:3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6" coordsize="2368,110" o:spt="12" path="m 50,50 l 50,50,2318,50e">
            <v:stroke joinstyle="miter"/>
          </v:shapetype>
          <v:shape id="WS_polygon366" type="polygon366" style="position:absolute;left:0;text-align:left;margin-left:382.985pt;margin-top:439.848pt;width:23.677pt;height:1.1pt;z-index:3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7" coordsize="2368,110" o:spt="12" path="m 50,50 l 50,50,2318,50e">
            <v:stroke joinstyle="miter"/>
          </v:shapetype>
          <v:shape id="WS_polygon367" type="polygon367" style="position:absolute;left:0;text-align:left;margin-left:405.662pt;margin-top:439.848pt;width:23.677pt;height:1.1pt;z-index:3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8" coordsize="7328,110" o:spt="12" path="m 50,50 l 50,50,7278,50e">
            <v:stroke joinstyle="miter"/>
          </v:shapetype>
          <v:shape id="WS_polygon368" type="polygon368" style="position:absolute;left:0;text-align:left;margin-left:310.702pt;margin-top:439.848pt;width:73.283pt;height:1.1pt;z-index:3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9" coordsize="11943,110" o:spt="12" path="m 50,50 l 50,50,11893,50e">
            <v:stroke joinstyle="miter"/>
          </v:shapetype>
          <v:shape id="WS_polygon409" type="polygon409" style="position:absolute;left:0;text-align:left;margin-left:447.373pt;margin-top:443.77pt;width:119.427pt;height:1.1pt;z-index:4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0" coordsize="11943,110" o:spt="12" path="m 50,50 l 50,50,11893,50e">
            <v:stroke joinstyle="miter"/>
          </v:shapetype>
          <v:shape id="WS_polygon410" type="polygon410" style="position:absolute;left:0;text-align:left;margin-left:447.373pt;margin-top:497.108pt;width:119.427pt;height:1.1pt;z-index:410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411" coordsize="11943,110" o:spt="12" path="m 50,50 l 50,50,11893,50e">
            <v:stroke joinstyle="miter"/>
          </v:shapetype>
          <v:shape id="WS_polygon411" type="polygon411" style="position:absolute;left:0;text-align:left;margin-left:447.373pt;margin-top:532.447pt;width:119.427pt;height:1.1pt;z-index:4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2" coordsize="11943,110" o:spt="12" path="m 50,50 l 50,50,11893,50e">
            <v:stroke joinstyle="miter"/>
          </v:shapetype>
          <v:shape id="WS_polygon412" type="polygon412" style="position:absolute;left:0;text-align:left;margin-left:447.373pt;margin-top:568.786pt;width:119.427pt;height:1.1pt;z-index:4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3" coordsize="11943,110" o:spt="12" path="m 50,50 l 50,50,11893,50e">
            <v:stroke joinstyle="miter"/>
          </v:shapetype>
          <v:shape id="WS_polygon413" type="polygon413" style="position:absolute;left:0;text-align:left;margin-left:447.373pt;margin-top:604.124pt;width:119.427pt;height:1.1pt;z-index:4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9" coordsize="11785,110" o:spt="12" path="m 50,50 l 50,50,11735,50e">
            <v:stroke joinstyle="miter"/>
          </v:shapetype>
          <v:shape id="WS_polygon469" type="polygon469" style="position:absolute;left:0;text-align:left;margin-left:311.528pt;margin-top:278.659pt;width:117.849pt;height:1.1pt;z-index:469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BULGARIA</w:t>
      </w:r>
    </w:p>
    <w:p w:rsidR="005A76FB" w:rsidRDefault="005A76FB" w:rsidP="005A76FB">
      <w:pPr>
        <w:spacing w:before="0" w:after="0" w:line="405" w:lineRule="exact"/>
        <w:ind w:firstLine="414" w:left="5801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Estambul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GEORGIA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cols w:num="2" w:equalWidth="0">
            <w:col w:w="9318" w:space="0"/>
            <w:col w:w="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3" w:lineRule="exact"/>
        <w:ind w:firstLine="0" w:left="860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TURQUÍA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ARMENIA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cols w:num="2" w:equalWidth="0">
            <w:col w:w="9632" w:space="0"/>
            <w:col w:w="15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6495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8"/>
        </w:rPr>
        <w:t>Esmirna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6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cols w:num="2" w:equalWidth="0">
            <w:col w:w="8250" w:space="0"/>
            <w:col w:w="29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0" w:left="6176"/>
        <w:jc w:val="left"/>
        <w:rPr/>
      </w:pP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Efeso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Pamukkale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90"/>
          <w:noProof w:val="true"/>
          <w:spacing w:val="-7"/>
        </w:rPr>
        <w:t>Konya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cols w:num="3" w:equalWidth="0">
            <w:col w:w="6926" w:space="0"/>
            <w:col w:w="730" w:space="0"/>
            <w:col w:w="35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6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1" type="#_x0000_t202" style="position:absolute;left:0;text-align:left;margin-left:311.202pt;margin-top:426.172pt;width:105.692505pt;height:17.59051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2" w:lineRule="exact"/>
                    <w:jc w:val="left"/>
                    <w:rPr/>
                    <w:tabs>
                      <w:tab w:val="left" w:pos="165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4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7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12.4100342"/>
                      <w:color w:val="000000"/>
                      <w:w w:val="80"/>
                      <w:noProof w:val="true"/>
                      <w:spacing w:val="-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Bazar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mercado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3"/>
          <w:w w:val="100"/>
        </w:rPr>
        <w:t>4000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tiendas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ESTAMBUL-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169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últimas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lunar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solamente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prodigio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naturaleza,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ademásuna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pal-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capacidad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adaptación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ser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entorno.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amanecer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globo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aerostático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Capa-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docia.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jornada.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subterránea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Kaymakli,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Ozkon-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Seratli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ellas),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construidas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comunidades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Cristianas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protegerse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ataques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árabes.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fortalezas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subterránea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cerraban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puertas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piedra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excavadas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misma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resultaba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infalible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defensa.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sugerimos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típi-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danzas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folclóricas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turcas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CAPADOCIA</w:t>
      </w:r>
    </w:p>
    <w:p w:rsidR="005A76FB" w:rsidRDefault="005A76FB" w:rsidP="005A76FB">
      <w:pPr>
        <w:tabs>
          <w:tab w:val="left" w:pos="893"/>
        </w:tabs>
        <w:spacing w:before="0" w:after="0" w:line="180" w:lineRule="exact"/>
        <w:ind w:firstLine="0" w:left="6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Desayuno.</w:t>
      </w:r>
      <w:r>
        <w:rPr w:spacing="12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nuestras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Capadocia.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>
        <w:rPr w:spacing="4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Uchisar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Guvercinlik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4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Palomas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Goreme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chimeneas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hadas.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Aire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Goreme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monástico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excavadas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roca,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recubiertas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s.X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XIII,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declarado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UNESCO.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Cavusin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sabag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contemplar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CAPADOCIA-KONYA-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PAMUKKALE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temprana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Konya,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Selyúcida.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Visi-ta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Mausoleo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Mevlana.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Pamukkale,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Algodón”,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naturales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increíbles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PAMUKKALE-HIERAPO-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LIS-AFRODISIAS-ESMIRNA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Desayuno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conoceremos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Pamukale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ruinas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gigantesca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Necrópolis.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Afrodisias,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Afrodita.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Esmirna.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ESMIRNA-EFESO-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ESMIRNA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Éfeso,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arqueológicas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Teatro,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capacidad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30.000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espectadores,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Pablo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predicó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muchas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veces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ESTAMBUL-AMÉRICA</w:t>
      </w:r>
    </w:p>
    <w:p w:rsidR="005A76FB" w:rsidRDefault="005A76FB" w:rsidP="005A76FB">
      <w:pPr>
        <w:spacing w:before="0" w:after="0" w:line="176" w:lineRule="exact"/>
        <w:ind w:firstLine="1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servicios.</w:t>
      </w:r>
    </w:p>
    <w:p w:rsidR="005A76FB" w:rsidRDefault="005A76FB" w:rsidP="005A76FB">
      <w:pPr>
        <w:spacing w:before="0" w:after="0" w:line="166" w:lineRule="exact"/>
        <w:ind w:firstLine="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6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17" w:lineRule="exact"/>
        <w:ind w:firstLine="21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5</w:t>
      </w:r>
    </w:p>
    <w:p w:rsidR="005A76FB" w:rsidRDefault="005A76FB" w:rsidP="005A76FB">
      <w:pPr>
        <w:spacing w:before="0" w:after="0" w:line="150" w:lineRule="exact"/>
        <w:ind w:firstLine="16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2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2"/>
        </w:rPr>
        <w:t>*****</w:t>
      </w:r>
    </w:p>
    <w:p w:rsidR="005A76FB" w:rsidRDefault="005A76FB" w:rsidP="005A76FB">
      <w:pPr>
        <w:tabs>
          <w:tab w:val="left" w:pos="1317"/>
        </w:tabs>
        <w:spacing w:before="0" w:after="0" w:line="221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1.075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1.270</w:t>
      </w:r>
    </w:p>
    <w:p w:rsidR="005A76FB" w:rsidRDefault="005A76FB" w:rsidP="005A76FB">
      <w:pPr>
        <w:tabs>
          <w:tab w:val="left" w:pos="1317"/>
        </w:tabs>
        <w:spacing w:before="0" w:after="0" w:line="236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1.455</w:t>
      </w:r>
    </w:p>
    <w:p w:rsidR="005A76FB" w:rsidRDefault="005A76FB" w:rsidP="005A76FB">
      <w:pPr>
        <w:tabs>
          <w:tab w:val="left" w:pos="1286"/>
        </w:tabs>
        <w:spacing w:before="0" w:after="0" w:line="231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1.595</w:t>
      </w:r>
    </w:p>
    <w:p w:rsidR="005A76FB" w:rsidRDefault="005A76FB" w:rsidP="005A76FB">
      <w:pPr>
        <w:tabs>
          <w:tab w:val="left" w:pos="1284"/>
        </w:tabs>
        <w:spacing w:before="0" w:after="0" w:line="231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420</w:t>
      </w:r>
    </w:p>
    <w:p w:rsidR="005A76FB" w:rsidRDefault="005A76FB" w:rsidP="005A76FB">
      <w:pPr>
        <w:spacing w:before="0" w:after="0" w:line="231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Media......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25</w:t>
      </w:r>
    </w:p>
    <w:p w:rsidR="005A76FB" w:rsidRDefault="005A76FB" w:rsidP="005A76FB">
      <w:pPr>
        <w:tabs>
          <w:tab w:val="left" w:pos="1292"/>
        </w:tabs>
        <w:spacing w:before="0" w:after="0" w:line="231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5"/>
          <w:w w:val="95"/>
          <w:noProof w:val="true"/>
          <w:spacing w:val="5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5"/>
          <w:w w:val="95"/>
          <w:noProof w:val="true"/>
          <w:spacing w:val="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25da5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5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5"/>
          <w:w w:val="90"/>
          <w:noProof w:val="true"/>
          <w:spacing w:val="0"/>
        </w:rPr>
        <w:t>USA</w:t>
      </w:r>
    </w:p>
    <w:p w:rsidR="005A76FB" w:rsidRDefault="005A76FB" w:rsidP="005A76FB">
      <w:pPr>
        <w:spacing w:before="0" w:after="0" w:line="29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6"/>
        </w:rPr>
        <w:t>/</w:t>
      </w:r>
    </w:p>
    <w:p w:rsidR="005A76FB" w:rsidRDefault="005A76FB" w:rsidP="005A76FB">
      <w:pPr>
        <w:tabs>
          <w:tab w:val="left" w:pos="1951"/>
        </w:tabs>
        <w:spacing w:before="0" w:after="0" w:line="15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-Estambul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290</w:t>
      </w:r>
    </w:p>
    <w:p w:rsidR="005A76FB" w:rsidRDefault="005A76FB" w:rsidP="005A76FB">
      <w:pPr>
        <w:spacing w:before="0" w:after="0" w:line="164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3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aeropuertos-hoteles-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Capadocia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Esmirna.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Estambul,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conductor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presencia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guía.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detalles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habla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5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5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Black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Bird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6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blackbirdhotel.com</w:t>
      </w:r>
    </w:p>
    <w:p w:rsidR="005A76FB" w:rsidRDefault="005A76FB" w:rsidP="005A76FB">
      <w:pPr>
        <w:spacing w:before="0" w:after="0" w:line="201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6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yigitalp.com</w:t>
      </w:r>
    </w:p>
    <w:p w:rsidR="005A76FB" w:rsidRDefault="005A76FB" w:rsidP="005A76FB">
      <w:pPr>
        <w:spacing w:before="0" w:after="0" w:line="201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4"/>
        </w:rPr>
        <w:t>Downtown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8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Centro</w:t>
      </w:r>
    </w:p>
    <w:p w:rsidR="005A76FB" w:rsidRDefault="005A76FB" w:rsidP="005A76FB">
      <w:pPr>
        <w:spacing w:before="0" w:after="0" w:line="136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dossodossihotels.com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Mustafa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www.otelmustafa.com.tr</w:t>
      </w:r>
    </w:p>
    <w:p w:rsidR="005A76FB" w:rsidRDefault="005A76FB" w:rsidP="005A76FB">
      <w:pPr>
        <w:spacing w:before="0" w:after="0" w:line="213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Altinoz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www.altinozhotel.com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Esmirna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5"/>
        </w:rPr>
        <w:t>Armis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www.armishotel.com</w:t>
      </w:r>
    </w:p>
    <w:p w:rsidR="005A76FB" w:rsidRDefault="005A76FB" w:rsidP="005A76FB">
      <w:pPr>
        <w:spacing w:before="0" w:after="0" w:line="213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Greymark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*****</w:t>
      </w:r>
    </w:p>
    <w:p w:rsidR="005A76FB" w:rsidRDefault="005A76FB" w:rsidP="005A76FB">
      <w:pPr>
        <w:spacing w:before="0" w:after="0" w:line="112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www.greymar.com.tr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Pamukkale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9"/>
        </w:rPr>
        <w:t>North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Point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www.northpoint.com.tr</w:t>
      </w:r>
    </w:p>
    <w:p w:rsidR="005A76FB" w:rsidRDefault="005A76FB" w:rsidP="005A76FB">
      <w:pPr>
        <w:spacing w:before="0" w:after="0" w:line="213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3"/>
        </w:rPr>
        <w:t>Doga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Thermal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*****</w:t>
      </w:r>
    </w:p>
    <w:p w:rsidR="005A76FB" w:rsidRDefault="005A76FB" w:rsidP="005A76FB">
      <w:pPr>
        <w:spacing w:before="0" w:after="0" w:line="112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www.dogathermalhotel.com</w:t>
      </w:r>
    </w:p>
    <w:p w:rsidR="005A76FB" w:rsidRDefault="005A76FB" w:rsidP="005A76FB">
      <w:pPr>
        <w:spacing w:before="0" w:after="0" w:lineRule="exact" w:line="240"/>
        <w:ind w:firstLine="690"/>
        <w:rPr/>
      </w:pPr>
    </w:p>
    <w:p w:rsidR="005A76FB" w:rsidRDefault="005A76FB" w:rsidP="005A76FB">
      <w:pPr>
        <w:spacing w:before="0" w:after="0" w:lineRule="exact" w:line="240"/>
        <w:ind w:firstLine="690"/>
        <w:rPr/>
      </w:pPr>
    </w:p>
    <w:p w:rsidR="005A76FB" w:rsidRDefault="005A76FB" w:rsidP="005A76FB">
      <w:pPr>
        <w:spacing w:before="0" w:after="0" w:lineRule="exact" w:line="240"/>
        <w:ind w:firstLine="69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programadas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coinciden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cierre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algún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monumento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5"/>
        </w:rPr>
        <w:t>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lugar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indicado,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éste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sustituirá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interés.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caso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llegadas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primer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día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posteriores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4"/>
        </w:rPr>
        <w:t>20:00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hrs,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ninguna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motivo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fiestas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turcas: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Egipcio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permanecerán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cerrados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opciones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elige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únicamente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para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ca-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6"/>
        </w:rPr>
        <w:t>´ó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pasajeros.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tiendas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talleres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artesanía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afectarán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tiempo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disfrutar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vi-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incluidas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cols w:num="4" w:equalWidth="0">
            <w:col w:w="2796" w:space="0"/>
            <w:col w:w="2896" w:space="0"/>
            <w:col w:w="2745" w:space="0"/>
            <w:col w:w="27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“chimeneas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hadas”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finalizará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fábrica/tienda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artesanía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(1,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cols w:num="1" w:equalWidth="0">
            <w:col w:w="112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0"/>
        <w:ind w:firstLine="0" w:left="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61" w:bottom="0" w:left="521" w:header="0" w:footer="0" w:gutter="0"/>
      <w:cols w:num="1" w:equalWidth="0">
        <w:col w:w="1122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