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6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1pt;height:1pt;z-index:-25165602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39pt;width:595.276pt;height:223pt;z-index:-25165601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01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05" coordsize="689,700" o:spt="12" path="m 0,700 l 0,700,689,700 l 689,700,689,0 l 689,0,0,0 l 0,0,0,700e x">
            <v:stroke joinstyle="miter"/>
          </v:shapetype>
          <v:shape id="WS_polygon105" type="polygon105" style="position:absolute;left:0;text-align:left;margin-left:166.848pt;margin-top:348.665pt;width:6.892pt;height:7.00299pt;z-index:-2516565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06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06" type="polygon106" style="position:absolute;left:0;text-align:left;margin-left:166.823pt;margin-top:349.429pt;width:6.82201pt;height:6.83301pt;z-index:-2516565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3" coordsize="689,700" o:spt="12" path="m 0,700 l 0,700,689,700 l 689,700,689,0 l 689,0,0,0 l 0,0,0,700e x">
            <v:stroke joinstyle="miter"/>
          </v:shapetype>
          <v:shape id="WS_polygon183" type="polygon183" style="position:absolute;left:0;text-align:left;margin-left:166.848pt;margin-top:753.165pt;width:6.892pt;height:7.00305pt;z-index:-2516565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84" coordsize="682,683" o:spt="12" path="m 614,137 c 614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2 l 151,542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184" type="polygon184" style="position:absolute;left:0;text-align:left;margin-left:166.823pt;margin-top:753.929pt;width:6.82201pt;height:6.83301pt;z-index:-2516565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4" coordsize="11785,110" o:spt="12" path="m 50,50 l 50,50,11735,50e">
            <v:stroke joinstyle="miter"/>
          </v:shapetype>
          <v:shape id="WS_polygon384" type="polygon384" style="position:absolute;left:0;text-align:left;margin-left:450.289pt;margin-top:551.486pt;width:117.849pt;height:1.1pt;z-index:38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5" coordsize="11943,110" o:spt="12" path="m 50,50 l 50,50,11893,50e">
            <v:stroke joinstyle="miter"/>
          </v:shapetype>
          <v:shape id="WS_polygon395" type="polygon395" style="position:absolute;left:0;text-align:left;margin-left:448.621pt;margin-top:601.093pt;width:119.427pt;height:1.1pt;z-index:3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6" coordsize="11943,110" o:spt="12" path="m 50,50 l 50,50,11893,50e">
            <v:stroke joinstyle="miter"/>
          </v:shapetype>
          <v:shape id="WS_polygon396" type="polygon396" style="position:absolute;left:0;text-align:left;margin-left:448.621pt;margin-top:671.266pt;width:119.427pt;height:1.1pt;z-index:396;mso-position-horizontal-relative:page;mso-position-vertical-relative:page" strokecolor="#575756" strokeweight="1pt">
            <v:fill opacity="0"/>
          </v:shape>
        </w:pict>
      </w:r>
      <w:r>
        <w:rPr>
          <w:noProof/>
        </w:rPr>
        <w:pict>
          <v:shapetype id="polygon397" coordsize="11943,110" o:spt="12" path="m 50,50 l 50,50,11893,50e">
            <v:stroke joinstyle="miter"/>
          </v:shapetype>
          <v:shape id="WS_polygon397" type="polygon397" style="position:absolute;left:0;text-align:left;margin-left:448.621pt;margin-top:706.604pt;width:119.427pt;height:1.1pt;z-index:39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0" coordsize="11935,120" o:spt="12" path="m 50,50 l 50,50,11885,50e">
            <v:stroke joinstyle="miter"/>
          </v:shapetype>
          <v:shape id="WS_polygon440" type="polygon440" style="position:absolute;left:0;text-align:left;margin-left:311.31pt;margin-top:278.702pt;width:119.347pt;height:1.2pt;z-index:4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6" coordsize="7328,110" o:spt="12" path="m 50,50 l 50,50,7278,50e">
            <v:stroke joinstyle="miter"/>
          </v:shapetype>
          <v:shape id="WS_polygon516" type="polygon516" style="position:absolute;left:0;text-align:left;margin-left:448.871pt;margin-top:428.136pt;width:73.283pt;height:1.1pt;z-index:5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7" coordsize="2368,110" o:spt="12" path="m 50,50 l 50,50,2318,50e">
            <v:stroke joinstyle="miter"/>
          </v:shapetype>
          <v:shape id="WS_polygon517" type="polygon517" style="position:absolute;left:0;text-align:left;margin-left:521.155pt;margin-top:428.136pt;width:23.677pt;height:1.1pt;z-index: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8" coordsize="2368,110" o:spt="12" path="m 50,50 l 50,50,2318,50e">
            <v:stroke joinstyle="miter"/>
          </v:shapetype>
          <v:shape id="WS_polygon518" type="polygon518" style="position:absolute;left:0;text-align:left;margin-left:543.832pt;margin-top:428.136pt;width:23.677pt;height:1.1pt;z-index:5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19" coordsize="2368,110" o:spt="12" path="m 50,50 l 50,50,2318,50e">
            <v:stroke joinstyle="miter"/>
          </v:shapetype>
          <v:shape id="WS_polygon519" type="polygon519" style="position:absolute;left:0;text-align:left;margin-left:521.155pt;margin-top:445.375pt;width:23.677pt;height:1.1pt;z-index: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0" coordsize="2368,110" o:spt="12" path="m 50,50 l 50,50,2318,50e">
            <v:stroke joinstyle="miter"/>
          </v:shapetype>
          <v:shape id="WS_polygon520" type="polygon520" style="position:absolute;left:0;text-align:left;margin-left:543.832pt;margin-top:445.375pt;width:23.677pt;height:1.1pt;z-index:52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21" coordsize="7328,110" o:spt="12" path="m 50,50 l 50,50,7278,50e">
            <v:stroke joinstyle="miter"/>
          </v:shapetype>
          <v:shape id="WS_polygon521" type="polygon521" style="position:absolute;left:0;text-align:left;margin-left:448.871pt;margin-top:445.375pt;width:73.283pt;height:1.1pt;z-index:5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62" coordsize="11927,110" o:spt="12" path="m 50,50 l 50,50,11877,50e">
            <v:stroke joinstyle="miter"/>
          </v:shapetype>
          <v:shape id="WS_polygon562" type="polygon562" style="position:absolute;left:0;text-align:left;margin-left:448.871pt;margin-top:276.338pt;width:119.267pt;height:1.1pt;z-index:5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1" coordsize="110,52824" o:spt="12" path="m 50,50 l 50,50,50,52774e">
            <v:stroke joinstyle="miter"/>
          </v:shapetype>
          <v:shape id="WS_polygon661" type="polygon661" style="position:absolute;left:0;text-align:left;margin-left:440.217pt;margin-top:268.792pt;width:1.1pt;height:528.244pt;z-index:-2516560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62" coordsize="110,52824" o:spt="12" path="m 50,50 l 50,50,50,52774e">
            <v:stroke joinstyle="miter"/>
          </v:shapetype>
          <v:shape id="WS_polygon662" type="polygon662" style="position:absolute;left:0;text-align:left;margin-left:302.857pt;margin-top:268.792pt;width:1.1pt;height:528.244pt;z-index:-251656022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96f83"/>
          <w:noProof w:val="true"/>
          <w:spacing w:val="-3"/>
          <w:w w:val="100"/>
        </w:rPr>
        <w:t>ESTAMBUL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196f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5113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51130"/>
          <w:noProof w:val="true"/>
          <w:spacing w:val="12"/>
          <w:w w:val="100"/>
        </w:rPr>
        <w:t>CAPADOCIA</w:t>
      </w:r>
    </w:p>
    <w:p w:rsidR="005A76FB" w:rsidRDefault="005A76FB" w:rsidP="005A76FB">
      <w:pPr>
        <w:spacing w:before="0" w:after="0" w:line="250" w:lineRule="exact"/>
        <w:ind w:firstLine="0" w:left="74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15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Estambul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0000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Capadocia</w:t>
      </w:r>
    </w:p>
    <w:p w:rsidR="005A76FB" w:rsidRDefault="005A76FB" w:rsidP="005A76FB">
      <w:pPr>
        <w:spacing w:before="0" w:after="0" w:line="397" w:lineRule="exact"/>
        <w:ind w:firstLine="176" w:left="7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+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Capadocia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4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Estambul: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Eyup,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Chora,</w:t>
      </w:r>
    </w:p>
    <w:p w:rsidR="005A76FB" w:rsidRDefault="005A76FB" w:rsidP="005A76FB">
      <w:pPr>
        <w:spacing w:before="0" w:after="0" w:line="170" w:lineRule="exact"/>
        <w:ind w:firstLine="456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Café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Pierre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Loti</w:t>
      </w:r>
    </w:p>
    <w:p w:rsidR="005A76FB" w:rsidRDefault="005A76FB" w:rsidP="005A76FB">
      <w:pPr>
        <w:spacing w:before="0" w:after="0" w:line="190" w:lineRule="exact"/>
        <w:ind w:firstLine="34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Capadocia: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lunar,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Subterránea,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Uchisar,</w:t>
      </w:r>
    </w:p>
    <w:p w:rsidR="005A76FB" w:rsidRDefault="005A76FB" w:rsidP="005A76FB">
      <w:pPr>
        <w:spacing w:before="0" w:after="0" w:line="170" w:lineRule="exact"/>
        <w:ind w:firstLine="456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Valles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Guvercinlik,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Cavusin,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Pasabag;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Goreme</w:t>
      </w:r>
    </w:p>
    <w:p w:rsidR="005A76FB" w:rsidRDefault="005A76FB" w:rsidP="005A76FB">
      <w:pPr>
        <w:spacing w:before="0" w:after="0" w:line="245" w:lineRule="exact"/>
        <w:ind w:firstLine="176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4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34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Camlica,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Beylerbeyi</w:t>
      </w:r>
    </w:p>
    <w:p w:rsidR="005A76FB" w:rsidRDefault="005A76FB" w:rsidP="005A76FB">
      <w:pPr>
        <w:spacing w:before="0" w:after="0" w:line="188" w:lineRule="exact"/>
        <w:ind w:firstLine="34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Hipódromo,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Azul,</w:t>
      </w:r>
    </w:p>
    <w:p w:rsidR="005A76FB" w:rsidRDefault="005A76FB" w:rsidP="005A76FB">
      <w:pPr>
        <w:spacing w:before="0" w:after="0" w:line="170" w:lineRule="exact"/>
        <w:ind w:firstLine="456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Bazar,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Cisterna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Basílica.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Bósforo.</w:t>
      </w:r>
    </w:p>
    <w:p w:rsidR="005A76FB" w:rsidRDefault="005A76FB" w:rsidP="005A76FB">
      <w:pPr>
        <w:spacing w:before="0" w:after="0" w:line="245" w:lineRule="exact"/>
        <w:ind w:firstLine="176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comidas)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4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2</w:t>
      </w:r>
    </w:p>
    <w:p w:rsidR="005A76FB" w:rsidRDefault="005A76FB" w:rsidP="005A76FB">
      <w:pPr>
        <w:spacing w:before="0" w:after="0" w:lineRule="exact" w:line="240"/>
        <w:ind w:firstLine="340" w:left="7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0" w:left="74"/>
        <w:rPr/>
      </w:pPr>
    </w:p>
    <w:p w:rsidR="005A76FB" w:rsidRDefault="005A76FB" w:rsidP="005A76FB">
      <w:pPr>
        <w:spacing w:before="0" w:after="0" w:lineRule="exact" w:line="240"/>
        <w:ind w:firstLine="340" w:left="74"/>
        <w:rPr/>
      </w:pPr>
    </w:p>
    <w:p w:rsidR="005A76FB" w:rsidRDefault="005A76FB" w:rsidP="005A76FB">
      <w:pPr>
        <w:spacing w:before="0" w:after="0" w:lineRule="exact" w:line="240"/>
        <w:ind w:firstLine="340" w:left="74"/>
        <w:rPr/>
      </w:pPr>
    </w:p>
    <w:p w:rsidR="005A76FB" w:rsidRDefault="005A76FB" w:rsidP="005A76FB">
      <w:pPr>
        <w:spacing w:before="0" w:after="0" w:lineRule="exact" w:line="240"/>
        <w:ind w:firstLine="340" w:left="74"/>
        <w:rPr/>
      </w:pPr>
    </w:p>
    <w:p w:rsidR="005A76FB" w:rsidRDefault="005A76FB" w:rsidP="005A76FB">
      <w:pPr>
        <w:spacing w:before="0" w:after="0" w:lineRule="exact" w:line="240"/>
        <w:ind w:firstLine="340" w:left="74"/>
        <w:rPr/>
      </w:pPr>
    </w:p>
    <w:p w:rsidR="005A76FB" w:rsidRDefault="005A76FB" w:rsidP="005A76FB">
      <w:pPr>
        <w:spacing w:before="0" w:after="0" w:lineRule="exact" w:line="240"/>
        <w:ind w:firstLine="340" w:left="74"/>
        <w:rPr/>
      </w:pPr>
    </w:p>
    <w:p w:rsidR="005A76FB" w:rsidRDefault="005A76FB" w:rsidP="005A76FB">
      <w:pPr>
        <w:spacing w:before="0" w:after="0" w:lineRule="exact" w:line="240"/>
        <w:ind w:firstLine="340" w:left="74"/>
        <w:rPr/>
      </w:pPr>
    </w:p>
    <w:p w:rsidR="005A76FB" w:rsidRDefault="005A76FB" w:rsidP="005A76FB">
      <w:pPr>
        <w:spacing w:before="0" w:after="0" w:line="291" w:lineRule="exact"/>
        <w:ind w:firstLine="2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TURQUÍA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66000366"/>
          <w:color w:val="00000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Capadocia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61" w:bottom="0" w:left="521" w:header="0" w:footer="0" w:gutter="0"/>
          <w:cols w:num="2" w:equalWidth="0">
            <w:col w:w="7989" w:space="0"/>
            <w:col w:w="32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6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1"/>
          <w:w w:val="100"/>
        </w:rPr>
        <w:t>815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61" w:bottom="0" w:left="521" w:header="0" w:footer="0" w:gutter="0"/>
          <w:cols w:num="3" w:equalWidth="0">
            <w:col w:w="461" w:space="0"/>
            <w:col w:w="1281" w:space="0"/>
            <w:col w:w="94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7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4" type="#_x0000_t202" style="position:absolute;left:0;text-align:left;margin-left:449.372pt;margin-top:431.7pt;width:105.692566pt;height:17.590515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2" w:lineRule="exact"/>
                    <w:jc w:val="left"/>
                    <w:rPr/>
                    <w:tabs>
                      <w:tab w:val="left" w:pos="1659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4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0000"/>
                      <w:w w:val="90"/>
                      <w:noProof w:val="true"/>
                      <w:spacing w:val="-7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12.4100342"/>
                      <w:color w:val="000000"/>
                      <w:w w:val="80"/>
                      <w:noProof w:val="true"/>
                      <w:spacing w:val="-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personal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elegido.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3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Eyup.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Salvador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Estambul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(después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Sofía),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decorada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soberbios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representan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esce-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Virgen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María.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café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Pierre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Loti,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Cuer-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9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taberna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Kumkapi.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Estambul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Comenzaremos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Egipcio,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“bazar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especias”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mercancías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allí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venden.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Pos-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teriormente,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Asiática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Bósforo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canso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Camlica.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Beylerbeyi,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Sultanes.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Galata.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Bósforo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continentes,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Europa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ESTAMBUL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(en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opc.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descubrir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tesoros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Estambul.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atrac-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Teodosio,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Serpentina,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Alemana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Columna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tantino.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Azu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Bazar,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4000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interior.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ESTAMBUL-CAPADOCIA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últimas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Capado-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jornada.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Comenza-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subte-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Kaymakli,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Ozkonak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Seratli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ellas),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comunidades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Cristianas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proteger-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árabes.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fortalezas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subterránea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cerraban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excavadas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resultaba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infalible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defensa.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sugeri-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danzas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folclóricas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turcas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(opcio-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CAPADOCIA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Capadocia.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Uchisar,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vien-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terreno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volcánico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sumamente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espectacu-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obeliscos.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Guvercinlik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Palomas)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Goreme.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Goreme.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Cavusin.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Pasabag,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“chimeneas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hadas”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finalizará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fábrica/tienda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región.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9b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9b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aeropuertos-hoteles-aeropuertos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Capadocia.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presencia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guía.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(bebidas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incluidas):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9"/>
        </w:rPr>
        <w:t>1: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2: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3: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comidas.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incluidas: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Estambul,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Eyup,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Salvador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Café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Pierre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Loti.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además: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Estambul: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Bazar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Egipcio,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Camlica,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Beylerbeyi,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Topkapi,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Sofía,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Hipódromo,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Azul,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Bazar,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Cisterna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Basílica.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Bósforo.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Capadocia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Paisaje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lunar,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Subterránea,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Uchisar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(panorámica),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Valles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Guvercinlik,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Cavusin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1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Pasabag;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Goreme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Libre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hispana.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respe-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programadas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coinciden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cierre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algún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monumento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lugar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indicado,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éste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sustituirá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igual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interés.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ninguna</w:t>
      </w:r>
    </w:p>
    <w:p w:rsidR="005A76FB" w:rsidRDefault="005A76FB" w:rsidP="005A76FB">
      <w:pPr>
        <w:spacing w:before="0" w:after="0" w:line="130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motivo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fiestas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turcas: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Bazar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Egipcio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permanecerán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cerrados.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opciones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elige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únicamente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Estambul,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circuito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ca-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tegoría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3"/>
        </w:rPr>
        <w:t>4*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5*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pasajeros.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Turquía: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corres-</w:t>
      </w:r>
    </w:p>
    <w:p w:rsidR="005A76FB" w:rsidRDefault="005A76FB" w:rsidP="005A76FB">
      <w:pPr>
        <w:spacing w:before="0" w:after="0" w:line="130" w:lineRule="exact"/>
        <w:ind w:firstLine="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origen.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163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5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30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17" w:lineRule="exact"/>
        <w:ind w:firstLine="21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8"/>
        </w:rPr>
        <w:t>5</w:t>
      </w:r>
    </w:p>
    <w:p w:rsidR="005A76FB" w:rsidRDefault="005A76FB" w:rsidP="005A76FB">
      <w:pPr>
        <w:spacing w:before="0" w:after="0" w:line="150" w:lineRule="exact"/>
        <w:ind w:firstLine="16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2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0"/>
          <w:noProof w:val="true"/>
          <w:spacing w:val="-2"/>
        </w:rPr>
        <w:t>*****</w:t>
      </w:r>
    </w:p>
    <w:p w:rsidR="005A76FB" w:rsidRDefault="005A76FB" w:rsidP="005A76FB">
      <w:pPr>
        <w:tabs>
          <w:tab w:val="left" w:pos="1317"/>
        </w:tabs>
        <w:spacing w:before="0" w:after="0" w:line="22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815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885</w:t>
      </w:r>
    </w:p>
    <w:p w:rsidR="005A76FB" w:rsidRDefault="005A76FB" w:rsidP="005A76FB">
      <w:pPr>
        <w:tabs>
          <w:tab w:val="left" w:pos="1317"/>
        </w:tabs>
        <w:spacing w:before="0" w:after="0" w:line="23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995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1.065</w:t>
      </w:r>
    </w:p>
    <w:p w:rsidR="005A76FB" w:rsidRDefault="005A76FB" w:rsidP="005A76FB">
      <w:pPr>
        <w:tabs>
          <w:tab w:val="left" w:pos="1286"/>
        </w:tabs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1.075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1"/>
        </w:rPr>
        <w:t>1.200</w:t>
      </w:r>
    </w:p>
    <w:p w:rsidR="005A76FB" w:rsidRDefault="005A76FB" w:rsidP="005A76FB">
      <w:pPr>
        <w:tabs>
          <w:tab w:val="left" w:pos="1284"/>
        </w:tabs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6"/>
        </w:rPr>
        <w:t>individual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365</w:t>
      </w:r>
    </w:p>
    <w:p w:rsidR="005A76FB" w:rsidRDefault="005A76FB" w:rsidP="005A76FB">
      <w:pPr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Media......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25</w:t>
      </w:r>
    </w:p>
    <w:p w:rsidR="005A76FB" w:rsidRDefault="005A76FB" w:rsidP="005A76FB">
      <w:pPr>
        <w:tabs>
          <w:tab w:val="left" w:pos="1292"/>
        </w:tabs>
        <w:spacing w:before="0" w:after="0" w:line="23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90"/>
          <w:noProof w:val="true"/>
          <w:spacing w:val="1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5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2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11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w w:val="95"/>
          <w:noProof w:val="true"/>
          <w:spacing w:val="5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w w:val="95"/>
          <w:noProof w:val="true"/>
          <w:spacing w:val="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25da5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5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51"/>
        </w:tabs>
        <w:spacing w:before="0" w:after="0" w:line="29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3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7"/>
        </w:rPr>
        <w:t>Estuambul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290</w:t>
      </w:r>
    </w:p>
    <w:p w:rsidR="005A76FB" w:rsidRDefault="005A76FB" w:rsidP="005A76FB">
      <w:pPr>
        <w:spacing w:before="0" w:after="0" w:line="164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3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85"/>
          <w:noProof w:val="true"/>
          <w:spacing w:val="-6"/>
        </w:rPr>
        <w:t>incluidas</w:t>
      </w:r>
    </w:p>
    <w:p w:rsidR="005A76FB" w:rsidRDefault="005A76FB" w:rsidP="005A76FB">
      <w:pPr>
        <w:spacing w:before="0" w:after="0" w:lineRule="exact" w:line="240"/>
        <w:ind w:firstLine="33"/>
        <w:rPr/>
      </w:pP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25da5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25da5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2"/>
        </w:rPr>
        <w:t>Estambul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0"/>
        </w:rPr>
        <w:t>Black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Bird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6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blackbirdhotel.com</w:t>
      </w:r>
    </w:p>
    <w:p w:rsidR="005A76FB" w:rsidRDefault="005A76FB" w:rsidP="005A76FB">
      <w:pPr>
        <w:spacing w:before="0" w:after="0" w:line="201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3"/>
        </w:rPr>
        <w:t>Yigitalp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6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yigitalp.com</w:t>
      </w:r>
    </w:p>
    <w:p w:rsidR="005A76FB" w:rsidRDefault="005A76FB" w:rsidP="005A76FB">
      <w:pPr>
        <w:spacing w:before="0" w:after="0" w:line="201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5"/>
        </w:rPr>
        <w:t>Oran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Centro</w:t>
      </w:r>
    </w:p>
    <w:p w:rsidR="005A76FB" w:rsidRDefault="005A76FB" w:rsidP="005A76FB">
      <w:pPr>
        <w:spacing w:before="0" w:after="0" w:line="136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oranhotel.com</w:t>
      </w:r>
    </w:p>
    <w:p w:rsidR="005A76FB" w:rsidRDefault="005A76FB" w:rsidP="005A76FB">
      <w:pPr>
        <w:spacing w:before="0" w:after="0" w:line="201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Dosso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4"/>
        </w:rPr>
        <w:t>Downtown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95"/>
          <w:noProof w:val="true"/>
          <w:spacing w:val="8"/>
        </w:rPr>
        <w:t>*****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Centro</w:t>
      </w:r>
    </w:p>
    <w:p w:rsidR="005A76FB" w:rsidRDefault="005A76FB" w:rsidP="005A76FB">
      <w:pPr>
        <w:spacing w:before="0" w:after="0" w:line="136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dossodossihotels.com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Capadocia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Mustafa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6"/>
        </w:rPr>
        <w:t>www.otelmustafa.com.tr</w:t>
      </w:r>
    </w:p>
    <w:p w:rsidR="005A76FB" w:rsidRDefault="005A76FB" w:rsidP="005A76FB">
      <w:pPr>
        <w:spacing w:before="0" w:after="0" w:line="213" w:lineRule="exact"/>
        <w:ind w:firstLine="65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-7"/>
        </w:rPr>
        <w:t>Altinoz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85"/>
          <w:noProof w:val="true"/>
          <w:spacing w:val="1"/>
        </w:rPr>
        <w:t>****</w:t>
      </w:r>
    </w:p>
    <w:p w:rsidR="005A76FB" w:rsidRDefault="005A76FB" w:rsidP="005A76FB">
      <w:pPr>
        <w:spacing w:before="0" w:after="0" w:line="112" w:lineRule="exact"/>
        <w:ind w:firstLine="6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5"/>
          <w:noProof w:val="true"/>
          <w:spacing w:val="-7"/>
        </w:rPr>
        <w:t>www.altinozhotel.com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61" w:bottom="0" w:left="521" w:header="0" w:footer="0" w:gutter="0"/>
          <w:cols w:num="4" w:equalWidth="0">
            <w:col w:w="2816" w:space="0"/>
            <w:col w:w="2899" w:space="0"/>
            <w:col w:w="2746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empieza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Topkapi,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todos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Sultanes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s.XIX.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Sofía,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bizantina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s.VI,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Justiniano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Grande.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Hipódro-</w:t>
      </w:r>
    </w:p>
    <w:p w:rsidR="005A76FB" w:rsidRDefault="005A76FB" w:rsidP="005A76FB">
      <w:pPr>
        <w:spacing w:before="0" w:after="0" w:line="180" w:lineRule="exact"/>
        <w:ind w:firstLine="0" w:left="7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Romano,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Obe-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79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padocia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regular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Estambul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8" w:lineRule="exact"/>
        <w:ind w:firstLine="2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54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9"/>
      <w:pgMar w:top="215" w:right="161" w:bottom="0" w:left="521" w:header="0" w:footer="0" w:gutter="0"/>
      <w:cols w:num="2" w:equalWidth="0">
        <w:col w:w="2816" w:space="0"/>
        <w:col w:w="840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