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01" w:firstLine="0"/>
        <w:jc w:val="left"/>
        <w:rPr/>
      </w:pPr>
      <w:r>
        <w:rPr>
          <w:noProof/>
        </w:rPr>
        <w:pict>
          <v:shape id="imagerId8" type="#_x0000_t75" style="position:absolute;margin-left:303pt;margin-top:39pt;width:292.276pt;height:217pt;z-index:-25165730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554pt;width:292.276pt;height:243pt;z-index:-25165730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730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50" coordsize="23263,1966" o:spt="12" path="m 0,1966 l 0,1966,23263,1966 l 23263,1966,23263,0 l 23263,0,0,0 l 0,0,0,1966e x">
            <v:stroke joinstyle="miter"/>
          </v:shapetype>
          <v:shape id="WS_polygon150" type="polygon150" style="position:absolute;left:0;text-align:left;margin-left:51.255pt;margin-top:321.157pt;width:232.626pt;height:19.658pt;z-index:-251657601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1" coordsize="23263,1966" o:spt="12" path="m 0,1966 l 0,1966,23263,1966 l 23263,1966,23263,0 l 23263,0,0,0 l 0,0,0,1966e x">
            <v:stroke joinstyle="miter"/>
          </v:shapetype>
          <v:shape id="WS_polygon151" type="polygon151" style="position:absolute;left:0;text-align:left;margin-left:51.255pt;margin-top:269.459pt;width:232.626pt;height:19.658pt;z-index:-251657600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2" coordsize="23247,2880" o:spt="12" path="m 0,2880 l 0,2880,23247,2880 l 23247,2880,23247,0 l 23247,0,0,0 l 0,0,0,2880e x">
            <v:stroke joinstyle="miter"/>
          </v:shapetype>
          <v:shape id="WS_polygon152" type="polygon152" style="position:absolute;left:0;text-align:left;margin-left:51.255pt;margin-top:388.606pt;width:232.471pt;height:28.796pt;z-index:-251657599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3" coordsize="23262,3658" o:spt="12" path="m 0,3658 l 0,3658,23262,3658 l 23262,3658,23262,0 l 23262,0,0,0 l 0,0,0,3658e x">
            <v:stroke joinstyle="miter"/>
          </v:shapetype>
          <v:shape id="WS_polygon153" type="polygon153" style="position:absolute;left:0;text-align:left;margin-left:51.255pt;margin-top:449.404pt;width:232.623pt;height:36.581pt;z-index:-251657598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4" coordsize="23244,3980" o:spt="12" path="m 0,3980 l 0,3980,23244,3980 l 23244,3980,23244,0 l 23244,0,0,0 l 0,0,0,3980e x">
            <v:stroke joinstyle="miter"/>
          </v:shapetype>
          <v:shape id="WS_polygon154" type="polygon154" style="position:absolute;left:0;text-align:left;margin-left:51.255pt;margin-top:524.933pt;width:232.442pt;height:39.797pt;z-index:-251657597;mso-position-horizontal-relative:page;mso-position-vertical-relative:page" stroked="f">
            <v:fill color="#e0f2fe"/>
          </v:shape>
        </w:pict>
      </w:r>
      <w:r>
        <w:rPr>
          <w:noProof/>
        </w:rPr>
        <w:pict>
          <v:shapetype id="polygon155" coordsize="24335,2212" o:spt="12" path="m 553,553 l 553,553,23782,553e">
            <v:stroke joinstyle="miter"/>
          </v:shapetype>
          <v:shape id="WS_polygon155" type="polygon155" style="position:absolute;left:0;text-align:left;margin-left:45.892pt;margin-top:284.939pt;width:243.353pt;height:22.122pt;z-index:-251657596;mso-position-horizontal-relative:page;mso-position-vertical-relative:page" strokecolor="#195ba4" strokeweight="11pt">
            <v:fill opacity="0"/>
          </v:shape>
        </w:pict>
      </w:r>
      <w:r>
        <w:rPr>
          <w:noProof/>
        </w:rPr>
        <w:pict>
          <v:shapetype id="polygon388" coordsize="23344,31833" o:spt="12" path="m 50,31783 l 50,31783,23294,31783 l 23294,31783,23294,50 l 23294,50,50,50 l 50,50,50,31783e x">
            <v:stroke joinstyle="miter"/>
          </v:shapetype>
          <v:shape id="WS_polygon388" type="polygon388" style="position:absolute;left:0;text-align:left;margin-left:50.847pt;margin-top:268.867pt;width:233.442pt;height:318.33pt;z-index:-251657363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89" coordsize="115,29469" o:spt="12" path="m 50,50 l 50,50,50,29419e">
            <v:stroke joinstyle="miter"/>
          </v:shapetype>
          <v:shape id="WS_polygon389" type="polygon389" style="position:absolute;left:0;text-align:left;margin-left:87.0796pt;margin-top:292.585pt;width:1.15pt;height:294.686pt;z-index:-251657362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90" coordsize="115,29469" o:spt="12" path="m 50,50 l 50,50,50,29419e">
            <v:stroke joinstyle="miter"/>
          </v:shapetype>
          <v:shape id="WS_polygon390" type="polygon390" style="position:absolute;left:0;text-align:left;margin-left:152.733pt;margin-top:292.585pt;width:1.15pt;height:294.686pt;z-index:-251657361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91" coordsize="115,29469" o:spt="12" path="m 50,50 l 50,50,50,29419e">
            <v:stroke joinstyle="miter"/>
          </v:shapetype>
          <v:shape id="WS_polygon391" type="polygon391" style="position:absolute;left:0;text-align:left;margin-left:218.127pt;margin-top:292.585pt;width:1.15pt;height:294.687pt;z-index:-251657360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392" coordsize="115,1197" o:spt="12" path="m 50,50 l 50,50,50,1147e">
            <v:stroke joinstyle="miter"/>
          </v:shapetype>
          <v:shape id="WS_polygon392" type="polygon392" style="position:absolute;left:0;text-align:left;margin-left:87.0796pt;margin-top:284.452pt;width:1.15pt;height:11.968pt;z-index:-2516573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115,1197" o:spt="12" path="m 50,50 l 50,50,50,1147e">
            <v:stroke joinstyle="miter"/>
          </v:shapetype>
          <v:shape id="WS_polygon393" type="polygon393" style="position:absolute;left:0;text-align:left;margin-left:152.733pt;margin-top:284.452pt;width:1.15pt;height:11.968pt;z-index:-2516573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15,1197" o:spt="12" path="m 50,50 l 50,50,50,1147e">
            <v:stroke joinstyle="miter"/>
          </v:shapetype>
          <v:shape id="WS_polygon394" type="polygon394" style="position:absolute;left:0;text-align:left;margin-left:218.127pt;margin-top:284.452pt;width:1.15pt;height:11.968pt;z-index:-2516573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3" coordsize="513,567" o:spt="12" path="m 0,567 l 0,567,513,567 l 513,567,513,0 l 513,0,0,0 l 0,0,0,567e x">
            <v:stroke joinstyle="miter"/>
          </v:shapetype>
          <v:shape id="WS_polygon403" type="polygon403" style="position:absolute;left:0;text-align:left;margin-left:30.047pt;margin-top:86.354pt;width:5.126pt;height:5.67001pt;z-index:-251657348;mso-position-horizontal-relative:page;mso-position-vertical-relative:page" stroked="f">
            <v:fill color="#d61030"/>
          </v:shape>
        </w:pict>
      </w:r>
      <w:r>
        <w:rPr>
          <w:noProof/>
        </w:rPr>
        <w:pict>
          <v:shapetype id="polygon438" coordsize="1701,1843" o:spt="12" path="m 0,1842 l 0,1842,1701,1842 l 1701,1842,1701,0 l 1701,0,0,0 l 0,0,0,1842e x">
            <v:stroke joinstyle="miter"/>
          </v:shapetype>
          <v:shape id="WS_polygon438" type="polygon438" style="position:absolute;left:0;text-align:left;margin-left:29.764pt;margin-top:236.835pt;width:17.008pt;height:18.425pt;z-index:-251657313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45" coordsize="59628,100" o:spt="12" path="m 50,50 l 50,50,59578,50e">
            <v:stroke joinstyle="miter"/>
          </v:shapetype>
          <v:shape id="WS_polygon445" type="polygon445" style="position:absolute;left:0;text-align:left;margin-left:-0.5pt;margin-top:254.678pt;width:596.276pt;height:1pt;z-index:4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20,3611" o:spt="12" path="m 50,50 l 50,50,50,3561e">
            <v:stroke joinstyle="miter"/>
          </v:shapetype>
          <v:shape id="WS_polygon446" type="polygon446" style="position:absolute;left:0;text-align:left;margin-left:29.1638pt;margin-top:226.272pt;width:1.2pt;height:36.113pt;z-index:-251657305;mso-position-horizontal-relative:page;mso-position-vertical-relative:page" strokecolor="#00000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1a6f83"/>
          <w:noProof w:val="true"/>
          <w:spacing w:val="-2"/>
          <w:w w:val="100"/>
        </w:rPr>
        <w:t>CAPITALES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1a6f83"/>
          <w:noProof w:val="true"/>
          <w:spacing w:val="-5"/>
          <w:w w:val="100"/>
        </w:rPr>
        <w:t>IMPERIALES</w:t>
      </w:r>
    </w:p>
    <w:p w:rsidR="005A76FB" w:rsidRDefault="005A76FB" w:rsidP="005A76FB">
      <w:pPr>
        <w:spacing w:before="0" w:after="0" w:line="282" w:lineRule="exact"/>
        <w:ind w:firstLine="0" w:left="10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000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2" w:lineRule="exact"/>
        <w:ind w:firstLine="176" w:left="1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93" w:lineRule="exact"/>
        <w:ind w:firstLine="22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Fleku,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(Ópera).</w:t>
      </w:r>
    </w:p>
    <w:p w:rsidR="005A76FB" w:rsidRDefault="005A76FB" w:rsidP="005A76FB">
      <w:pPr>
        <w:spacing w:before="0" w:after="0" w:line="293" w:lineRule="exact"/>
        <w:ind w:firstLine="226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5"/>
          <w:w w:val="100"/>
        </w:rPr>
        <w:t>2.</w:t>
      </w:r>
    </w:p>
    <w:p w:rsidR="005A76FB" w:rsidRDefault="005A76FB" w:rsidP="005A76FB">
      <w:pPr>
        <w:spacing w:before="0" w:after="0" w:line="18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3"/>
          <w:w w:val="100"/>
        </w:rPr>
        <w:t>Karlovy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Vary.</w:t>
      </w:r>
    </w:p>
    <w:p w:rsidR="005A76FB" w:rsidRDefault="005A76FB" w:rsidP="005A76FB">
      <w:pPr>
        <w:spacing w:before="0" w:after="0" w:line="180" w:lineRule="exact"/>
        <w:ind w:firstLine="397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7575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75756"/>
          <w:noProof w:val="true"/>
          <w:spacing w:val="4"/>
          <w:w w:val="100"/>
        </w:rPr>
        <w:t>Budapest.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01"/>
        <w:rPr/>
      </w:pPr>
    </w:p>
    <w:p w:rsidR="005A76FB" w:rsidRDefault="005A76FB" w:rsidP="005A76FB">
      <w:pPr>
        <w:spacing w:before="0" w:after="0" w:lineRule="exact" w:line="240"/>
        <w:ind w:firstLine="397" w:left="101"/>
        <w:rPr/>
      </w:pPr>
    </w:p>
    <w:p w:rsidR="005A76FB" w:rsidRDefault="005A76FB" w:rsidP="005A76FB">
      <w:pPr>
        <w:spacing w:before="0" w:after="0" w:lineRule="exact" w:line="360"/>
        <w:ind w:firstLine="397" w:left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8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000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000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52713"/>
          <w:noProof w:val="true"/>
          <w:spacing w:val="8"/>
          <w:w w:val="100"/>
        </w:rPr>
        <w:t>735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52713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52713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482" w:space="0"/>
            <w:col w:w="1191" w:space="0"/>
            <w:col w:w="95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1641" w:left="10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95"/>
          <w:tab w:val="left" w:pos="2842"/>
          <w:tab w:val="left" w:pos="4039"/>
        </w:tabs>
        <w:spacing w:before="0" w:after="0" w:line="262" w:lineRule="exact"/>
        <w:ind w:firstLine="679" w:left="10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5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5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3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2"/>
          <w:w w:val="100"/>
        </w:rPr>
        <w:t>desayuno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3" w:lineRule="exact"/>
        <w:ind w:firstLine="750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65"/>
          <w:noProof w:val="true"/>
          <w:spacing w:val="0"/>
        </w:rPr>
        <w:t>1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3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  <w:r>
        <w:rPr w:spacing="4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2" w:lineRule="exact"/>
        <w:ind w:firstLine="465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77"/>
          <w:noProof w:val="true"/>
          <w:spacing w:val="-14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7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60"/>
          <w:noProof w:val="true"/>
          <w:spacing w:val="0"/>
        </w:rPr>
        <w:t>bordo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41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2</w:t>
      </w:r>
      <w:r>
        <w:rPr w:spacing="4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162" w:lineRule="exact"/>
        <w:ind w:firstLine="614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64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  <w:r>
        <w:rPr w:spacing="6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40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1"/>
        </w:rPr>
        <w:t>3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Buffet</w:t>
      </w:r>
      <w:r>
        <w:rPr w:spacing="3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Buffet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Buffet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162" w:lineRule="exact"/>
        <w:ind w:firstLine="614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  <w:r>
        <w:rPr w:spacing="5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2655"/>
        </w:tabs>
        <w:spacing w:before="0" w:after="0" w:line="166" w:lineRule="exact"/>
        <w:ind w:firstLine="1259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9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  <w:r>
        <w:rPr w:spacing="3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Praga</w:t>
      </w:r>
      <w:r>
        <w:rPr w:spacing="35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9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39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"/>
        </w:rPr>
        <w:t>4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2" w:lineRule="exact"/>
        <w:ind w:firstLine="449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Vary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Karlovy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Vary</w:t>
      </w:r>
      <w:r>
        <w:rPr w:spacing="60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166" w:lineRule="exact"/>
        <w:ind w:firstLine="614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  <w:r>
        <w:rPr w:spacing="3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  <w:r>
        <w:rPr w:spacing="5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U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Fleku</w:t>
      </w:r>
      <w:r>
        <w:rPr w:spacing="60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41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2"/>
        </w:rPr>
        <w:t>5</w:t>
      </w:r>
      <w:r>
        <w:rPr w:spacing="4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2" w:lineRule="exact"/>
        <w:ind w:firstLine="499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  <w:r>
        <w:rPr w:spacing="26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Bratislava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510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39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"/>
        </w:rPr>
        <w:t>6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2" w:lineRule="exact"/>
        <w:ind w:firstLine="510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  <w:r>
        <w:rPr w:spacing="2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  <w:r>
        <w:rPr w:spacing="30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9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966"/>
        </w:tabs>
        <w:spacing w:before="0" w:after="0" w:line="166" w:lineRule="exact"/>
        <w:ind w:firstLine="1259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barco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Danubio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43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-7"/>
        </w:rPr>
        <w:t>7</w:t>
      </w:r>
      <w:r>
        <w:rPr w:spacing="44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162" w:lineRule="exact"/>
        <w:ind w:firstLine="621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8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8" w:left="10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  <w:r>
        <w:rPr w:spacing="5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  <w:r>
        <w:rPr w:spacing="52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8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39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0"/>
        </w:rPr>
        <w:t>8</w:t>
      </w:r>
      <w:r>
        <w:rPr w:spacing="44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359"/>
        </w:tabs>
        <w:spacing w:before="0" w:after="0" w:line="162" w:lineRule="exact"/>
        <w:ind w:firstLine="621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  <w:r>
        <w:rPr w:spacing="3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Viena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8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Almuerzo</w:t>
      </w:r>
      <w:r>
        <w:rPr w:spacing="77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  <w:r>
        <w:rPr w:spacing="123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655"/>
          <w:tab w:val="left" w:pos="3966"/>
        </w:tabs>
        <w:spacing w:before="0" w:after="0" w:line="166" w:lineRule="exact"/>
        <w:ind w:firstLine="1258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1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Cena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359"/>
          <w:tab w:val="left" w:pos="2655"/>
          <w:tab w:val="left" w:pos="3966"/>
        </w:tabs>
        <w:spacing w:before="0" w:after="0" w:line="275" w:lineRule="exact"/>
        <w:ind w:firstLine="739" w:left="10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"/>
        </w:rPr>
        <w:t>9</w:t>
      </w:r>
      <w:r>
        <w:rPr w:spacing="4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0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2" w:lineRule="exact"/>
        <w:ind w:firstLine="621" w:left="10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21" w:left="101"/>
        <w:rPr/>
      </w:pPr>
    </w:p>
    <w:p w:rsidR="005A76FB" w:rsidRDefault="005A76FB" w:rsidP="005A76FB">
      <w:pPr>
        <w:spacing w:before="0" w:after="0" w:lineRule="exact" w:line="240"/>
        <w:ind w:firstLine="621" w:left="101"/>
        <w:rPr/>
      </w:pPr>
    </w:p>
    <w:p w:rsidR="005A76FB" w:rsidRDefault="005A76FB" w:rsidP="005A76FB">
      <w:pPr>
        <w:spacing w:before="0" w:after="0" w:line="192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Car-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s.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XIV,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peatones.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También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disfrutaremos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destacado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XII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tenido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numerosos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personal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acontecimientos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Ayuntamien-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español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libre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Madre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vuelo)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descubrir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Tyn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edificaciones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domi-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cuenta.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recinto,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además,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Nicolás,</w:t>
      </w:r>
    </w:p>
    <w:p w:rsidR="005A76FB" w:rsidRDefault="005A76FB" w:rsidP="005A76FB">
      <w:pPr>
        <w:spacing w:before="0" w:after="0" w:line="180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familia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Kinski,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rococó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(donde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actualidad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graficas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Nacional),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Campa-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Republica,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Piedra,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municipal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estilo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Praga: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Pólvora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Municipal,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Wenceslao,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exhibiciones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gigantescas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9" w:lineRule="exact"/>
        <w:ind w:firstLine="2735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pueden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monumento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" w:lineRule="exact"/>
        <w:ind w:firstLine="0" w:left="10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(Nové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Mes-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artís-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Visitaremos: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Praga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inscrito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checo,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convirtió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evolución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1000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iniciada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construcción,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cuarta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IX,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seguido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desarrollándose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1100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años.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encanto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fantástico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orfe-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vivían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él,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leyenda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descubrió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propiedades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mandó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construir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pabe-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caza,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nombre: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“Hervidero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Carlos”.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mundial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Mosser,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“Cristal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Reyes”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calidad,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suminis-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XIX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Europeas,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jefes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taber-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degustar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cocina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licor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Becherovka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cerveza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3" w:equalWidth="0">
            <w:col w:w="5572" w:space="0"/>
            <w:col w:w="2735" w:space="0"/>
            <w:col w:w="29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0" w:left="495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5" w:right="140" w:bottom="0" w:left="500" w:header="0" w:footer="0" w:gutter="0"/>
          <w:cols w:num="1" w:equalWidth="0">
            <w:col w:w="1126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9442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1pt;height:1pt;z-index:-25165566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39pt;width:595.276pt;height:218pt;z-index:-25165566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554pt;width:1pt;height:243pt;z-index:-25165566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pt;margin-top:627pt;width:265pt;height:170pt;z-index:-25165566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566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239" coordsize="2169,110" o:spt="12" path="m 50,50 l 50,50,2119,50e">
            <v:stroke joinstyle="miter"/>
          </v:shapetype>
          <v:shape id="WS_polygon239" type="polygon239" style="position:absolute;left:0;text-align:left;margin-left:387.846pt;margin-top:497.585pt;width:21.693pt;height:1.1pt;z-index:2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0" coordsize="2169,110" o:spt="12" path="m 50,50 l 50,50,2119,50e">
            <v:stroke joinstyle="miter"/>
          </v:shapetype>
          <v:shape id="WS_polygon240" type="polygon240" style="position:absolute;left:0;text-align:left;margin-left:408.539pt;margin-top:497.585pt;width:21.693pt;height:1.1pt;z-index:2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1" coordsize="2169,110" o:spt="12" path="m 50,50 l 50,50,2119,50e">
            <v:stroke joinstyle="miter"/>
          </v:shapetype>
          <v:shape id="WS_polygon241" type="polygon241" style="position:absolute;left:0;text-align:left;margin-left:387.846pt;margin-top:514.742pt;width:21.693pt;height:1.1pt;z-index:2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43" coordsize="7867,110" o:spt="12" path="m 50,50 l 50,50,7817,50e">
            <v:stroke joinstyle="miter"/>
          </v:shapetype>
          <v:shape id="WS_polygon243" type="polygon243" style="position:absolute;left:0;text-align:left;margin-left:310.177pt;margin-top:514.742pt;width:78.669pt;height:1.1pt;z-index:2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7" coordsize="6170,19630" o:spt="12" path="m 0,19630 l 0,19630,6170,19630 l 6170,19630,6170,0 l 6170,0,0,0 l 0,0,0,19630e x">
            <v:stroke joinstyle="miter"/>
          </v:shapetype>
          <v:shape id="WS_polygon277" type="polygon277" style="position:absolute;left:0;text-align:left;margin-left:504.631pt;margin-top:513.077pt;width:61.698pt;height:196.299pt;z-index:-251655960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278" coordsize="11917,110" o:spt="12" path="m 50,50 l 50,50,11867,50e">
            <v:stroke joinstyle="miter"/>
          </v:shapetype>
          <v:shape id="WS_polygon278" type="polygon278" style="position:absolute;left:0;text-align:left;margin-left:447.657pt;margin-top:512.51pt;width:119.172pt;height:1.1pt;z-index:2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79" coordsize="11917,110" o:spt="12" path="m 50,50 l 50,50,11867,50e">
            <v:stroke joinstyle="miter"/>
          </v:shapetype>
          <v:shape id="WS_polygon279" type="polygon279" style="position:absolute;left:0;text-align:left;margin-left:447.657pt;margin-top:527.927pt;width:119.172pt;height:1.1pt;z-index:2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0" coordsize="11917,110" o:spt="12" path="m 50,50 l 50,50,11867,50e">
            <v:stroke joinstyle="miter"/>
          </v:shapetype>
          <v:shape id="WS_polygon280" type="polygon280" style="position:absolute;left:0;text-align:left;margin-left:447.657pt;margin-top:589.182pt;width:119.172pt;height:1.1pt;z-index:2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1" coordsize="11917,110" o:spt="12" path="m 50,50 l 50,50,11867,50e">
            <v:stroke joinstyle="miter"/>
          </v:shapetype>
          <v:shape id="WS_polygon281" type="polygon281" style="position:absolute;left:0;text-align:left;margin-left:447.657pt;margin-top:648.52pt;width:119.172pt;height:1.1pt;z-index:28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82" coordsize="11917,110" o:spt="12" path="m 50,50 l 50,50,11867,50e">
            <v:stroke joinstyle="miter"/>
          </v:shapetype>
          <v:shape id="WS_polygon282" type="polygon282" style="position:absolute;left:0;text-align:left;margin-left:447.657pt;margin-top:708.94pt;width:119.172pt;height:1.1pt;z-index:28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5" coordsize="11917,110" o:spt="12" path="m 50,50 l 50,50,11867,50e">
            <v:stroke joinstyle="miter"/>
          </v:shapetype>
          <v:shape id="WS_polygon355" type="polygon355" style="position:absolute;left:0;text-align:left;margin-left:447.657pt;margin-top:278.084pt;width:119.173pt;height:1.1pt;z-index:3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26362,4784" o:spt="12" path="m 0,4784 l 0,4784,26362,4784 l 26362,4784,26362,0 l 26362,0,0,0 l 0,0,0,4784e x">
            <v:stroke joinstyle="miter"/>
          </v:shapetype>
          <v:shape id="WS_polygon399" type="polygon399" style="position:absolute;left:0;text-align:left;margin-left:301.999pt;margin-top:747.85pt;width:263.622pt;height:47.835pt;z-index:-251655838;mso-position-horizontal-relative:page;mso-position-vertical-relative:page" stroked="f">
            <v:fill color="#fff7eb"/>
          </v:shape>
        </w:pict>
      </w:r>
      <w:r>
        <w:rPr>
          <w:noProof/>
        </w:rPr>
        <w:pict>
          <v:shapetype id="polygon400" coordsize="26462,150" o:spt="12" path="m 50,50 l 50,50,26412,50e">
            <v:stroke joinstyle="miter"/>
          </v:shapetype>
          <v:shape id="WS_polygon400" type="polygon400" style="position:absolute;left:0;text-align:left;margin-left:301.499pt;margin-top:746.789pt;width:264.622pt;height:1.5pt;z-index:400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01" coordsize="26512,300" o:spt="12" path="m 75,75 l 75,75,26437,75e">
            <v:stroke joinstyle="miter"/>
          </v:shapetype>
          <v:shape id="WS_polygon401" type="polygon401" style="position:absolute;left:0;text-align:left;margin-left:301.249pt;margin-top:795.177pt;width:265.122pt;height:3pt;z-index:401;mso-position-horizontal-relative:page;mso-position-vertical-relative:page" strokecolor="#195ba4" strokeweight="1pt">
            <v:fill opacity="0"/>
          </v:shape>
        </w:pict>
      </w:r>
      <w:r>
        <w:rPr>
          <w:noProof/>
        </w:rPr>
        <w:pict>
          <v:shapetype id="polygon42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28" type="polygon428" style="position:absolute;left:0;text-align:left;margin-left:318.734pt;margin-top:742.039pt;width:84.189pt;height:11.339pt;z-index:-251655809;mso-position-horizontal-relative:page;mso-position-vertical-relative:page" stroked="f">
            <v:fill color="#e1e4f3"/>
          </v:shape>
        </w:pict>
      </w:r>
      <w:r>
        <w:rPr>
          <w:noProof/>
        </w:rPr>
        <w:pict>
          <v:shapetype id="polygon42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29" type="polygon429" style="position:absolute;left:0;text-align:left;margin-left:314.482pt;margin-top:742.039pt;width:84.189pt;height:11.339pt;z-index:-251655808;mso-position-horizontal-relative:page;mso-position-vertical-relative:page" stroked="f">
            <v:fill color="#96a6d3"/>
          </v:shape>
        </w:pict>
      </w:r>
      <w:r>
        <w:rPr>
          <w:noProof/>
        </w:rPr>
        <w:pict>
          <v:shapetype id="polygon43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30" type="polygon430" style="position:absolute;left:0;text-align:left;margin-left:310.23pt;margin-top:742.039pt;width:84.189pt;height:11.339pt;z-index:-251655807;mso-position-horizontal-relative:page;mso-position-vertical-relative:page" stroked="f">
            <v:fill color="#195ba4"/>
          </v:shape>
        </w:pict>
      </w:r>
      <w:r>
        <w:rPr>
          <w:noProof/>
        </w:rPr>
        <w:pict>
          <v:shapetype id="polygon435" coordsize="112,45596" o:spt="12" path="m 50,50 l 50,50,50,45546e">
            <v:stroke joinstyle="miter"/>
          </v:shapetype>
          <v:shape id="WS_polygon435" type="polygon435" style="position:absolute;left:0;text-align:left;margin-left:302.158pt;margin-top:267.374pt;width:1.12pt;height:455.961pt;z-index:-251655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6" coordsize="112,45596" o:spt="12" path="m 50,50 l 50,50,50,45546e">
            <v:stroke joinstyle="miter"/>
          </v:shapetype>
          <v:shape id="WS_polygon436" type="polygon436" style="position:absolute;left:0;text-align:left;margin-left:439.213pt;margin-top:267.374pt;width:1.12pt;height:455.961pt;z-index:-2516558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11927,110" o:spt="12" path="m 50,50 l 50,50,11877,50e">
            <v:stroke joinstyle="miter"/>
          </v:shapetype>
          <v:shape id="WS_polygon437" type="polygon437" style="position:absolute;left:0;text-align:left;margin-left:310.824pt;margin-top:278.659pt;width:119.267pt;height:1.1pt;z-index:437;mso-position-horizontal-relative:page;mso-position-vertical-relative:page" strokecolor="#00000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9"/>
        <w:ind w:left="9442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9"/>
        <w:ind w:firstLine="0" w:left="80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47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0" w:left="64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122" w:left="780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929292"/>
          <w:noProof w:val="true"/>
          <w:spacing w:val="7"/>
          <w:w w:val="100"/>
        </w:rPr>
        <w:t>REP.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122" w:left="7807"/>
        <w:rPr/>
      </w:pPr>
    </w:p>
    <w:p w:rsidR="005A76FB" w:rsidRDefault="005A76FB" w:rsidP="005A76FB">
      <w:pPr>
        <w:spacing w:before="0" w:after="0" w:line="280" w:lineRule="exact"/>
        <w:ind w:firstLine="534" w:left="78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534" w:left="7807"/>
        <w:rPr/>
      </w:pPr>
    </w:p>
    <w:p w:rsidR="005A76FB" w:rsidRDefault="005A76FB" w:rsidP="005A76FB">
      <w:pPr>
        <w:spacing w:before="0" w:after="0" w:line="184" w:lineRule="exact"/>
        <w:ind w:firstLine="0" w:left="780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297" w:lineRule="exact"/>
        <w:ind w:firstLine="4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29292"/>
          <w:noProof w:val="true"/>
          <w:spacing w:val="4"/>
          <w:w w:val="100"/>
        </w:rPr>
        <w:t>ESLOVAQUIA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5" w:lineRule="exact"/>
        <w:ind w:firstLine="4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9106" w:space="0"/>
            <w:col w:w="21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41"/>
        <w:rPr/>
      </w:pPr>
    </w:p>
    <w:p w:rsidR="005A76FB" w:rsidRDefault="005A76FB" w:rsidP="005A76FB">
      <w:pPr>
        <w:spacing w:before="0" w:after="0" w:lineRule="exact" w:line="240"/>
        <w:ind w:firstLine="441"/>
        <w:rPr/>
      </w:pPr>
    </w:p>
    <w:p w:rsidR="005A76FB" w:rsidRDefault="005A76FB" w:rsidP="005A76FB">
      <w:pPr>
        <w:spacing w:before="0" w:after="0" w:line="276" w:lineRule="exact"/>
        <w:ind w:firstLine="0" w:left="658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45" w:lineRule="exact"/>
        <w:ind w:firstLine="28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Rule="exact" w:line="240"/>
        <w:ind w:firstLine="287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4"/>
          <w:w w:val="100"/>
        </w:rPr>
        <w:t>CROACIA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2" w:equalWidth="0">
            <w:col w:w="8603" w:space="0"/>
            <w:col w:w="2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977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929292"/>
          <w:noProof w:val="true"/>
          <w:spacing w:val="7"/>
          <w:w w:val="100"/>
        </w:rPr>
        <w:t>SERBIA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1" w:equalWidth="0">
            <w:col w:w="1124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240"/>
        <w:ind w:firstLine="0" w:left="9777"/>
        <w:rPr/>
      </w:pPr>
    </w:p>
    <w:p w:rsidR="005A76FB" w:rsidRDefault="005A76FB" w:rsidP="005A76FB">
      <w:pPr>
        <w:spacing w:before="0" w:after="0" w:lineRule="exact" w:line="326"/>
        <w:ind w:firstLine="0" w:left="9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3" type="#_x0000_t202" style="position:absolute;left:0;text-align:left;margin-left:316.243pt;margin-top:623.578pt;width:133.168274pt;height:11.36901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Incluye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desde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los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5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95"/>
                      <w:noProof w:val="true"/>
                      <w:spacing w:val="0"/>
                    </w:rPr>
                    <w:t>aeropuertos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Brno.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Libertad,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viejo.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Eslovaquia.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derecha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Histórico,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Buda: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Bastión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Pescadores,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Matías,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Pest,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barco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bonito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iluminado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visitan-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ciudadela,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divisa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magnífica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Budapest.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Cadenas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detendre-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Vajdahunyad.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Finalizaremos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opcional: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degustando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zíngara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música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folklore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bebidas.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BUDAPEST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históri-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(2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esta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bañada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Austrohúngaro.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localizar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Hofburg,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emperadores.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3):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Staatsoper;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público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Ring.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1945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americano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confundió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tejado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bombardeó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edificio.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Hofburg.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Hofburg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remonta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fundador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dinastía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Habsburgo,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Rodolfo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levantó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fortaleza,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residen-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oficial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1619.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deseen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podrán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(no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incluido)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concierto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Auersperg.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asistire-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interpretación,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conocidas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Mozart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después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copa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champán,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2.ª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escucharemos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5"/>
          <w:w w:val="100"/>
        </w:rPr>
        <w:t>valses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repercusión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6"/>
          <w:w w:val="100"/>
        </w:rPr>
        <w:t>Strauss.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-1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75" w:lineRule="exact"/>
        <w:ind w:firstLine="1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304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-2"/>
        </w:rPr>
        <w:t>2021</w:t>
      </w:r>
    </w:p>
    <w:p w:rsidR="005A76FB" w:rsidRDefault="005A76FB" w:rsidP="005A76FB">
      <w:pPr>
        <w:spacing w:before="0" w:after="0" w:line="203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-12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5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-5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2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9641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9641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9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-12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e52713"/>
          <w:w w:val="95"/>
          <w:noProof w:val="true"/>
          <w:spacing w:val="3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52713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0000"/>
          <w:w w:val="95"/>
          <w:noProof w:val="true"/>
          <w:spacing w:val="0"/>
        </w:rPr>
        <w:t>27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0000"/>
          <w:w w:val="95"/>
          <w:noProof w:val="true"/>
          <w:spacing w:val="2"/>
        </w:rPr>
        <w:t>25</w:t>
      </w:r>
    </w:p>
    <w:p w:rsidR="005A76FB" w:rsidRDefault="005A76FB" w:rsidP="005A76FB">
      <w:pPr>
        <w:spacing w:before="0" w:after="0" w:line="252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95ba4"/>
          <w:w w:val="90"/>
          <w:noProof w:val="true"/>
          <w:spacing w:val="1"/>
        </w:rPr>
        <w:t>2022</w:t>
      </w:r>
    </w:p>
    <w:p w:rsidR="005A76FB" w:rsidRDefault="005A76FB" w:rsidP="005A76FB">
      <w:pPr>
        <w:spacing w:before="0" w:after="0" w:line="203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00"/>
        </w:rPr>
        <w:t>Mazo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75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9641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52713"/>
          <w:w w:val="71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227" w:lineRule="exact"/>
        <w:ind w:firstLine="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2"/>
          <w:position w:val="0"/>
          <w:color w:val="000000"/>
          <w:w w:val="85"/>
          <w:noProof w:val="true"/>
          <w:spacing w:val="-4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opera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Center</w:t>
      </w: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Rule="exact" w:line="240"/>
        <w:ind w:firstLine="13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195ba4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7" type="#_x0000_t202" style="position:absolute;left:0;text-align:left;margin-left:416.651pt;margin-top:501.151pt;width:31.6644001pt;height:11.38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00000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41003418"/>
          <w:color w:val="00000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00000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985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1.025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3"/>
        </w:rPr>
        <w:t>1.345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4"/>
        </w:rPr>
        <w:t>1.435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1"/>
        </w:rPr>
        <w:t>405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9641"/>
          <w:w w:val="63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6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52713"/>
          <w:w w:val="63"/>
          <w:noProof w:val="true"/>
          <w:spacing w:val="0"/>
        </w:rPr>
        <w:t>■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94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000000"/>
          <w:w w:val="95"/>
          <w:noProof w:val="true"/>
          <w:spacing w:val="-2"/>
        </w:rPr>
        <w:t>(1)</w:t>
      </w:r>
    </w:p>
    <w:p w:rsidR="005A76FB" w:rsidRDefault="005A76FB" w:rsidP="005A76FB">
      <w:pPr>
        <w:spacing w:before="0" w:after="0" w:line="175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30" w:lineRule="exact"/>
        <w:ind w:firstLine="1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12.</w:t>
      </w:r>
    </w:p>
    <w:p w:rsidR="005A76FB" w:rsidRDefault="005A76FB" w:rsidP="005A76FB">
      <w:pPr>
        <w:spacing w:before="0" w:after="0" w:line="15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5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bebidas.</w:t>
      </w:r>
    </w:p>
    <w:p w:rsidR="005A76FB" w:rsidRDefault="005A76FB" w:rsidP="005A76FB">
      <w:pPr>
        <w:spacing w:before="0" w:after="0" w:line="1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00000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aeropuerto-hotel-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aeropuerto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900879"/>
          <w:color w:val="00000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cuadro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Bratislava,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Budapest,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Vary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5"/>
        </w:rPr>
        <w:t>(3),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3),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4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6"/>
        </w:rPr>
        <w:t>(3)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guía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3"/>
        </w:rPr>
        <w:t>3).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95ba4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37" w:lineRule="exact"/>
        <w:ind w:firstLine="31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1" type="#_x0000_t202" style="position:absolute;left:0;text-align:left;margin-left:524.492pt;margin-top:514.268pt;width:41.506897pt;height:17.722045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54" w:lineRule="exact"/>
                    <w:jc w:val="left"/>
                    <w:rPr/>
                  </w:pPr>
                  <w:r>
                    <w:rPr w:spacing="-63">
                      <w:rFonts w:ascii="Segoe UI" w:hAnsi="Segoe UI" w:cs="Segoe UI"/>
                      <w:u w:val="none"/>
                      <w:sz w:val="12"/>
                      <w:position w:val="0"/>
                      <w:color w:val="000000"/>
                      <w:w w:val="90"/>
                      <w:noProof w:val="true"/>
                      <w:spacing w:val="-1"/>
                    </w:rPr>
                    <w:t>City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9.19006348"/>
                      <w:color w:val="000000"/>
                      <w:w w:val="90"/>
                      <w:noProof w:val="true"/>
                      <w:spacing w:val="14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000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000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Majestic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www.clarioncongres.com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www.hotel-majestic.cz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Praha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Adria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www.barcelo.com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www.adria.cz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3"/>
          <w:noProof w:val="true"/>
          <w:spacing w:val="0"/>
        </w:rPr>
        <w:t>Duo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Antik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www.hotelduo.cz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www.hotelantik.cz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4"/>
        </w:rPr>
        <w:t>Budapest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7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Blu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Beke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www.radissonblu.com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2"/>
        </w:rPr>
        <w:t>Verdi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www.danubiushotels.com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www.verdigrandhotel.com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Tiliana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75"/>
          <w:noProof w:val="true"/>
          <w:spacing w:val="-11"/>
        </w:rPr>
        <w:t>www.tiliana.hu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75"/>
          <w:noProof w:val="true"/>
          <w:spacing w:val="-11"/>
        </w:rPr>
        <w:t>www.eurostarsbudapest.com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85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64"/>
          <w:noProof w:val="true"/>
          <w:spacing w:val="0"/>
        </w:rPr>
        <w:t>Novum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Kavalier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7"/>
        </w:rPr>
        <w:t>Eurostars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Embassy</w:t>
      </w:r>
    </w:p>
    <w:p w:rsidR="005A76FB" w:rsidRDefault="005A76FB" w:rsidP="005A76FB">
      <w:pPr>
        <w:spacing w:before="0" w:after="0" w:line="1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10"/>
        </w:rPr>
        <w:t>www.novum-hotels.com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www.eurostarshotels.de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8"/>
        </w:rPr>
        <w:t>Rainers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60"/>
          <w:noProof w:val="true"/>
          <w:spacing w:val="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10"/>
        </w:rPr>
        <w:t>Ananas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www.rainer-hotels.at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5" w:right="153" w:bottom="0" w:left="513" w:header="0" w:footer="0" w:gutter="0"/>
          <w:cols w:num="4" w:equalWidth="0">
            <w:col w:w="2795" w:space="0"/>
            <w:col w:w="2905" w:space="0"/>
            <w:col w:w="2750" w:space="0"/>
            <w:col w:w="279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4697" w:left="494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Lindner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000000"/>
          <w:w w:val="79"/>
          <w:noProof w:val="true"/>
          <w:spacing w:val="-9"/>
        </w:rPr>
        <w:t>Belvedere</w:t>
      </w:r>
    </w:p>
    <w:p w:rsidR="005A76FB" w:rsidRDefault="005A76FB" w:rsidP="005A76FB">
      <w:pPr>
        <w:spacing w:before="0" w:after="0" w:line="134" w:lineRule="exact"/>
        <w:ind w:firstLine="4697" w:left="494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000000"/>
          <w:w w:val="80"/>
          <w:noProof w:val="true"/>
          <w:spacing w:val="-9"/>
        </w:rPr>
        <w:t>www.lindner.de</w:t>
      </w:r>
    </w:p>
    <w:p w:rsidR="005A76FB" w:rsidRDefault="005A76FB" w:rsidP="005A76FB">
      <w:pPr>
        <w:spacing w:before="0" w:after="0" w:lineRule="exact" w:line="240"/>
        <w:ind w:firstLine="4697" w:left="4943"/>
        <w:rPr/>
      </w:pPr>
    </w:p>
    <w:p w:rsidR="005A76FB" w:rsidRDefault="005A76FB" w:rsidP="005A76FB">
      <w:pPr>
        <w:spacing w:before="0" w:after="0" w:lineRule="exact" w:line="240"/>
        <w:ind w:firstLine="4697" w:left="4943"/>
        <w:rPr/>
      </w:pPr>
    </w:p>
    <w:p w:rsidR="005A76FB" w:rsidRDefault="005A76FB" w:rsidP="005A76FB">
      <w:pPr>
        <w:spacing w:before="0" w:after="0" w:lineRule="exact" w:line="240"/>
        <w:ind w:firstLine="4697" w:left="4943"/>
        <w:rPr/>
      </w:pPr>
    </w:p>
    <w:p w:rsidR="005A76FB" w:rsidRDefault="005A76FB" w:rsidP="005A76FB">
      <w:pPr>
        <w:spacing w:before="0" w:after="0" w:line="207" w:lineRule="exact"/>
        <w:ind w:firstLine="805" w:left="494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7ea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8" w:lineRule="exact"/>
        <w:ind w:firstLine="669" w:left="494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95ba4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24"/>
        </w:tabs>
        <w:spacing w:before="0" w:after="0" w:line="261" w:lineRule="exact"/>
        <w:ind w:firstLine="754" w:left="494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00000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17"/>
        </w:tabs>
        <w:spacing w:before="0" w:after="0" w:line="257" w:lineRule="exact"/>
        <w:ind w:firstLine="754" w:left="494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00000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00000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000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000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54" w:left="4943"/>
        <w:rPr/>
      </w:pPr>
    </w:p>
    <w:p w:rsidR="005A76FB" w:rsidRDefault="005A76FB" w:rsidP="005A76FB">
      <w:pPr>
        <w:spacing w:before="0" w:after="0" w:lineRule="exact" w:line="240"/>
        <w:ind w:firstLine="754" w:left="4943"/>
        <w:rPr/>
      </w:pPr>
    </w:p>
    <w:p w:rsidR="005A76FB" w:rsidRDefault="005A76FB" w:rsidP="005A76FB">
      <w:pPr>
        <w:spacing w:before="0" w:after="0" w:line="266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00000"/>
          <w:noProof w:val="true"/>
          <w:spacing w:val="-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0000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15" w:right="153" w:bottom="0" w:left="513" w:header="0" w:footer="0" w:gutter="0"/>
      <w:cols w:num="1" w:equalWidth="0">
        <w:col w:w="1124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