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343pt;margin-top:0pt;width:252.276pt;height:256pt;z-index:-25165716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pt;margin-top:268pt;width:236pt;height:405pt;z-index:-25165716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68pt;width:266pt;height:167pt;z-index:-25165715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715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5" coordsize="12594,1681" o:spt="12" path="m 0,1681 l 0,1681,12594,1681 l 12594,1681,12594,0 l 12594,0,0,0 l 0,0,0,1681e x">
            <v:stroke joinstyle="miter"/>
          </v:shapetype>
          <v:shape id="WS_polygon5" type="polygon5" style="position:absolute;left:0;text-align:left;margin-left:29.864pt;margin-top:691.895pt;width:125.942pt;height:16.808pt;z-index:-251657599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9" coordsize="12694,1781" o:spt="12" path="m 50,1731 l 50,1731,12644,1731 l 12644,1731,12644,50 l 12644,50,50,50 l 50,50,50,1731e x">
            <v:stroke joinstyle="miter"/>
          </v:shapetype>
          <v:shape id="WS_polygon9" type="polygon9" style="position:absolute;left:0;text-align:left;margin-left:29.364pt;margin-top:691.395pt;width:126.942pt;height:17.808pt;z-index:-251657595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178" coordsize="567,567" o:spt="12" path="m 0,567 l 0,567,567,567 l 567,567,567,0 l 567,0,0,0 l 0,0,0,567e x">
            <v:stroke joinstyle="miter"/>
          </v:shapetype>
          <v:shape id="WS_polygon178" type="polygon178" style="position:absolute;left:0;text-align:left;margin-left:29.764pt;margin-top:99.354pt;width:5.669pt;height:5.67001pt;z-index:-251657426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30" coordsize="1701,1843" o:spt="12" path="m 0,1842 l 0,1842,1701,1842 l 1701,1842,1701,0 l 1701,0,0,0 l 0,0,0,1842e x">
            <v:stroke joinstyle="miter"/>
          </v:shapetype>
          <v:shape id="WS_polygon430" type="polygon430" style="position:absolute;left:0;text-align:left;margin-left:29.764pt;margin-top:236.835pt;width:17.008pt;height:18.425pt;z-index:-251657174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433" coordsize="1701,1843" o:spt="12" path="m 0,1842 l 0,1842,1701,1842 l 1701,1842,1701,0 l 1701,0,0,0 l 0,0,0,1842e x">
            <v:stroke joinstyle="miter"/>
          </v:shapetype>
          <v:shape id="WS_polygon433" type="polygon433" style="position:absolute;left:0;text-align:left;margin-left:47.24pt;margin-top:236.835pt;width:17.008pt;height:18.425pt;z-index:-251657171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441" coordsize="59628,100" o:spt="12" path="m 50,50 l 50,50,59578,50e">
            <v:stroke joinstyle="miter"/>
          </v:shapetype>
          <v:shape id="WS_polygon441" type="polygon441" style="position:absolute;left:0;text-align:left;margin-left:-0.5pt;margin-top:254.678pt;width:596.276pt;height:1pt;z-index:4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2" coordsize="120,3611" o:spt="12" path="m 50,50 l 50,50,50,3561e">
            <v:stroke joinstyle="miter"/>
          </v:shapetype>
          <v:shape id="WS_polygon442" type="polygon442" style="position:absolute;left:0;text-align:left;margin-left:29.3642pt;margin-top:226.272pt;width:1.2pt;height:36.113pt;z-index:-251657162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1a6f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12"/>
          <w:w w:val="100"/>
        </w:rPr>
        <w:t>BAJOS,</w:t>
      </w:r>
    </w:p>
    <w:p w:rsidR="005A76FB" w:rsidRDefault="005A76FB" w:rsidP="005A76FB">
      <w:pPr>
        <w:spacing w:before="0" w:after="0" w:line="233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1a6f83"/>
          <w:noProof w:val="true"/>
          <w:spacing w:val="16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1a6f83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1a6f83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1a6f83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1a6f83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309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72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68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Gante,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Bruselas,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Amberes,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Haya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Frankfurt.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68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iluminado,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Sena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9" w:lineRule="exact"/>
        <w:ind w:firstLine="5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302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69"/>
        <w:ind w:firstLine="397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8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296"/>
        </w:rPr>
        <w:t> </w:t>
      </w: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16"/>
          <w:w w:val="100"/>
        </w:rPr>
        <w:t>935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3" w:equalWidth="0">
            <w:col w:w="827" w:space="0"/>
            <w:col w:w="1281" w:space="0"/>
            <w:col w:w="91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934" w:left="6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18"/>
          <w:tab w:val="left" w:pos="2720"/>
          <w:tab w:val="left" w:pos="3927"/>
        </w:tabs>
        <w:spacing w:before="0" w:after="0" w:line="333" w:lineRule="exact"/>
        <w:ind w:firstLine="0" w:left="6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 w:left="6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290" w:left="44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-17"/>
          <w:w w:val="100"/>
        </w:rPr>
        <w:t>1</w:t>
      </w:r>
    </w:p>
    <w:p w:rsidR="005A76FB" w:rsidRDefault="005A76FB" w:rsidP="005A76FB">
      <w:pPr>
        <w:spacing w:before="0" w:after="0" w:line="152" w:lineRule="exact"/>
        <w:ind w:firstLine="0" w:left="44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3"/>
        </w:rPr>
        <w:t>bordo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2" w:equalWidth="0">
            <w:col w:w="1226" w:space="0"/>
            <w:col w:w="100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196" w:left="52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2</w:t>
      </w:r>
    </w:p>
    <w:p w:rsidR="005A76FB" w:rsidRDefault="005A76FB" w:rsidP="005A76FB">
      <w:pPr>
        <w:spacing w:before="0" w:after="0" w:line="152" w:lineRule="exact"/>
        <w:ind w:firstLine="102" w:left="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4" w:lineRule="exact"/>
        <w:ind w:firstLine="196" w:left="52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2" w:lineRule="exact"/>
        <w:ind w:firstLine="102" w:left="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02" w:left="529"/>
        <w:rPr/>
      </w:pPr>
    </w:p>
    <w:p w:rsidR="005A76FB" w:rsidRDefault="005A76FB" w:rsidP="005A76FB">
      <w:pPr>
        <w:spacing w:before="0" w:after="0" w:lineRule="exact" w:line="240"/>
        <w:ind w:firstLine="102" w:left="529"/>
        <w:rPr/>
      </w:pPr>
    </w:p>
    <w:p w:rsidR="005A76FB" w:rsidRDefault="005A76FB" w:rsidP="005A76FB">
      <w:pPr>
        <w:spacing w:before="0" w:after="0" w:line="421" w:lineRule="exact"/>
        <w:ind w:firstLine="194" w:left="52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2" w:lineRule="exact"/>
        <w:ind w:firstLine="102" w:left="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4" w:lineRule="exact"/>
        <w:ind w:firstLine="197" w:left="52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2" w:lineRule="exact"/>
        <w:ind w:firstLine="64" w:left="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92" w:left="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Gante</w:t>
      </w:r>
    </w:p>
    <w:p w:rsidR="005A76FB" w:rsidRDefault="005A76FB" w:rsidP="005A76FB">
      <w:pPr>
        <w:spacing w:before="0" w:after="0" w:line="160" w:lineRule="exact"/>
        <w:ind w:firstLine="0" w:left="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No-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centrales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XIII,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6" w:equalWidth="0">
            <w:col w:w="1226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281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2" w:lineRule="exact"/>
        <w:ind w:firstLine="78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106" w:left="4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442"/>
        <w:rPr/>
      </w:pPr>
    </w:p>
    <w:p w:rsidR="005A76FB" w:rsidRDefault="005A76FB" w:rsidP="005A76FB">
      <w:pPr>
        <w:spacing w:before="0" w:after="0" w:line="331" w:lineRule="exact"/>
        <w:ind w:firstLine="287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2" w:lineRule="exact"/>
        <w:ind w:firstLine="0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442"/>
        <w:rPr/>
      </w:pPr>
    </w:p>
    <w:p w:rsidR="005A76FB" w:rsidRDefault="005A76FB" w:rsidP="005A76FB">
      <w:pPr>
        <w:spacing w:before="0" w:after="0" w:lineRule="exact" w:line="240"/>
        <w:ind w:firstLine="0" w:left="442"/>
        <w:rPr/>
      </w:pPr>
    </w:p>
    <w:p w:rsidR="005A76FB" w:rsidRDefault="005A76FB" w:rsidP="005A76FB">
      <w:pPr>
        <w:spacing w:before="0" w:after="0" w:line="411" w:lineRule="exact"/>
        <w:ind w:firstLine="281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2" w:lineRule="exact"/>
        <w:ind w:firstLine="0" w:left="442"/>
        <w:jc w:val="left"/>
        <w:rPr/>
      </w:pPr>
      <w:r>
        <w:rPr>
          <w:rFonts w:ascii="Segoe UI" w:hAnsi="Segoe UI" w:cs="Segoe UI"/>
          <w:u w:val="single"/>
          <w:sz w:val="12"/>
          <w:position w:val="0"/>
          <w:color w:val="00000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Amberes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Amberes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medieval;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ilustres,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Inválidos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Triunfo;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Vendôme;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Garnier;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Embarcaremos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mouches”,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bajo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románticos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deslizándose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célebres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Justicia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Sangre,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poblada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medieval,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1500.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inclui-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Bavón,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románico,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políptico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hermanos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Eyck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Místico”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Vocación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Rubens,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4" w:equalWidth="0">
            <w:col w:w="122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226"/>
          <w:tab w:val="left" w:pos="2530"/>
          <w:tab w:val="left" w:pos="3834"/>
        </w:tabs>
        <w:spacing w:before="0" w:after="0" w:line="233" w:lineRule="exact"/>
        <w:ind w:firstLine="186" w:left="53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34.2157pt;margin-top:696.745pt;width:132.546097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69b4"/>
                      <w:noProof w:val="true"/>
                      <w:spacing w:val="-14"/>
                      <w:w w:val="100"/>
                    </w:rPr>
                    <w:t>■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195ba4"/>
                      <w:noProof w:val="true"/>
                      <w:spacing w:val="8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195ba4"/>
                      <w:noProof w:val="true"/>
                      <w:spacing w:val="4"/>
                      <w:w w:val="100"/>
                    </w:rPr>
                    <w:t>días: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195ba4"/>
                      <w:noProof w:val="true"/>
                      <w:spacing w:val="1"/>
                      <w:w w:val="100"/>
                    </w:rPr>
                    <w:t>inicio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195ba4"/>
                      <w:noProof w:val="true"/>
                      <w:spacing w:val="5"/>
                      <w:w w:val="100"/>
                    </w:rPr>
                    <w:t>París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195ba4"/>
                      <w:noProof w:val="true"/>
                      <w:spacing w:val="-6"/>
                      <w:w w:val="100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195ba4"/>
                      <w:noProof w:val="true"/>
                      <w:spacing w:val="1"/>
                      <w:w w:val="100"/>
                    </w:rPr>
                    <w:t>fin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195ba4"/>
                      <w:noProof w:val="true"/>
                      <w:spacing w:val="4"/>
                      <w:w w:val="100"/>
                    </w:rPr>
                    <w:t>Ámsterdam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0"/>
          <w:w w:val="100"/>
        </w:rPr>
        <w:t>8</w:t>
      </w:r>
      <w:r>
        <w:rPr w:spacing="40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3.13208008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3.13208008"/>
          <w:color w:val="000000"/>
          <w:noProof w:val="true"/>
          <w:spacing w:val="0"/>
          <w:w w:val="100"/>
        </w:rPr>
        <w:t>buffet</w:t>
      </w:r>
      <w:r>
        <w:rPr w:spacing="415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3.1237793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3.1237793"/>
          <w:color w:val="000000"/>
          <w:noProof w:val="true"/>
          <w:spacing w:val="0"/>
          <w:w w:val="100"/>
        </w:rPr>
        <w:t>buffet</w:t>
      </w:r>
      <w:r>
        <w:rPr w:spacing="415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3.1237793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3.1237793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186" w:left="537"/>
        <w:rPr/>
      </w:pPr>
    </w:p>
    <w:p w:rsidR="005A76FB" w:rsidRDefault="005A76FB" w:rsidP="005A76FB">
      <w:pPr>
        <w:spacing w:before="0" w:after="0" w:lineRule="exact" w:line="240"/>
        <w:ind w:firstLine="186" w:left="537"/>
        <w:rPr/>
      </w:pPr>
    </w:p>
    <w:p w:rsidR="005A76FB" w:rsidRDefault="005A76FB" w:rsidP="005A76FB">
      <w:pPr>
        <w:spacing w:before="0" w:after="0" w:lineRule="exact" w:line="240"/>
        <w:ind w:firstLine="186" w:left="537"/>
        <w:rPr/>
      </w:pPr>
    </w:p>
    <w:p w:rsidR="005A76FB" w:rsidRDefault="005A76FB" w:rsidP="005A76FB">
      <w:pPr>
        <w:tabs>
          <w:tab w:val="left" w:pos="1226"/>
          <w:tab w:val="left" w:pos="2530"/>
          <w:tab w:val="left" w:pos="3834"/>
        </w:tabs>
        <w:spacing w:before="0" w:after="0" w:line="323" w:lineRule="exact"/>
        <w:ind w:firstLine="186" w:left="5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9</w:t>
      </w:r>
      <w:r>
        <w:rPr w:spacing="40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3.11987305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3.11987305"/>
          <w:color w:val="000000"/>
          <w:noProof w:val="true"/>
          <w:spacing w:val="0"/>
          <w:w w:val="100"/>
        </w:rPr>
        <w:t>buffet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3.11987305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3.11987305"/>
          <w:color w:val="000000"/>
          <w:noProof w:val="true"/>
          <w:spacing w:val="0"/>
          <w:w w:val="100"/>
        </w:rPr>
        <w:t>buffet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3.11987305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3.11987305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2" w:lineRule="exact"/>
        <w:ind w:firstLine="0" w:left="53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Ámsterdam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31591797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31591797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31591797"/>
          <w:color w:val="000000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30773926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30773926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30773926"/>
          <w:color w:val="000000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30773926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30773926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30773926"/>
          <w:color w:val="00000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60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9187012"/>
          <w:color w:val="000000"/>
          <w:noProof w:val="true"/>
          <w:spacing w:val="0"/>
          <w:w w:val="127"/>
        </w:rPr>
        <w:t>–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9187012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4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2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2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2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2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2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2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2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2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2"/>
          <w:noProof w:val="true"/>
          <w:spacing w:val="-7"/>
        </w:rPr>
        <w:t>Frankfurt</w:t>
      </w:r>
    </w:p>
    <w:p w:rsidR="005A76FB" w:rsidRDefault="005A76FB" w:rsidP="005A76FB">
      <w:pPr>
        <w:spacing w:before="0" w:after="0" w:line="148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78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84"/>
        <w:rPr/>
      </w:pPr>
    </w:p>
    <w:p w:rsidR="005A76FB" w:rsidRDefault="005A76FB" w:rsidP="005A76FB">
      <w:pPr>
        <w:spacing w:before="0" w:after="0" w:lineRule="exact" w:line="240"/>
        <w:ind w:firstLine="784"/>
        <w:rPr/>
      </w:pPr>
    </w:p>
    <w:p w:rsidR="005A76FB" w:rsidRDefault="005A76FB" w:rsidP="005A76FB">
      <w:pPr>
        <w:spacing w:before="0" w:after="0" w:lineRule="exact" w:line="240"/>
        <w:ind w:firstLine="784"/>
        <w:rPr/>
      </w:pPr>
    </w:p>
    <w:p w:rsidR="005A76FB" w:rsidRDefault="005A76FB" w:rsidP="005A76FB">
      <w:pPr>
        <w:spacing w:before="0" w:after="0" w:lineRule="exact" w:line="240"/>
        <w:ind w:firstLine="784"/>
        <w:rPr/>
      </w:pPr>
    </w:p>
    <w:p w:rsidR="005A76FB" w:rsidRDefault="005A76FB" w:rsidP="005A76FB">
      <w:pPr>
        <w:spacing w:before="0" w:after="0" w:lineRule="exact" w:line="240"/>
        <w:ind w:firstLine="784"/>
        <w:rPr/>
      </w:pPr>
    </w:p>
    <w:p w:rsidR="005A76FB" w:rsidRDefault="005A76FB" w:rsidP="005A76FB">
      <w:pPr>
        <w:spacing w:before="0" w:after="0" w:lineRule="exact" w:line="240"/>
        <w:ind w:firstLine="784"/>
        <w:rPr/>
      </w:pP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orillas.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Montmartre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Tertre,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Corazón.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siguientes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atractivos: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Versalles,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Louvre,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renacentista.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BRUSELAS-AMBERES-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HAYA-ÁMSTERDAM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número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organizaciones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internacionales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consiguiente,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decisiones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Grand-Place,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contienen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5" w:equalWidth="0">
            <w:col w:w="442" w:space="0"/>
            <w:col w:w="2384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inmensos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Eliseos,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Trocadero,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proporcionarán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PARÍS-BRUJAS-GANTE-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Brujas;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pintorescas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Euro-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romántico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hecho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iglesias,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gremiales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recuerdan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glorioso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flamencos;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Justicia,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beres.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Seño-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monumental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flamenco,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Mayor,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holandesa,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administrativo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5" w:bottom="0" w:left="505" w:header="0" w:footer="0" w:gutter="0"/>
          <w:cols w:num="1" w:equalWidth="0">
            <w:col w:w="1125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177" w:firstLine="11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7" type="#_x0000_t202" style="position:absolute;left:0;text-align:left;margin-left:439.343pt;margin-top:73.2012pt;width:53.0419998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000000"/>
                      <w:noProof w:val="true"/>
                      <w:spacing w:val="4"/>
                      <w:w w:val="100"/>
                    </w:rPr>
                    <w:t>Ámsterdam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0pt;margin-top:38pt;width:595.276pt;height:219pt;z-index:-25165553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268pt;width:129pt;height:167pt;z-index:-25165552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552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89" coordsize="12594,1681" o:spt="12" path="m 0,1681 l 0,1681,12594,1681 l 12594,1681,12594,0 l 12594,0,0,0 l 0,0,0,1681e x">
            <v:stroke joinstyle="miter"/>
          </v:shapetype>
          <v:shape id="WS_polygon89" type="polygon89" style="position:absolute;left:0;text-align:left;margin-left:165.218pt;margin-top:460.724pt;width:125.942pt;height:16.808pt;z-index:-251656056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93" coordsize="12694,1781" o:spt="12" path="m 50,1731 l 50,1731,12644,1731 l 12644,1731,12644,50 l 12644,50,50,50 l 50,50,50,1731e x">
            <v:stroke joinstyle="miter"/>
          </v:shapetype>
          <v:shape id="WS_polygon93" type="polygon93" style="position:absolute;left:0;text-align:left;margin-left:164.718pt;margin-top:460.224pt;width:126.942pt;height:17.808pt;z-index:-251656052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266" coordsize="11942,110" o:spt="12" path="m 50,50 l 50,50,11892,50e">
            <v:stroke joinstyle="miter"/>
          </v:shapetype>
          <v:shape id="WS_polygon266" type="polygon266" style="position:absolute;left:0;text-align:left;margin-left:448.008pt;margin-top:277.234pt;width:119.421pt;height:1.1pt;z-index:2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0" coordsize="11935,110" o:spt="12" path="m 50,50 l 50,50,11885,50e">
            <v:stroke joinstyle="miter"/>
          </v:shapetype>
          <v:shape id="WS_polygon320" type="polygon320" style="position:absolute;left:0;text-align:left;margin-left:448.082pt;margin-top:531.935pt;width:119.347pt;height:1.1pt;z-index:3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1" coordsize="11935,110" o:spt="12" path="m 50,50 l 50,50,11885,50e">
            <v:stroke joinstyle="miter"/>
          </v:shapetype>
          <v:shape id="WS_polygon321" type="polygon321" style="position:absolute;left:0;text-align:left;margin-left:448.082pt;margin-top:569.857pt;width:119.347pt;height:1.1pt;z-index:3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2" coordsize="11935,110" o:spt="12" path="m 50,50 l 50,50,11885,50e">
            <v:stroke joinstyle="miter"/>
          </v:shapetype>
          <v:shape id="WS_polygon322" type="polygon322" style="position:absolute;left:0;text-align:left;margin-left:448.082pt;margin-top:624.695pt;width:119.347pt;height:1.1pt;z-index:3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3" coordsize="11935,110" o:spt="12" path="m 50,50 l 50,50,11885,50e">
            <v:stroke joinstyle="miter"/>
          </v:shapetype>
          <v:shape id="WS_polygon323" type="polygon323" style="position:absolute;left:0;text-align:left;margin-left:448.082pt;margin-top:676.699pt;width:119.347pt;height:1.1pt;z-index:3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4" coordsize="11935,110" o:spt="12" path="m 50,50 l 50,50,11885,50e">
            <v:stroke joinstyle="miter"/>
          </v:shapetype>
          <v:shape id="WS_polygon324" type="polygon324" style="position:absolute;left:0;text-align:left;margin-left:448.082pt;margin-top:697.868pt;width:119.347pt;height:1.1pt;z-index:3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3" coordsize="7754,110" o:spt="12" path="m 50,50 l 50,50,7703,50e">
            <v:stroke joinstyle="miter"/>
          </v:shapetype>
          <v:shape id="WS_polygon423" type="polygon423" style="position:absolute;left:0;text-align:left;margin-left:310.602pt;margin-top:480.01pt;width:77.535pt;height:1.1pt;z-index:4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4" coordsize="2169,110" o:spt="12" path="m 50,50 l 50,50,2119,50e">
            <v:stroke joinstyle="miter"/>
          </v:shapetype>
          <v:shape id="WS_polygon424" type="polygon424" style="position:absolute;left:0;text-align:left;margin-left:387.138pt;margin-top:480.01pt;width:21.693pt;height:1.1pt;z-index:4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5" coordsize="2169,110" o:spt="12" path="m 50,50 l 50,50,2119,50e">
            <v:stroke joinstyle="miter"/>
          </v:shapetype>
          <v:shape id="WS_polygon425" type="polygon425" style="position:absolute;left:0;text-align:left;margin-left:407.83pt;margin-top:480.01pt;width:21.693pt;height:1.1pt;z-index:4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6" coordsize="2169,110" o:spt="12" path="m 50,50 l 50,50,2119,50e">
            <v:stroke joinstyle="miter"/>
          </v:shapetype>
          <v:shape id="WS_polygon426" type="polygon426" style="position:absolute;left:0;text-align:left;margin-left:387.138pt;margin-top:492.662pt;width:21.693pt;height:1.1pt;z-index:4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7" coordsize="2169,110" o:spt="12" path="m 50,50 l 50,50,2119,50e">
            <v:stroke joinstyle="miter"/>
          </v:shapetype>
          <v:shape id="WS_polygon427" type="polygon427" style="position:absolute;left:0;text-align:left;margin-left:407.83pt;margin-top:492.662pt;width:21.693pt;height:1.1pt;z-index:4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8" coordsize="7754,110" o:spt="12" path="m 50,50 l 50,50,7703,50e">
            <v:stroke joinstyle="miter"/>
          </v:shapetype>
          <v:shape id="WS_polygon428" type="polygon428" style="position:absolute;left:0;text-align:left;margin-left:310.602pt;margin-top:492.662pt;width:77.535pt;height:1.1pt;z-index:4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1" coordsize="26362,4784" o:spt="12" path="m 0,4784 l 0,4784,26362,4784 l 26362,4784,26362,0 l 26362,0,0,0 l 0,0,0,4784e x">
            <v:stroke joinstyle="miter"/>
          </v:shapetype>
          <v:shape id="WS_polygon461" type="polygon461" style="position:absolute;left:0;text-align:left;margin-left:301.97pt;margin-top:747.992pt;width:263.622pt;height:47.835pt;z-index:-251655684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462" coordsize="26462,150" o:spt="12" path="m 50,50 l 50,50,26412,50e">
            <v:stroke joinstyle="miter"/>
          </v:shapetype>
          <v:shape id="WS_polygon462" type="polygon462" style="position:absolute;left:0;text-align:left;margin-left:301.47pt;margin-top:746.931pt;width:264.622pt;height:1.5pt;z-index:462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63" coordsize="26512,300" o:spt="12" path="m 75,75 l 75,75,26437,75e">
            <v:stroke joinstyle="miter"/>
          </v:shapetype>
          <v:shape id="WS_polygon463" type="polygon463" style="position:absolute;left:0;text-align:left;margin-left:301.22pt;margin-top:795.319pt;width:265.122pt;height:3pt;z-index:463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9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90" type="polygon490" style="position:absolute;left:0;text-align:left;margin-left:318.705pt;margin-top:742.182pt;width:84.189pt;height:11.339pt;z-index:-251655655;mso-position-horizontal-relative:page;mso-position-vertical-relative:page" stroked="f">
            <v:fill color="#e1e4f3"/>
          </v:shape>
        </w:pict>
      </w:r>
      <w:r>
        <w:rPr>
          <w:noProof/>
        </w:rPr>
        <w:pict>
          <v:shapetype id="polygon49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91" type="polygon491" style="position:absolute;left:0;text-align:left;margin-left:314.453pt;margin-top:742.182pt;width:84.189pt;height:11.339pt;z-index:-251655654;mso-position-horizontal-relative:page;mso-position-vertical-relative:page" stroked="f">
            <v:fill color="#96a6d3"/>
          </v:shape>
        </w:pict>
      </w:r>
      <w:r>
        <w:rPr>
          <w:noProof/>
        </w:rPr>
        <w:pict>
          <v:shapetype id="polygon49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92" type="polygon492" style="position:absolute;left:0;text-align:left;margin-left:310.201pt;margin-top:742.182pt;width:84.189pt;height:11.339pt;z-index:-251655653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496" coordsize="112,45596" o:spt="12" path="m 50,50 l 50,50,50,45546e">
            <v:stroke joinstyle="miter"/>
          </v:shapetype>
          <v:shape id="WS_polygon496" type="polygon496" style="position:absolute;left:0;text-align:left;margin-left:302.239pt;margin-top:268.792pt;width:1.12pt;height:455.961pt;z-index:-2516556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7" coordsize="112,45596" o:spt="12" path="m 50,50 l 50,50,50,45546e">
            <v:stroke joinstyle="miter"/>
          </v:shapetype>
          <v:shape id="WS_polygon497" type="polygon497" style="position:absolute;left:0;text-align:left;margin-left:439.208pt;margin-top:268.792pt;width:1.12pt;height:455.961pt;z-index:-2516556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8" coordsize="11927,110" o:spt="12" path="m 50,50 l 50,50,11877,50e">
            <v:stroke joinstyle="miter"/>
          </v:shapetype>
          <v:shape id="WS_polygon498" type="polygon498" style="position:absolute;left:0;text-align:left;margin-left:310.602pt;margin-top:278.659pt;width:119.267pt;height:1.1pt;z-index:498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="110" w:lineRule="exact"/>
        <w:ind w:firstLine="0" w:left="71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242" w:lineRule="exact"/>
        <w:ind w:firstLine="727" w:left="71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31" w:lineRule="exact"/>
        <w:ind w:firstLine="645" w:left="71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645" w:left="717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9134" w:space="0"/>
            <w:col w:w="21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0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03" w:lineRule="exact"/>
        <w:ind w:firstLine="317" w:left="80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90" w:lineRule="exact"/>
        <w:ind w:firstLine="1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18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929292"/>
          <w:noProof w:val="true"/>
          <w:spacing w:val="7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6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8885" w:space="0"/>
            <w:col w:w="980" w:space="0"/>
            <w:col w:w="13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126" w:left="7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26" w:left="7763"/>
        <w:rPr/>
      </w:pPr>
    </w:p>
    <w:p w:rsidR="005A76FB" w:rsidRDefault="005A76FB" w:rsidP="005A76FB">
      <w:pPr>
        <w:tabs>
          <w:tab w:val="left" w:pos="8686"/>
          <w:tab w:val="left" w:pos="9828"/>
        </w:tabs>
        <w:spacing w:before="0" w:after="0" w:line="391" w:lineRule="exact"/>
        <w:ind w:firstLine="0" w:left="7763"/>
        <w:jc w:val="left"/>
        <w:rPr/>
      </w:pPr>
      <w:r>
        <w:rPr>
          <w:rFonts w:ascii="Segoe UI" w:hAnsi="Segoe UI" w:cs="Segoe UI"/>
          <w:u w:val="none"/>
          <w:sz w:val="11"/>
          <w:position w:val="5.01599121"/>
          <w:color w:val="929292"/>
          <w:noProof w:val="true"/>
          <w:spacing w:val="4"/>
          <w:w w:val="100"/>
        </w:rPr>
        <w:t>FRANCIA</w:t>
      </w:r>
      <w:r>
        <w:rPr w:spacing="44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SUIZA</w:t>
      </w:r>
      <w:r>
        <w:rPr w:spacing="8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16.3460083"/>
          <w:color w:val="929292"/>
          <w:noProof w:val="true"/>
          <w:spacing w:val="5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95"/>
        <w:ind w:firstLine="0" w:left="77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="31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Países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Bajos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Tribunal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Arbitraje.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to-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monumentos,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Justicia.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“Madurodam”,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“ciudad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miniatura”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Seguiremos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pintoresca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aspecto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inconfundible,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estuario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Ijssel,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trazado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concéntrico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alrededor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100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1.500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ÁMSTERDAM-MARKEN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VOLENDAM-ÁMSTERDAM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efectuare-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duda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An-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tiguo,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extensos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pleno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rodeada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Nieuwe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Kerk,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guarda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órgano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XVI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esculturas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barrocas;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Judío,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interesantes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Waag,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en-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sinagoga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restaurada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XVIII,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exhibe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pinturas,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objetos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ceremonial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documentos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relacionados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comuni-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judía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holandesa;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Rembrandt,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facultati-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Volendam,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queros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servadas,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escenas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pintorescas.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Gouda,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Zaanseschans,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fo-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tografiadas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Holanda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diferentes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modelos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funcionamiento.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7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95ba4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7º.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AMSTERDAM-COLO-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cuyas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iniciaron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XIII;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Pantaleón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Jorge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pin-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animadas: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Schildergasse.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Boppard.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conducirá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pudien-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Loreley,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colegiata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referida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Paulskirche.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emblema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Auditorio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Congresos,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ópera),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Mundíal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renacentista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italiano;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universi-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1914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hijo</w:t>
      </w:r>
    </w:p>
    <w:p w:rsidR="005A76FB" w:rsidRDefault="005A76FB" w:rsidP="005A76FB">
      <w:pPr>
        <w:spacing w:before="0" w:after="0" w:line="128" w:lineRule="exact"/>
        <w:ind w:firstLine="86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6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863"/>
        <w:rPr/>
      </w:pPr>
    </w:p>
    <w:p w:rsidR="005A76FB" w:rsidRDefault="005A76FB" w:rsidP="005A76FB">
      <w:pPr>
        <w:spacing w:before="0" w:after="0" w:lineRule="exact" w:line="240"/>
        <w:ind w:firstLine="863"/>
        <w:rPr/>
      </w:pPr>
    </w:p>
    <w:p w:rsidR="005A76FB" w:rsidRDefault="005A76FB" w:rsidP="005A76FB">
      <w:pPr>
        <w:spacing w:before="0" w:after="0" w:lineRule="exact" w:line="240"/>
        <w:ind w:firstLine="863"/>
        <w:rPr/>
      </w:pPr>
    </w:p>
    <w:p w:rsidR="005A76FB" w:rsidRDefault="005A76FB" w:rsidP="005A76FB">
      <w:pPr>
        <w:spacing w:before="0" w:after="0" w:lineRule="exact" w:line="240"/>
        <w:ind w:firstLine="863"/>
        <w:rPr/>
      </w:pP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27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000000"/>
          <w:w w:val="8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00000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000000"/>
          <w:w w:val="80"/>
          <w:noProof w:val="true"/>
          <w:spacing w:val="-5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00000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1.010</w:t>
      </w:r>
    </w:p>
    <w:p w:rsidR="005A76FB" w:rsidRDefault="005A76FB" w:rsidP="005A76FB">
      <w:pPr>
        <w:tabs>
          <w:tab w:val="left" w:pos="1445"/>
        </w:tabs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1.270</w:t>
      </w:r>
    </w:p>
    <w:p w:rsidR="005A76FB" w:rsidRDefault="005A76FB" w:rsidP="005A76FB">
      <w:pPr>
        <w:tabs>
          <w:tab w:val="left" w:pos="1445"/>
        </w:tabs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1.255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1.395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447"/>
        </w:tabs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447"/>
        </w:tabs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3"/>
        </w:rPr>
        <w:t>115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Rule="exact" w:line="240"/>
        <w:ind w:firstLine="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Ámsterdam.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Perfume.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Brujas,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Gante,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Amberes,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Colonia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Frankfurt.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Rhin.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2"/>
        </w:rPr>
        <w:t>R.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Bois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Colombes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174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Apogia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www.apogia-hotel-paris.com</w:t>
      </w:r>
    </w:p>
    <w:p w:rsidR="005A76FB" w:rsidRDefault="005A76FB" w:rsidP="005A76FB">
      <w:pPr>
        <w:spacing w:before="0" w:after="0" w:line="2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2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Garden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hiltongardeninn.hilton.com</w:t>
      </w:r>
    </w:p>
    <w:p w:rsidR="005A76FB" w:rsidRDefault="005A76FB" w:rsidP="005A76FB">
      <w:pPr>
        <w:spacing w:before="0" w:after="0" w:line="203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Louise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8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www.nh-hotels.com</w:t>
      </w:r>
    </w:p>
    <w:p w:rsidR="005A76FB" w:rsidRDefault="005A76FB" w:rsidP="005A76FB">
      <w:pPr>
        <w:spacing w:before="0" w:after="0" w:line="199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Silken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Berlaymont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8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www.hotelberlaymont.be</w:t>
      </w:r>
    </w:p>
    <w:p w:rsidR="005A76FB" w:rsidRDefault="005A76FB" w:rsidP="005A76FB">
      <w:pPr>
        <w:spacing w:before="0" w:after="0" w:line="28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West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36901855"/>
          <w:color w:val="000000"/>
          <w:w w:val="85"/>
          <w:noProof w:val="true"/>
          <w:spacing w:val="-5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7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BW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Plus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Amstelveen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www.bestwesternplusamstelveen.com</w:t>
      </w:r>
    </w:p>
    <w:p w:rsidR="005A76FB" w:rsidRDefault="005A76FB" w:rsidP="005A76FB">
      <w:pPr>
        <w:spacing w:before="0" w:after="0" w:line="17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BW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Plus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Plaza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Almera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www.plazahotels.com</w:t>
      </w:r>
    </w:p>
    <w:p w:rsidR="005A76FB" w:rsidRDefault="005A76FB" w:rsidP="005A76FB">
      <w:pPr>
        <w:spacing w:before="0" w:after="0" w:line="29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2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795" w:space="0"/>
            <w:col w:w="2920" w:space="0"/>
            <w:col w:w="2748" w:space="0"/>
            <w:col w:w="27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expone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extensa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aguafuertes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pintor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diversos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cuadros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maestro,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alumnos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pintores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contemporáneos;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Sinagoga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Portuguesa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Singel.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tendremos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precioso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predilecto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Johann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Wolfgang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Goethe.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4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95ba4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2795" w:space="0"/>
            <w:col w:w="2822" w:space="0"/>
            <w:col w:w="56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1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