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63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1.89pt;z-index:-25165574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4"/>
          <w:w w:val="100"/>
        </w:rPr>
        <w:t>EUROPANAVISIÓN</w:t>
      </w:r>
    </w:p>
    <w:p w:rsidR="005A76FB" w:rsidRDefault="005A76FB" w:rsidP="005A76FB">
      <w:pPr>
        <w:spacing w:before="0" w:after="0" w:line="173" w:lineRule="exact"/>
        <w:ind w:firstLine="20" w:left="63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Zurich,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Niza,</w:t>
      </w:r>
    </w:p>
    <w:p w:rsidR="005A76FB" w:rsidRDefault="005A76FB" w:rsidP="005A76FB">
      <w:pPr>
        <w:spacing w:before="0" w:after="0" w:line="220" w:lineRule="exact"/>
        <w:ind w:firstLine="17" w:left="63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 w:left="63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635"/>
        <w:rPr/>
      </w:pPr>
    </w:p>
    <w:p w:rsidR="005A76FB" w:rsidRDefault="005A76FB" w:rsidP="005A76FB">
      <w:pPr>
        <w:spacing w:before="0" w:after="0" w:lineRule="exact" w:line="240"/>
        <w:ind w:firstLine="17" w:left="635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2" w:equalWidth="0">
            <w:col w:w="8520" w:space="0"/>
            <w:col w:w="27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304"/>
        </w:tabs>
        <w:spacing w:before="0" w:after="0" w:line="361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8"/>
          <w:position w:val="3.42900085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5"/>
          <w:w w:val="100"/>
        </w:rPr>
        <w:t>1.900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7" w:left="65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16" w:lineRule="exact"/>
        <w:ind w:firstLine="3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77" w:lineRule="exact"/>
        <w:ind w:firstLine="5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54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56" w:lineRule="exact"/>
        <w:ind w:firstLine="6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6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3" w:equalWidth="0">
            <w:col w:w="8588" w:space="0"/>
            <w:col w:w="292" w:space="0"/>
            <w:col w:w="238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422"/>
        </w:tabs>
        <w:spacing w:before="0" w:after="0" w:line="352" w:lineRule="exact"/>
        <w:ind w:firstLine="0" w:left="641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17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6"/>
          <w:w w:val="100"/>
        </w:rPr>
        <w:t>2.345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45" w:left="64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45" w:left="64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9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1" w:lineRule="exact"/>
        <w:ind w:firstLine="2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8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5" w:equalWidth="0">
            <w:col w:w="7855" w:space="0"/>
            <w:col w:w="707" w:space="0"/>
            <w:col w:w="568" w:space="0"/>
            <w:col w:w="515" w:space="0"/>
            <w:col w:w="1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6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398" w:lineRule="exact"/>
        <w:ind w:firstLine="826" w:left="8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3"/>
          <w:tab w:val="left" w:pos="3596"/>
        </w:tabs>
        <w:spacing w:before="0" w:after="0" w:line="319" w:lineRule="exact"/>
        <w:ind w:firstLine="317" w:left="80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43" w:lineRule="exact"/>
        <w:ind w:firstLine="375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 w:left="8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Westminster,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Bretaña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Commonweatlh,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cáma-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Parlamento,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</w:t>
      </w:r>
    </w:p>
    <w:p w:rsidR="005A76FB" w:rsidRDefault="005A76FB" w:rsidP="005A76FB">
      <w:pPr>
        <w:spacing w:before="0" w:after="0" w:lineRule="exact" w:line="240"/>
        <w:ind w:firstLine="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3" w:equalWidth="0">
            <w:col w:w="4688" w:space="0"/>
            <w:col w:w="3631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183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0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390" w:lineRule="exact"/>
        <w:ind w:firstLine="182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0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Soho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Soho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Westminster.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Buckingham,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diariamente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5" w:equalWidth="0">
            <w:col w:w="1858" w:space="0"/>
            <w:col w:w="1531" w:space="0"/>
            <w:col w:w="2193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181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38" w:lineRule="exact"/>
        <w:ind w:firstLine="183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84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181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84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186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84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Circus,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Trafalgar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“pub”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ingles.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4" w:equalWidth="0">
            <w:col w:w="1858" w:space="0"/>
            <w:col w:w="3724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230" w:left="9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6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6" w:left="934"/>
        <w:rPr/>
      </w:pPr>
    </w:p>
    <w:p w:rsidR="005A76FB" w:rsidRDefault="005A76FB" w:rsidP="005A76FB">
      <w:pPr>
        <w:spacing w:before="0" w:after="0" w:line="310" w:lineRule="exact"/>
        <w:ind w:firstLine="229" w:left="9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64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12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8" w:lineRule="exact"/>
        <w:ind w:firstLine="196" w:left="9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79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56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211" w:left="9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56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soberanos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900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algunoas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Londrés-París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Eurostar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5" w:equalWidth="0">
            <w:col w:w="1858" w:space="0"/>
            <w:col w:w="1531" w:space="0"/>
            <w:col w:w="2193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22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121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41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0" w:lineRule="exact"/>
        <w:ind w:firstLine="22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79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34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400" w:lineRule="exact"/>
        <w:ind w:firstLine="225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34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8" w:lineRule="exact"/>
        <w:ind w:firstLine="224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134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8" w:lineRule="exact"/>
        <w:ind w:firstLine="223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9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8" w:lineRule="exact"/>
        <w:ind w:firstLine="228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16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8" w:lineRule="exact"/>
        <w:ind w:firstLine="222" w:left="91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99" w:left="91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obten-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mármol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sensa-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bullicioso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Italia.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Erbe,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compacta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balcón,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4" w:equalWidth="0">
            <w:col w:w="1858" w:space="0"/>
            <w:col w:w="3724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858"/>
          <w:tab w:val="left" w:pos="3389"/>
        </w:tabs>
        <w:spacing w:before="0" w:after="0" w:line="164" w:lineRule="exact"/>
        <w:ind w:firstLine="123" w:left="10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34.2157pt;margin-top:742.471pt;width:134.344299pt;height:13.127014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-14"/>
                      <w:w w:val="100"/>
                    </w:rPr>
                    <w:t>■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-3"/>
                      <w:w w:val="100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4"/>
                      <w:w w:val="100"/>
                    </w:rPr>
                    <w:t>días: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2"/>
                      <w:w w:val="100"/>
                    </w:rPr>
                    <w:t>Inicio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3"/>
                      <w:w w:val="100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-7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1"/>
                      <w:w w:val="100"/>
                    </w:rPr>
                    <w:t>fin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0069b4"/>
                      <w:noProof w:val="true"/>
                      <w:spacing w:val="4"/>
                      <w:w w:val="100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19</w:t>
      </w:r>
      <w:r>
        <w:rPr w:spacing="57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64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394" w:lineRule="exact"/>
        <w:ind w:firstLine="110" w:left="10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20</w:t>
      </w:r>
      <w:r>
        <w:rPr w:spacing="565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6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 w:left="10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5" w:equalWidth="0">
            <w:col w:w="1010" w:space="0"/>
            <w:col w:w="1822" w:space="0"/>
            <w:col w:w="2751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populares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4" w:equalWidth="0">
            <w:col w:w="2832" w:space="0"/>
            <w:col w:w="2751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39" w:bottom="0" w:left="499" w:header="0" w:footer="0" w:gutter="0"/>
          <w:cols w:num="1" w:equalWidth="0">
            <w:col w:w="112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34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401pt;height:180pt;z-index:-2516546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94pt;width:155pt;height:187pt;z-index:-2516546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46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44pt;width:12pt;height:11pt;z-index:-25165463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20pt;width:13pt;height:11pt;z-index:-25165463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56" o:spt="12" path="m 0,1856 l 0,1856,6259,1856 l 6259,1856,6259,0 l 6259,0,0,0 l 0,0,0,1856e x">
            <v:stroke joinstyle="miter"/>
          </v:shapetype>
          <v:shape id="WS_polygon4" type="polygon4" style="position:absolute;left:0;text-align:left;margin-left:503.625pt;margin-top:330.526pt;width:62.586pt;height:18.561pt;z-index:-25165523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7087" o:spt="12" path="m 0,7087 l 0,7087,6259,7087 l 6259,7087,6259,0 l 6259,0,0,0 l 0,0,0,7087e x">
            <v:stroke joinstyle="miter"/>
          </v:shapetype>
          <v:shape id="WS_polygon5" type="polygon5" style="position:absolute;left:0;text-align:left;margin-left:503.625pt;margin-top:458.788pt;width:62.586pt;height:70.866pt;z-index:-25165522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2714" o:spt="12" path="m 0,2714 l 0,2714,6259,2714 l 6259,2714,6259,0 l 6259,0,0,0 l 0,0,0,2714e x">
            <v:stroke joinstyle="miter"/>
          </v:shapetype>
          <v:shape id="WS_polygon6" type="polygon6" style="position:absolute;left:0;text-align:left;margin-left:503.625pt;margin-top:590.386pt;width:62.586pt;height:27.142pt;z-index:-251655228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115,80675" o:spt="12" path="m 50,50 l 50,50,50,80625e">
            <v:stroke joinstyle="miter"/>
          </v:shapetype>
          <v:shape id="WS_polygon7" type="polygon7" style="position:absolute;left:0;text-align:left;margin-left:439.503pt;margin-top:-9.0037pt;width:1.15pt;height:806.746pt;z-index:-2516552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" coordsize="39919,17858" o:spt="12" path="m 0,17858 l 0,17858,39919,17858 l 39919,17858,39919,0 l 39919,0,0,0 l 0,0,0,17858e x">
            <v:stroke joinstyle="miter"/>
          </v:shapetype>
          <v:shape id="WS_polygon9" type="polygon9" style="position:absolute;left:0;text-align:left;margin-left:29.196pt;margin-top:1.13687e-013pt;width:399.19pt;height:178.583pt;z-index:-2516552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0.767pt;margin-top:348.488pt;width:115.943pt;height:1.1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" coordsize="11571,110" o:spt="12" path="m 50,50 l 50,50,11522,50e">
            <v:stroke joinstyle="miter"/>
          </v:shapetype>
          <v:shape id="WS_polygon17" type="polygon17" style="position:absolute;left:0;text-align:left;margin-left:450.995pt;margin-top:502.21pt;width:115.715pt;height:1.1pt;z-index: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" coordsize="11571,110" o:spt="12" path="m 50,50 l 50,50,11522,50e">
            <v:stroke joinstyle="miter"/>
          </v:shapetype>
          <v:shape id="WS_polygon21" type="polygon21" style="position:absolute;left:0;text-align:left;margin-left:450.995pt;margin-top:616.992pt;width:115.715pt;height:1.1pt;z-index: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11589,1063" o:spt="12" path="m 0,1063 l 0,1063,11589,1063 l 11589,1063,11589,0 l 11589,0,0,0 l 0,0,0,1063e x">
            <v:stroke joinstyle="miter"/>
          </v:shapetype>
          <v:shape id="WS_polygon214" type="polygon214" style="position:absolute;left:0;text-align:left;margin-left:450.257pt;margin-top:320.457pt;width:115.893pt;height:10.63pt;z-index:-251655020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17" coordsize="1144,1055" o:spt="12" path="m 0,0 l 0,0,1144,0 l 1144,0,1144,1055 l 1144,1055,0,1055 l 0,1055,0,0e x">
            <v:stroke joinstyle="miter"/>
          </v:shapetype>
          <v:shape id="WS_polygon217" type="polygon217" style="position:absolute;left:0;text-align:left;margin-left:439.968pt;margin-top:320.457pt;width:11.435pt;height:10.555pt;z-index:-2516550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9" coordsize="1248,200" o:spt="12" path="m 50,50 l 50,50,1198,50e">
            <v:stroke joinstyle="miter"/>
          </v:shapetype>
          <v:shape id="WS_polygon219" type="polygon219" style="position:absolute;left:0;text-align:left;margin-left:439.428pt;margin-top:330.587pt;width:12.475pt;height:2pt;z-index:219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20" coordsize="2610,200" o:spt="12" path="m 50,50 l 50,50,2560,57e">
            <v:stroke joinstyle="miter"/>
          </v:shapetype>
          <v:shape id="WS_polygon220" type="polygon220" style="position:absolute;left:0;text-align:left;margin-left:540.609pt;margin-top:330.869pt;width:26.1pt;height:2pt;z-index:220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21" coordsize="12714,110" o:spt="12" path="m 50,50 l 50,50,12664,50e">
            <v:stroke joinstyle="miter"/>
          </v:shapetype>
          <v:shape id="WS_polygon221" type="polygon221" style="position:absolute;left:0;text-align:left;margin-left:302.453pt;margin-top:500.463pt;width:127.142pt;height:1.1pt;z-index: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12722,2200" o:spt="12" path="m 550,550 l 550,550,12172,550e">
            <v:stroke joinstyle="miter"/>
          </v:shapetype>
          <v:shape id="WS_polygon277" type="polygon277" style="position:absolute;left:0;text-align:left;margin-left:443.791pt;margin-top:654.931pt;width:127.22pt;height:22pt;z-index:-251654957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432" coordsize="12594,1681" o:spt="12" path="m 0,1681 l 0,1681,12594,1681 l 12594,1681,12594,0 l 12594,0,0,0 l 0,0,0,1681e x">
            <v:stroke joinstyle="miter"/>
          </v:shapetype>
          <v:shape id="WS_polygon432" type="polygon432" style="position:absolute;left:0;text-align:left;margin-left:166.068pt;margin-top:674.039pt;width:125.942pt;height:16.808pt;z-index:-25165480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35" coordsize="12694,1781" o:spt="12" path="m 50,1731 l 50,1731,12644,1731 l 12644,1731,12644,50 l 12644,50,50,50 l 50,50,50,1731e x">
            <v:stroke joinstyle="miter"/>
          </v:shapetype>
          <v:shape id="WS_polygon435" type="polygon435" style="position:absolute;left:0;text-align:left;margin-left:165.568pt;margin-top:673.539pt;width:126.942pt;height:17.808pt;z-index:-251654799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502" coordsize="39968,200" o:spt="12" path="m 0,100 l 0,100,39968,100e">
            <v:stroke joinstyle="miter"/>
          </v:shapetype>
          <v:shape id="WS_polygon502" type="polygon502" style="position:absolute;left:0;text-align:left;margin-left:29.196pt;margin-top:197.715pt;width:399.685pt;height:2pt;z-index:502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503" coordsize="990,1119" o:spt="12" path="m 0,2 l 0,2,2,1119 l 2,1119,990,1117 l 990,1117,989,0 l 989,0,0,2e x">
            <v:stroke joinstyle="miter"/>
          </v:shapetype>
          <v:shape id="WS_polygon503" type="polygon503" style="position:absolute;left:0;text-align:left;margin-left:439.37pt;margin-top:654.725pt;width:9.90201pt;height:11.188pt;z-index:-251654731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505" coordsize="1517,200" o:spt="12" path="m 50,50 l 50,50,1467,50e">
            <v:stroke joinstyle="miter"/>
          </v:shapetype>
          <v:shape id="WS_polygon505" type="polygon505" style="position:absolute;left:0;text-align:left;margin-left:438.87pt;margin-top:665.913pt;width:15.173pt;height:2pt;z-index:505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06" coordsize="5798,200" o:spt="12" path="m 50,50 l 50,50,5748,50e">
            <v:stroke joinstyle="miter"/>
          </v:shapetype>
          <v:shape id="WS_polygon506" type="polygon506" style="position:absolute;left:0;text-align:left;margin-left:507.752pt;margin-top:665.913pt;width:57.976pt;height:2pt;z-index:506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08" coordsize="15378,18433" o:spt="12" path="m 0,18433 l 0,18433,15378,18433 l 15378,18433,15378,0 l 15378,0,0,0 l 0,0,0,18433e x">
            <v:stroke joinstyle="miter"/>
          </v:shapetype>
          <v:shape id="WS_polygon508" type="polygon508" style="position:absolute;left:0;text-align:left;margin-left:0pt;margin-top:595.275pt;width:153.78pt;height:184.331pt;z-index:-2516547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1" coordsize="2368,120" o:spt="12" path="m 50,50 l 50,50,2318,50e">
            <v:stroke joinstyle="miter"/>
          </v:shapetype>
          <v:shape id="WS_polygon511" type="polygon511" style="position:absolute;left:0;text-align:left;margin-left:514.547pt;margin-top:179.024pt;width:23.677pt;height:1.2pt;z-index:5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2" coordsize="2935,120" o:spt="12" path="m 50,50 l 50,50,2885,50e">
            <v:stroke joinstyle="miter"/>
          </v:shapetype>
          <v:shape id="WS_polygon512" type="polygon512" style="position:absolute;left:0;text-align:left;margin-left:537.224pt;margin-top:179.024pt;width:29.346pt;height:1.2pt;z-index:5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4" coordsize="2368,120" o:spt="12" path="m 50,50 l 50,50,2318,50e">
            <v:stroke joinstyle="miter"/>
          </v:shapetype>
          <v:shape id="WS_polygon514" type="polygon514" style="position:absolute;left:0;text-align:left;margin-left:514.547pt;margin-top:250.115pt;width:23.677pt;height:1.2pt;z-index: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5" coordsize="2935,120" o:spt="12" path="m 50,50 l 50,50,2885,50e">
            <v:stroke joinstyle="miter"/>
          </v:shapetype>
          <v:shape id="WS_polygon515" type="polygon515" style="position:absolute;left:0;text-align:left;margin-left:537.224pt;margin-top:250.115pt;width:29.346pt;height:1.2pt;z-index: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11543,1068" o:spt="12" path="m 0,5 l 0,5,0,1068 l 0,1068,11543,1063 l 11543,1063,11543,0 l 11543,0,0,5e x">
            <v:stroke joinstyle="miter"/>
          </v:shapetype>
          <v:shape id="WS_polygon516" type="polygon516" style="position:absolute;left:0;text-align:left;margin-left:449.932pt;margin-top:144.219pt;width:115.43pt;height:10.68pt;z-index:-251654718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519" coordsize="992,1063" o:spt="12" path="m 0,1063 l 0,1063,992,1063 l 992,1063,992,0 l 992,0,0,0 l 0,0,0,1063e x">
            <v:stroke joinstyle="miter"/>
          </v:shapetype>
          <v:shape id="WS_polygon519" type="polygon519" style="position:absolute;left:0;text-align:left;margin-left:439.929pt;margin-top:144.219pt;width:9.92203pt;height:10.63pt;z-index:-2516547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1" coordsize="1262,200" o:spt="12" path="m 50,50 l 50,50,1212,50e">
            <v:stroke joinstyle="miter"/>
          </v:shapetype>
          <v:shape id="WS_polygon521" type="polygon521" style="position:absolute;left:0;text-align:left;margin-left:439.428pt;margin-top:154.349pt;width:12.621pt;height:2pt;z-index:521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22" coordsize="2013,200" o:spt="12" path="m 50,50 l 50,50,1963,60e">
            <v:stroke joinstyle="miter"/>
          </v:shapetype>
          <v:shape id="WS_polygon522" type="polygon522" style="position:absolute;left:0;text-align:left;margin-left:545.728pt;margin-top:154.349pt;width:20.134pt;height:2pt;z-index:522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65" coordsize="15478,120" o:spt="12" path="m 50,50 l 50,50,15428,50e">
            <v:stroke joinstyle="miter"/>
          </v:shapetype>
          <v:shape id="WS_polygon565" type="polygon565" style="position:absolute;left:0;text-align:left;margin-left:-0.5pt;margin-top:796.253pt;width:154.78pt;height:1.2pt;z-index:565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566" coordsize="13635,2200" o:spt="12" path="m 550,550 l 550,550,13085,550e">
            <v:stroke joinstyle="miter"/>
          </v:shapetype>
          <v:shape id="WS_polygon566" type="polygon566" style="position:absolute;left:0;text-align:left;margin-left:434.48pt;margin-top:39.327pt;width:136.354pt;height:22pt;z-index:-251654668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590" coordsize="947,200" o:spt="12" path="m 50,50 l 50,50,897,50e">
            <v:stroke joinstyle="miter"/>
          </v:shapetype>
          <v:shape id="WS_polygon590" type="polygon590" style="position:absolute;left:0;text-align:left;margin-left:556.362pt;margin-top:50.2395pt;width:9.473pt;height:2pt;z-index:590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91" coordsize="1020,1106" o:spt="12" path="m 1020,1106 l 1020,1106,0,1106 l 0,1106,0,0 l 0,0,1020,0 l 1020,0,1020,1106e x">
            <v:stroke joinstyle="miter"/>
          </v:shapetype>
          <v:shape id="WS_polygon591" type="polygon591" style="position:absolute;left:0;text-align:left;margin-left:439.901pt;margin-top:39.331pt;width:10.205pt;height:11.055pt;z-index:-251654643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592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7 l 654,397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592" type="polygon592" style="position:absolute;left:0;text-align:left;margin-left:441.149pt;margin-top:41.0493pt;width:7.79401pt;height:7.806pt;z-index:-2516546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3" coordsize="1588,200" o:spt="12" path="m 50,50 l 50,50,1538,50e">
            <v:stroke joinstyle="miter"/>
          </v:shapetype>
          <v:shape id="WS_polygon593" type="polygon593" style="position:absolute;left:0;text-align:left;margin-left:439.401pt;margin-top:49.886pt;width:15.882pt;height:2pt;z-index:593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434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 w:left="8434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16/1,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="241" w:lineRule="exact"/>
        <w:ind w:firstLine="0" w:left="843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oct.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2022.</w:t>
      </w:r>
    </w:p>
    <w:p w:rsidR="005A76FB" w:rsidRDefault="005A76FB" w:rsidP="005A76FB">
      <w:pPr>
        <w:spacing w:before="0" w:after="0" w:line="178" w:lineRule="exact"/>
        <w:ind w:firstLine="0" w:left="843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43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3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34"/>
        <w:rPr/>
      </w:pPr>
    </w:p>
    <w:p w:rsidR="005A76FB" w:rsidRDefault="005A76FB" w:rsidP="005A76FB">
      <w:pPr>
        <w:spacing w:before="0" w:after="0" w:line="288" w:lineRule="exact"/>
        <w:ind w:firstLine="86" w:left="843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6" w:left="84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6" w:left="8434"/>
        <w:rPr/>
      </w:pPr>
    </w:p>
    <w:p w:rsidR="005A76FB" w:rsidRDefault="005A76FB" w:rsidP="005A76FB">
      <w:pPr>
        <w:spacing w:before="0" w:after="0" w:lineRule="exact" w:line="240"/>
        <w:ind w:firstLine="86" w:left="8434"/>
        <w:rPr/>
      </w:pPr>
    </w:p>
    <w:p w:rsidR="005A76FB" w:rsidRDefault="005A76FB" w:rsidP="005A76FB">
      <w:pPr>
        <w:spacing w:before="0" w:after="0" w:lineRule="exact" w:line="240"/>
        <w:ind w:firstLine="86" w:left="8434"/>
        <w:rPr/>
      </w:pPr>
    </w:p>
    <w:p w:rsidR="005A76FB" w:rsidRDefault="005A76FB" w:rsidP="005A76FB">
      <w:pPr>
        <w:spacing w:before="0" w:after="0" w:lineRule="exact" w:line="240"/>
        <w:ind w:firstLine="86" w:left="8434"/>
        <w:rPr/>
      </w:pPr>
    </w:p>
    <w:p w:rsidR="005A76FB" w:rsidRDefault="005A76FB" w:rsidP="005A76FB">
      <w:pPr>
        <w:spacing w:before="0" w:after="0" w:line="24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Adriático.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pulcro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5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“David”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templos.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 w:spacing="14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recuerdos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lugar,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hermosos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Trevi,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Navona.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Mayo-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Vesubio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empedra-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exquisitez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pompeyanos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0" w:lineRule="exact"/>
        <w:ind w:firstLine="14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MONTPELLIER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9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aeropuerto-hotel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llegada.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París,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opc).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paseo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Soho,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Lucerna,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Trastévere,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Pisa,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Mayor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opción).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0" w:lineRule="exact"/>
        <w:ind w:firstLine="7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14</w:t>
      </w:r>
    </w:p>
    <w:p w:rsidR="005A76FB" w:rsidRDefault="005A76FB" w:rsidP="005A76FB">
      <w:pPr>
        <w:spacing w:before="0" w:after="0" w:line="18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05" w:lineRule="exact"/>
        <w:ind w:firstLine="18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3833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0" w:lineRule="exact"/>
        <w:ind w:firstLine="1393"/>
        <w:jc w:val="left"/>
        <w:rPr/>
      </w:pPr>
      <w:r w:rsidRPr="00B3349A">
        <w:rPr w:spacing="-771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39526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4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0" w:lineRule="exact"/>
        <w:ind w:firstLine="1885"/>
        <w:jc w:val="left"/>
        <w:rPr/>
      </w:pPr>
      <w:r w:rsidRPr="00B3349A">
        <w:rPr w:spacing="212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000000"/>
          <w:w w:val="95"/>
          <w:noProof w:val="true"/>
          <w:spacing w:val="-2"/>
        </w:rPr>
        <w:t>16 días Londres - Roma</w:t>
      </w:r>
    </w:p>
    <w:p w:rsidR="005A76FB" w:rsidRDefault="005A76FB" w:rsidP="005A76FB">
      <w:pPr>
        <w:spacing w:before="0" w:after="0" w:line="240" w:lineRule="exact"/>
        <w:ind w:firstLine="14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40" w:lineRule="exact"/>
        <w:ind w:firstLine="1755"/>
        <w:jc w:val="left"/>
        <w:rPr/>
      </w:pPr>
      <w:r w:rsidRPr="00B3349A">
        <w:rPr w:spacing="95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40454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1.900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2.050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2.220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2.085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2.465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785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000000"/>
          <w:w w:val="90"/>
          <w:noProof w:val="true"/>
          <w:spacing w:val="-4"/>
        </w:rPr>
        <w:t>20 días Londres - Madrid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9"/>
          <w:w w:val="100"/>
        </w:rPr>
        <w:t>2.345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2.515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2.700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2.990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1.010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 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 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00201416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2.00201416"/>
          <w:color w:val="00000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12" w:space="0"/>
            <w:col w:w="2729" w:space="0"/>
            <w:col w:w="2977" w:space="0"/>
            <w:col w:w="27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79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Frankfurt,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Murano.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Alojamientos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Londres,Frankfurt,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5552" w:space="0"/>
            <w:col w:w="2995" w:space="0"/>
            <w:col w:w="95" w:space="0"/>
            <w:col w:w="26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113" w:left="555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84" w:lineRule="exact"/>
        <w:ind w:firstLine="0" w:left="555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terrestre.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bf9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8351" w:space="0"/>
            <w:col w:w="213" w:space="0"/>
            <w:col w:w="26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89" w:left="281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" w:left="2812"/>
        <w:rPr/>
      </w:pPr>
    </w:p>
    <w:p w:rsidR="005A76FB" w:rsidRDefault="005A76FB" w:rsidP="005A76FB">
      <w:pPr>
        <w:spacing w:before="0" w:after="0" w:line="225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3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Pisa,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gra-</w:t>
      </w:r>
    </w:p>
    <w:p w:rsidR="005A76FB" w:rsidRDefault="005A76FB" w:rsidP="005A76FB">
      <w:pPr>
        <w:spacing w:before="0" w:after="0" w:line="180" w:lineRule="exact"/>
        <w:ind w:firstLine="0" w:left="281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Costa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casos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hará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Roma-Costa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pasajeros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4"/>
          <w:w w:val="100"/>
        </w:rPr>
        <w:t>13º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Costa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criterio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operativo.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5552" w:space="0"/>
            <w:col w:w="2955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1" w:lineRule="exact"/>
        <w:ind w:firstLine="0" w:left="142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(París)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Montecarlo.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3" w:lineRule="exact"/>
        <w:ind w:firstLine="2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3" w:equalWidth="0">
        <w:col w:w="2812" w:space="0"/>
        <w:col w:w="5695" w:space="0"/>
        <w:col w:w="27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