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2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266pt;height:217pt;z-index:-25165655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2pt;margin-top:268pt;width:213pt;height:360pt;z-index:-25165655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68pt;width:293.276pt;height:206pt;z-index:-25165655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55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" coordsize="1417,4200" o:spt="12" path="m 0,0 l 0,0,1417,0 l 1417,0,1417,4200 l 1417,4200,0,4200 l 0,4200,0,0e x">
            <v:stroke joinstyle="miter"/>
          </v:shapetype>
          <v:shape id="WS_polygon4" type="polygon4" style="position:absolute;left:0;text-align:left;margin-left:0pt;margin-top:212.598pt;width:14.173pt;height:42pt;z-index:-2516569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513,567" o:spt="12" path="m 0,567 l 0,567,513,567 l 513,567,513,0 l 513,0,0,0 l 0,0,0,567e x">
            <v:stroke joinstyle="miter"/>
          </v:shapetype>
          <v:shape id="WS_polygon22" type="polygon22" style="position:absolute;left:0;text-align:left;margin-left:29.764pt;margin-top:114.354pt;width:5.126pt;height:5.67001pt;z-index:-2516568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3" coordsize="59628,100" o:spt="12" path="m 50,50 l 50,50,59578,50e">
            <v:stroke joinstyle="miter"/>
          </v:shapetype>
          <v:shape id="WS_polygon193" type="polygon193" style="position:absolute;left:0;text-align:left;margin-left:-0.5pt;margin-top:254.718pt;width:596.276pt;height:1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112,3611" o:spt="12" path="m 50,50 l 50,50,50,3561e">
            <v:stroke joinstyle="miter"/>
          </v:shapetype>
          <v:shape id="WS_polygon194" type="polygon194" style="position:absolute;left:0;text-align:left;margin-left:29.1638pt;margin-top:225.382pt;width:1.12pt;height:36.113pt;z-index:-251656721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8"/>
          <w:w w:val="100"/>
        </w:rPr>
        <w:t>SOÑADA,</w:t>
      </w:r>
    </w:p>
    <w:p w:rsidR="005A76FB" w:rsidRDefault="005A76FB" w:rsidP="005A76FB">
      <w:pPr>
        <w:spacing w:before="0" w:after="0" w:line="233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307085"/>
          <w:noProof w:val="true"/>
          <w:spacing w:val="7"/>
          <w:w w:val="100"/>
        </w:rPr>
        <w:t>COSTA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307085"/>
          <w:noProof w:val="true"/>
          <w:spacing w:val="-2"/>
          <w:w w:val="100"/>
        </w:rPr>
        <w:t>AZUL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307085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307085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="321" w:lineRule="exact"/>
        <w:ind w:firstLine="0" w:left="9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Roma,</w:t>
      </w:r>
    </w:p>
    <w:p w:rsidR="005A76FB" w:rsidRDefault="005A76FB" w:rsidP="005A76FB">
      <w:pPr>
        <w:spacing w:before="0" w:after="0" w:line="260" w:lineRule="exact"/>
        <w:ind w:firstLine="0" w:left="9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Niza,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="217" w:lineRule="exact"/>
        <w:ind w:firstLine="220" w:left="9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cenas:</w:t>
      </w:r>
    </w:p>
    <w:p w:rsidR="005A76FB" w:rsidRDefault="005A76FB" w:rsidP="005A76FB">
      <w:pPr>
        <w:spacing w:before="0" w:after="0" w:line="208" w:lineRule="exact"/>
        <w:ind w:firstLine="397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51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Asis,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Barcelona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Madrid.</w:t>
      </w:r>
    </w:p>
    <w:p w:rsidR="005A76FB" w:rsidRDefault="005A76FB" w:rsidP="005A76FB">
      <w:pPr>
        <w:spacing w:before="0" w:after="0" w:line="293" w:lineRule="exact"/>
        <w:ind w:firstLine="227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1" w:equalWidth="0">
            <w:col w:w="112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2"/>
        <w:rPr/>
      </w:pPr>
    </w:p>
    <w:p w:rsidR="005A76FB" w:rsidRDefault="005A76FB" w:rsidP="005A76FB">
      <w:pPr>
        <w:spacing w:before="0" w:after="0" w:lineRule="exact" w:line="240"/>
        <w:ind w:firstLine="397" w:left="92"/>
        <w:rPr/>
      </w:pPr>
    </w:p>
    <w:p w:rsidR="005A76FB" w:rsidRDefault="005A76FB" w:rsidP="005A76FB">
      <w:pPr>
        <w:spacing w:before="0" w:after="0" w:lineRule="exact" w:line="240"/>
        <w:ind w:firstLine="397" w:left="92"/>
        <w:rPr/>
      </w:pPr>
    </w:p>
    <w:p w:rsidR="005A76FB" w:rsidRDefault="005A76FB" w:rsidP="005A76FB">
      <w:pPr>
        <w:spacing w:before="0" w:after="0" w:lineRule="exact" w:line="422"/>
        <w:ind w:firstLine="397" w:left="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9"/>
          <w:w w:val="100"/>
        </w:rPr>
        <w:t>1.250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(Y54)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4" w:equalWidth="0">
            <w:col w:w="958" w:space="0"/>
            <w:col w:w="825" w:space="0"/>
            <w:col w:w="3237" w:space="0"/>
            <w:col w:w="6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537" w:left="102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047"/>
          <w:tab w:val="left" w:pos="3518"/>
        </w:tabs>
        <w:spacing w:before="0" w:after="0" w:line="333" w:lineRule="exact"/>
        <w:ind w:firstLine="0" w:left="102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1" w:equalWidth="0">
            <w:col w:w="112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0"/>
        <w:ind w:firstLine="0" w:left="102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275" w:left="7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62" w:lineRule="exact"/>
        <w:ind w:firstLine="166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55" w:lineRule="exact"/>
        <w:ind w:firstLine="275" w:left="7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62" w:lineRule="exact"/>
        <w:ind w:firstLine="116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66" w:lineRule="exact"/>
        <w:ind w:firstLine="95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255" w:lineRule="exact"/>
        <w:ind w:firstLine="273" w:left="7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62" w:lineRule="exact"/>
        <w:ind w:firstLine="95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95" w:left="798"/>
        <w:rPr/>
      </w:pPr>
    </w:p>
    <w:p w:rsidR="005A76FB" w:rsidRDefault="005A76FB" w:rsidP="005A76FB">
      <w:pPr>
        <w:spacing w:before="0" w:after="0" w:line="173" w:lineRule="exact"/>
        <w:ind w:firstLine="276" w:left="7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62" w:lineRule="exact"/>
        <w:ind w:firstLine="140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166" w:lineRule="exact"/>
        <w:ind w:firstLine="60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60" w:left="798"/>
        <w:rPr/>
      </w:pPr>
    </w:p>
    <w:p w:rsidR="005A76FB" w:rsidRDefault="005A76FB" w:rsidP="005A76FB">
      <w:pPr>
        <w:spacing w:before="0" w:after="0" w:line="173" w:lineRule="exact"/>
        <w:ind w:firstLine="273" w:left="7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62" w:lineRule="exact"/>
        <w:ind w:firstLine="199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6" w:lineRule="exact"/>
        <w:ind w:firstLine="153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53" w:left="798"/>
        <w:rPr/>
      </w:pPr>
    </w:p>
    <w:p w:rsidR="005A76FB" w:rsidRDefault="005A76FB" w:rsidP="005A76FB">
      <w:pPr>
        <w:spacing w:before="0" w:after="0" w:line="173" w:lineRule="exact"/>
        <w:ind w:firstLine="278" w:left="7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62" w:lineRule="exact"/>
        <w:ind w:firstLine="153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255" w:lineRule="exact"/>
        <w:ind w:firstLine="274" w:left="7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62" w:lineRule="exact"/>
        <w:ind w:firstLine="153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255" w:lineRule="exact"/>
        <w:ind w:firstLine="273" w:left="7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62" w:lineRule="exact"/>
        <w:ind w:firstLine="199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Pisa</w:t>
      </w:r>
    </w:p>
    <w:p w:rsidR="005A76FB" w:rsidRDefault="005A76FB" w:rsidP="005A76FB">
      <w:pPr>
        <w:spacing w:before="0" w:after="0" w:line="166" w:lineRule="exact"/>
        <w:ind w:firstLine="193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255" w:lineRule="exact"/>
        <w:ind w:firstLine="240" w:left="7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62" w:lineRule="exact"/>
        <w:ind w:firstLine="0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Montpellier</w:t>
      </w:r>
    </w:p>
    <w:p w:rsidR="005A76FB" w:rsidRDefault="005A76FB" w:rsidP="005A76FB">
      <w:pPr>
        <w:spacing w:before="0" w:after="0" w:line="166" w:lineRule="exact"/>
        <w:ind w:firstLine="34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="255" w:lineRule="exact"/>
        <w:ind w:firstLine="256" w:left="7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62" w:lineRule="exact"/>
        <w:ind w:firstLine="55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Zaragoza</w:t>
      </w:r>
    </w:p>
    <w:p w:rsidR="005A76FB" w:rsidRDefault="005A76FB" w:rsidP="005A76FB">
      <w:pPr>
        <w:spacing w:before="0" w:after="0" w:line="166" w:lineRule="exact"/>
        <w:ind w:firstLine="120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Flores,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Campanille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Academia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5" w:equalWidth="0">
            <w:col w:w="1739" w:space="0"/>
            <w:col w:w="1559" w:space="0"/>
            <w:col w:w="2266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125" w:left="91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62" w:lineRule="exact"/>
        <w:ind w:firstLine="0" w:left="9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55" w:lineRule="exact"/>
        <w:ind w:firstLine="124" w:left="91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62" w:lineRule="exact"/>
        <w:ind w:firstLine="0" w:left="9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4" w:equalWidth="0">
            <w:col w:w="1739" w:space="0"/>
            <w:col w:w="3825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3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MILÁN-VERONA-VENECIA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Duomo”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Italia);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Sfforza,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15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 w:left="9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gión,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poniendo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conectadas,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cadena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Custodia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florentina.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pavimentos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escaleras,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4" w:equalWidth="0">
            <w:col w:w="2828" w:space="0"/>
            <w:col w:w="2735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1" w:equalWidth="0">
            <w:col w:w="1126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8108" w:firstLine="0"/>
        <w:jc w:val="left"/>
        <w:rPr/>
      </w:pPr>
      <w:r>
        <w:rPr>
          <w:noProof/>
        </w:rPr>
        <w:pict>
          <v:shape id="imagerId12" type="#_x0000_t75" style="position:absolute;margin-left:0pt;margin-top:39pt;width:595.276pt;height:218pt;z-index:-25165512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268pt;width:156pt;height:206pt;z-index:-25165512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6pt;margin-top:827pt;width:44pt;height:14.89pt;z-index:-25165512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329" coordsize="26362,5258" o:spt="12" path="m 0,5258 l 0,5258,26362,5258 l 26362,5258,26362,0 l 26362,0,0,0 l 0,0,0,5258e x">
            <v:stroke joinstyle="miter"/>
          </v:shapetype>
          <v:shape id="WS_polygon329" type="polygon329" style="position:absolute;left:0;text-align:left;margin-left:301.809pt;margin-top:742.536pt;width:263.622pt;height:52.583pt;z-index:-2516555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0" coordsize="26462,150" o:spt="12" path="m 50,50 l 50,50,26412,50e">
            <v:stroke joinstyle="miter"/>
          </v:shapetype>
          <v:shape id="WS_polygon330" type="polygon330" style="position:absolute;left:0;text-align:left;margin-left:301.309pt;margin-top:742.329pt;width:264.622pt;height:1.5pt;z-index:33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31" coordsize="26512,300" o:spt="12" path="m 75,75 l 75,75,26437,75e">
            <v:stroke joinstyle="miter"/>
          </v:shapetype>
          <v:shape id="WS_polygon331" type="polygon331" style="position:absolute;left:0;text-align:left;margin-left:301.059pt;margin-top:795.11pt;width:265.122pt;height:3pt;z-index:33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8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84" type="polygon384" style="position:absolute;left:0;text-align:left;margin-left:318.544pt;margin-top:736.867pt;width:84.189pt;height:11.339pt;z-index:-251655449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38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85" type="polygon385" style="position:absolute;left:0;text-align:left;margin-left:314.292pt;margin-top:736.867pt;width:84.189pt;height:11.339pt;z-index:-251655448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38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386" type="polygon386" style="position:absolute;left:0;text-align:left;margin-left:310.04pt;margin-top:736.867pt;width:84.189pt;height:11.339pt;z-index:-251655447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389" coordsize="112,46116" o:spt="12" path="m 50,50 l 50,50,50,46066e">
            <v:stroke joinstyle="miter"/>
          </v:shapetype>
          <v:shape id="WS_polygon389" type="polygon389" style="position:absolute;left:0;text-align:left;margin-left:301.314pt;margin-top:268.792pt;width:1.12pt;height:461.157pt;z-index:-2516554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0" coordsize="110,46116" o:spt="12" path="m 50,50 l 50,50,50,46066e">
            <v:stroke joinstyle="miter"/>
          </v:shapetype>
          <v:shape id="WS_polygon390" type="polygon390" style="position:absolute;left:0;text-align:left;margin-left:435.96pt;margin-top:268.792pt;width:1.1pt;height:461.157pt;z-index:-2516554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1" coordsize="11785,110" o:spt="12" path="m 50,50 l 50,50,11735,50e">
            <v:stroke joinstyle="miter"/>
          </v:shapetype>
          <v:shape id="WS_polygon391" type="polygon391" style="position:absolute;left:0;text-align:left;margin-left:311.391pt;margin-top:556.758pt;width:117.849pt;height:1.1pt;z-index: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0" coordsize="11785,110" o:spt="12" path="m 50,50 l 50,50,11735,50e">
            <v:stroke joinstyle="miter"/>
          </v:shapetype>
          <v:shape id="WS_polygon440" type="polygon440" style="position:absolute;left:0;text-align:left;margin-left:311.31pt;margin-top:278.659pt;width:117.849pt;height:1.1pt;z-index:4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5" coordsize="11979,110" o:spt="12" path="m 50,50 l 50,50,11929,50e">
            <v:stroke joinstyle="miter"/>
          </v:shapetype>
          <v:shape id="WS_polygon575" type="polygon575" style="position:absolute;left:0;text-align:left;margin-left:446.224pt;margin-top:278.651pt;width:119.788pt;height:1.1pt;z-index:5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2" coordsize="11949,110" o:spt="12" path="m 50,50 l 50,50,11899,50e">
            <v:stroke joinstyle="miter"/>
          </v:shapetype>
          <v:shape id="WS_polygon602" type="polygon602" style="position:absolute;left:0;text-align:left;margin-left:446.523pt;margin-top:441.644pt;width:119.488pt;height:1.1pt;z-index:6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3" coordsize="11949,110" o:spt="12" path="m 50,50 l 50,50,11899,50e">
            <v:stroke joinstyle="miter"/>
          </v:shapetype>
          <v:shape id="WS_polygon603" type="polygon603" style="position:absolute;left:0;text-align:left;margin-left:446.523pt;margin-top:464.565pt;width:119.488pt;height:1.1pt;z-index:6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4" coordsize="11949,110" o:spt="12" path="m 50,50 l 50,50,11899,50e">
            <v:stroke joinstyle="miter"/>
          </v:shapetype>
          <v:shape id="WS_polygon604" type="polygon604" style="position:absolute;left:0;text-align:left;margin-left:446.523pt;margin-top:502.754pt;width:119.488pt;height:1.1pt;z-index:6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5" coordsize="11949,110" o:spt="12" path="m 50,50 l 50,50,11899,50e">
            <v:stroke joinstyle="miter"/>
          </v:shapetype>
          <v:shape id="WS_polygon605" type="polygon605" style="position:absolute;left:0;text-align:left;margin-left:446.523pt;margin-top:540.093pt;width:119.488pt;height:1.1pt;z-index:6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6" coordsize="11949,110" o:spt="12" path="m 50,50 l 50,50,11899,50e">
            <v:stroke joinstyle="miter"/>
          </v:shapetype>
          <v:shape id="WS_polygon606" type="polygon606" style="position:absolute;left:0;text-align:left;margin-left:446.523pt;margin-top:577.431pt;width:119.488pt;height:1.1pt;z-index:6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7" coordsize="11949,110" o:spt="12" path="m 50,50 l 50,50,11899,50e">
            <v:stroke joinstyle="miter"/>
          </v:shapetype>
          <v:shape id="WS_polygon607" type="polygon607" style="position:absolute;left:0;text-align:left;margin-left:446.523pt;margin-top:598.935pt;width:119.488pt;height:1.1pt;z-index:6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8" coordsize="11949,110" o:spt="12" path="m 50,50 l 50,50,11899,50e">
            <v:stroke joinstyle="miter"/>
          </v:shapetype>
          <v:shape id="WS_polygon608" type="polygon608" style="position:absolute;left:0;text-align:left;margin-left:446.523pt;margin-top:620.439pt;width:119.488pt;height:1.1pt;z-index:6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9" coordsize="11949,110" o:spt="12" path="m 50,50 l 50,50,11899,50e">
            <v:stroke joinstyle="miter"/>
          </v:shapetype>
          <v:shape id="WS_polygon609" type="polygon609" style="position:absolute;left:0;text-align:left;margin-left:446.523pt;margin-top:641.943pt;width:119.488pt;height:1.1pt;z-index:6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9" coordsize="9171,110" o:spt="12" path="m 50,50 l 50,50,9121,50e">
            <v:stroke joinstyle="miter"/>
          </v:shapetype>
          <v:shape id="WS_polygon679" type="polygon679" style="position:absolute;left:0;text-align:left;margin-left:311.391pt;margin-top:461.585pt;width:91.709pt;height:1.1pt;z-index:6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0" coordsize="2651,110" o:spt="12" path="m 50,50 l 50,50,2601,50e">
            <v:stroke joinstyle="miter"/>
          </v:shapetype>
          <v:shape id="WS_polygon680" type="polygon680" style="position:absolute;left:0;text-align:left;margin-left:402.1pt;margin-top:461.585pt;width:26.512pt;height:1.1pt;z-index:6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1" coordsize="2651,110" o:spt="12" path="m 50,50 l 50,50,2601,50e">
            <v:stroke joinstyle="miter"/>
          </v:shapetype>
          <v:shape id="WS_polygon681" type="polygon681" style="position:absolute;left:0;text-align:left;margin-left:402.1pt;margin-top:474.237pt;width:26.512pt;height:1.1pt;z-index:6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2" coordsize="9171,110" o:spt="12" path="m 50,50 l 50,50,9121,50e">
            <v:stroke joinstyle="miter"/>
          </v:shapetype>
          <v:shape id="WS_polygon682" type="polygon682" style="position:absolute;left:0;text-align:left;margin-left:311.391pt;margin-top:474.237pt;width:91.709pt;height:1.1pt;z-index:682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7"/>
          <w:w w:val="100"/>
        </w:rPr>
        <w:t>BÉLGICA</w:t>
      </w:r>
    </w:p>
    <w:p w:rsidR="005A76FB" w:rsidRDefault="005A76FB" w:rsidP="005A76FB">
      <w:pPr>
        <w:spacing w:before="0" w:after="0" w:line="227" w:lineRule="exact"/>
        <w:ind w:firstLine="484" w:left="81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484" w:left="8108"/>
        <w:rPr/>
      </w:pPr>
    </w:p>
    <w:p w:rsidR="005A76FB" w:rsidRDefault="005A76FB" w:rsidP="005A76FB">
      <w:pPr>
        <w:spacing w:before="0" w:after="0" w:lineRule="exact" w:line="240"/>
        <w:ind w:firstLine="484" w:left="8108"/>
        <w:rPr/>
      </w:pPr>
    </w:p>
    <w:p w:rsidR="005A76FB" w:rsidRDefault="005A76FB" w:rsidP="005A76FB">
      <w:pPr>
        <w:spacing w:before="0" w:after="0" w:line="196" w:lineRule="exact"/>
        <w:ind w:firstLine="386" w:left="81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386" w:left="81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6" w:left="8108"/>
        <w:rPr/>
      </w:pPr>
    </w:p>
    <w:p w:rsidR="005A76FB" w:rsidRDefault="005A76FB" w:rsidP="005A76FB">
      <w:pPr>
        <w:spacing w:before="0" w:after="0" w:lineRule="exact" w:line="240"/>
        <w:ind w:firstLine="386" w:left="8108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267" w:space="0"/>
            <w:col w:w="19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2" w:lineRule="exact"/>
        <w:ind w:firstLine="0" w:left="57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PORTUGAL</w:t>
      </w:r>
    </w:p>
    <w:p w:rsidR="005A76FB" w:rsidRDefault="005A76FB" w:rsidP="005A76FB">
      <w:pPr>
        <w:spacing w:before="0" w:after="0" w:lineRule="exact" w:line="240"/>
        <w:ind w:firstLine="0" w:left="57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28"/>
        <w:rPr/>
      </w:pP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272" w:lineRule="exact"/>
        <w:ind w:firstLine="14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143"/>
        <w:rPr/>
      </w:pP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Niza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Pisa</w:t>
      </w:r>
    </w:p>
    <w:p w:rsidR="005A76FB" w:rsidRDefault="005A76FB" w:rsidP="005A76FB">
      <w:pPr>
        <w:spacing w:before="0" w:after="0" w:line="241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Padua</w:t>
      </w:r>
    </w:p>
    <w:p w:rsidR="005A76FB" w:rsidRDefault="005A76FB" w:rsidP="005A76FB">
      <w:pPr>
        <w:spacing w:before="0" w:after="0" w:line="157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Florencia</w:t>
      </w:r>
    </w:p>
    <w:p w:rsidR="005A76FB" w:rsidRDefault="005A76FB" w:rsidP="005A76FB">
      <w:pPr>
        <w:spacing w:before="0" w:after="0" w:line="209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5" w:equalWidth="0">
            <w:col w:w="6945" w:space="0"/>
            <w:col w:w="1168" w:space="0"/>
            <w:col w:w="586" w:space="0"/>
            <w:col w:w="481" w:space="0"/>
            <w:col w:w="20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0" w:left="64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306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16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993" w:space="0"/>
            <w:col w:w="545" w:space="0"/>
            <w:col w:w="17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Nápoles.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consideradas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sepultada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volcán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Vesubio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5729" w:space="0"/>
            <w:col w:w="2698" w:space="0"/>
            <w:col w:w="28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magnífi-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joyerías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3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13.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5729" w:space="0"/>
            <w:col w:w="2698" w:space="0"/>
            <w:col w:w="96" w:space="0"/>
            <w:col w:w="27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6" type="#_x0000_t202" style="position:absolute;left:0;text-align:left;margin-left:316.951pt;margin-top:561.502pt;width:131.851593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Incluye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aeropuertos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diseñado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papales),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Sixtina.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conservan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tesoros,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“Baldaquino”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Bernini,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papas.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Piazzetta.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ROMA-PISA-NIZA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Inclinada.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Mónaco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NIZA-MONTPELLIER-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Montpellier.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Sagrada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Cataluña,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Ramblas,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BARCELONA-MADRID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Basilica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santuarios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marianos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católico.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Mayor.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3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7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638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1.250</w:t>
      </w:r>
    </w:p>
    <w:p w:rsidR="005A76FB" w:rsidRDefault="005A76FB" w:rsidP="005A76FB">
      <w:pPr>
        <w:tabs>
          <w:tab w:val="left" w:pos="1638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1.355</w:t>
      </w:r>
    </w:p>
    <w:p w:rsidR="005A76FB" w:rsidRDefault="005A76FB" w:rsidP="005A76FB">
      <w:pPr>
        <w:tabs>
          <w:tab w:val="left" w:pos="1631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605</w:t>
      </w:r>
    </w:p>
    <w:p w:rsidR="005A76FB" w:rsidRDefault="005A76FB" w:rsidP="005A76FB">
      <w:pPr>
        <w:tabs>
          <w:tab w:val="left" w:pos="1610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</w:p>
    <w:p w:rsidR="005A76FB" w:rsidRDefault="005A76FB" w:rsidP="005A76FB">
      <w:pPr>
        <w:tabs>
          <w:tab w:val="left" w:pos="1610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180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9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5"/>
          <w:noProof w:val="true"/>
          <w:spacing w:val="-2"/>
        </w:rPr>
        <w:t>(1)</w:t>
      </w:r>
    </w:p>
    <w:p w:rsidR="005A76FB" w:rsidRDefault="005A76FB" w:rsidP="005A76FB">
      <w:pPr>
        <w:spacing w:before="0" w:after="0" w:line="179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34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Roma-Niza-Barcelona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10,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Barco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10º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pernoctará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Niza.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Barcelona-Madrid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tren,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criterio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operativo.</w:t>
      </w:r>
    </w:p>
    <w:p w:rsidR="005A76FB" w:rsidRDefault="005A76FB" w:rsidP="005A76FB">
      <w:pPr>
        <w:spacing w:before="0" w:after="0" w:line="16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34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39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195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spacing w:before="0" w:after="0" w:line="195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95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Apogia****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www.apogia-hotel-nice.com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Exec.****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Barberá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www.eurostarshotels.com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www.rafaelhoteles.com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34" w:space="0"/>
            <w:col w:w="2704" w:space="0"/>
            <w:col w:w="28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Colum-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Bernini.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afamados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Thyssen.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58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1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