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34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5" type="#_x0000_t202" style="position:absolute;left:0;text-align:left;margin-left:357.2pt;margin-top:45.1346pt;width:102.560974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193pt;z-index:-25165617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03pt;width:199pt;height:191pt;z-index:-25165617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12pt;margin-top:561pt;width:157pt;height:211pt;z-index:-25165617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92pt;margin-top:203pt;width:148pt;height:13pt;z-index:-25165617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2pt;margin-top:263pt;width:12pt;height:11pt;z-index:-25165617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319pt;width:158pt;height:13pt;z-index:-25165617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1pt;margin-top:407pt;width:13pt;height:11pt;z-index:-25165617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2pt;margin-top:616pt;width:12pt;height:11pt;z-index:-251656169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76pt;margin-top:827pt;width:44pt;height:14.89pt;z-index:-251656168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82.102pt;margin-top:203.595pt;width:1.15pt;height:582.102pt;z-index:-251656811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10" coordsize="15691,200" o:spt="12" path="m 50,50 l 50,50,15641,50e">
            <v:stroke joinstyle="miter"/>
          </v:shapetype>
          <v:shape id="WS_polygon10" type="polygon10" style="position:absolute;left:0;text-align:left;margin-left:212.098pt;margin-top:784.197pt;width:156.906pt;height:2pt;z-index:10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11" coordsize="15572,20857" o:spt="12" path="m 0,20857 l 0,20857,15572,20857 l 15572,20857,15572,0 l 15572,0,0,0 l 0,0,0,20857e x">
            <v:stroke joinstyle="miter"/>
          </v:shapetype>
          <v:shape id="WS_polygon11" type="polygon11" style="position:absolute;left:0;text-align:left;margin-left:212.599pt;margin-top:562.394pt;width:155.719pt;height:208.573pt;z-index:-2516568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1" coordsize="15591,1063" o:spt="12" path="m 0,1063 l 0,1063,15591,1063 l 15591,1063,15591,0 l 15591,0,0,0 l 0,0,0,1063e x">
            <v:stroke joinstyle="miter"/>
          </v:shapetype>
          <v:shape id="WS_polygon371" type="polygon371" style="position:absolute;left:0;text-align:left;margin-left:382.677pt;margin-top:263.622pt;width:155.906pt;height:10.63pt;z-index:-25165644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374" coordsize="996,1063" o:spt="12" path="m 0,1063 l 0,1063,996,1063 l 996,1063,996,0 l 996,0,0,0 l 0,0,0,1063e x">
            <v:stroke joinstyle="miter"/>
          </v:shapetype>
          <v:shape id="WS_polygon374" type="polygon374" style="position:absolute;left:0;text-align:left;margin-left:382.676pt;margin-top:263.622pt;width:9.95999pt;height:10.63pt;z-index:-25165644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6" coordsize="1588,200" o:spt="12" path="m 50,50 l 50,50,1538,50e">
            <v:stroke joinstyle="miter"/>
          </v:shapetype>
          <v:shape id="WS_polygon376" type="polygon376" style="position:absolute;left:0;text-align:left;margin-left:382.176pt;margin-top:273.752pt;width:15.882pt;height:2pt;z-index:37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77" coordsize="4081,200" o:spt="12" path="m 50,50 l 50,50,4031,50e">
            <v:stroke joinstyle="miter"/>
          </v:shapetype>
          <v:shape id="WS_polygon377" type="polygon377" style="position:absolute;left:0;text-align:left;margin-left:498.398pt;margin-top:273.752pt;width:40.808pt;height:2pt;z-index:37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00" coordsize="567,1105" o:spt="12" path="m 0,0 l 0,0,567,0 l 567,0,567,1105 l 567,1105,0,1105 l 0,1105,0,0e x">
            <v:stroke joinstyle="miter"/>
          </v:shapetype>
          <v:shape id="WS_polygon400" type="polygon400" style="position:absolute;left:0;text-align:left;margin-left:382.453pt;margin-top:406.789pt;width:5.66901pt;height:11.055pt;z-index:-25165641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01" coordsize="15024,1105" o:spt="12" path="m 0,0 l 0,0,15024,0 l 15024,0,15024,1105 l 15024,1105,0,1105 l 0,1105,0,0e x">
            <v:stroke joinstyle="miter"/>
          </v:shapetype>
          <v:shape id="WS_polygon401" type="polygon401" style="position:absolute;left:0;text-align:left;margin-left:388.122pt;margin-top:406.789pt;width:150.236pt;height:11.055pt;z-index:-25165641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56" coordsize="1014,1049" o:spt="12" path="m 0,0 l 0,0,1014,0 l 1014,0,1014,1049 l 1014,1049,0,1049 l 0,1049,0,0e x">
            <v:stroke joinstyle="miter"/>
          </v:shapetype>
          <v:shape id="WS_polygon456" type="polygon456" style="position:absolute;left:0;text-align:left;margin-left:382.453pt;margin-top:406.789pt;width:10.145pt;height:10.494pt;z-index:-2516563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58" coordsize="1517,200" o:spt="12" path="m 50,50 l 50,50,1467,50e">
            <v:stroke joinstyle="miter"/>
          </v:shapetype>
          <v:shape id="WS_polygon458" type="polygon458" style="position:absolute;left:0;text-align:left;margin-left:382.053pt;margin-top:417.283pt;width:15.173pt;height:2pt;z-index:45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59" coordsize="8229,200" o:spt="12" path="m 50,50 l 50,50,8180,50e">
            <v:stroke joinstyle="miter"/>
          </v:shapetype>
          <v:shape id="WS_polygon459" type="polygon459" style="position:absolute;left:0;text-align:left;margin-left:456.788pt;margin-top:417.283pt;width:82.295pt;height:2pt;z-index:45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60" coordsize="567,1105" o:spt="12" path="m 0,0 l 0,0,567,0 l 567,0,567,1105 l 567,1105,0,1105 l 0,1105,0,0e x">
            <v:stroke joinstyle="miter"/>
          </v:shapetype>
          <v:shape id="WS_polygon460" type="polygon460" style="position:absolute;left:0;text-align:left;margin-left:382.677pt;margin-top:616.536pt;width:5.66901pt;height:11.055pt;z-index:-25165635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61" coordsize="15024,1105" o:spt="12" path="m 0,0 l 0,0,15024,0 l 15024,0,15024,1105 l 15024,1105,0,1105 l 0,1105,0,0e x">
            <v:stroke joinstyle="miter"/>
          </v:shapetype>
          <v:shape id="WS_polygon461" type="polygon461" style="position:absolute;left:0;text-align:left;margin-left:388.346pt;margin-top:616.536pt;width:150.236pt;height:11.055pt;z-index:-25165635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75" coordsize="1014,1049" o:spt="12" path="m 1014,0 l 1014,0,0,0 l 0,0,0,1049 l 0,1049,1014,1049 l 1014,1049,1014,0e x">
            <v:stroke joinstyle="miter"/>
          </v:shapetype>
          <v:shape id="WS_polygon475" type="polygon475" style="position:absolute;left:0;text-align:left;margin-left:382.677pt;margin-top:616.536pt;width:10.145pt;height:10.494pt;z-index:-2516563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77" coordsize="1517,200" o:spt="12" path="m 50,50 l 50,50,1467,50e">
            <v:stroke joinstyle="miter"/>
          </v:shapetype>
          <v:shape id="WS_polygon477" type="polygon477" style="position:absolute;left:0;text-align:left;margin-left:382.277pt;margin-top:627.029pt;width:15.173pt;height:2pt;z-index:47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78" coordsize="8229,200" o:spt="12" path="m 50,50 l 50,50,8180,50e">
            <v:stroke joinstyle="miter"/>
          </v:shapetype>
          <v:shape id="WS_polygon478" type="polygon478" style="position:absolute;left:0;text-align:left;margin-left:457.012pt;margin-top:627.029pt;width:82.295pt;height:2pt;z-index:47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79" coordsize="567,1105" o:spt="12" path="m 0,0 l 0,0,567,0 l 567,0,567,1105 l 567,1105,0,1105 l 0,1105,0,0e x">
            <v:stroke joinstyle="miter"/>
          </v:shapetype>
          <v:shape id="WS_polygon479" type="polygon479" style="position:absolute;left:0;text-align:left;margin-left:382.677pt;margin-top:684.348pt;width:5.66901pt;height:11.055pt;z-index:-251656336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80" coordsize="15024,1105" o:spt="12" path="m 0,0 l 0,0,15024,0 l 15024,0,15024,1105 l 15024,1105,0,1105 l 0,1105,0,0e x">
            <v:stroke joinstyle="miter"/>
          </v:shapetype>
          <v:shape id="WS_polygon480" type="polygon480" style="position:absolute;left:0;text-align:left;margin-left:388.346pt;margin-top:684.348pt;width:150.236pt;height:11.055pt;z-index:-251656335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02" coordsize="990,1119" o:spt="12" path="m 0,2 l 0,2,2,1119 l 2,1119,990,1117 l 990,1117,989,0 l 989,0,0,2e x">
            <v:stroke joinstyle="miter"/>
          </v:shapetype>
          <v:shape id="WS_polygon502" type="polygon502" style="position:absolute;left:0;text-align:left;margin-left:382.677pt;margin-top:684.317pt;width:9.90201pt;height:11.188pt;z-index:-251656313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04" coordsize="1517,200" o:spt="12" path="m 50,50 l 50,50,1467,50e">
            <v:stroke joinstyle="miter"/>
          </v:shapetype>
          <v:shape id="WS_polygon504" type="polygon504" style="position:absolute;left:0;text-align:left;margin-left:382.177pt;margin-top:694.789pt;width:15.173pt;height:2pt;z-index:50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05" coordsize="6053,200" o:spt="12" path="m 50,50 l 50,50,6003,50e">
            <v:stroke joinstyle="miter"/>
          </v:shapetype>
          <v:shape id="WS_polygon505" type="polygon505" style="position:absolute;left:0;text-align:left;margin-left:478.285pt;margin-top:694.789pt;width:60.527pt;height:2pt;z-index:50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11" coordsize="19943,200" o:spt="12" path="m 50,50 l 50,50,19893,50e">
            <v:stroke joinstyle="miter"/>
          </v:shapetype>
          <v:shape id="WS_polygon511" type="polygon511" style="position:absolute;left:0;text-align:left;margin-left:-0.5pt;margin-top:413.709pt;width:199.426pt;height:2pt;z-index:511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527" coordsize="1020,1105" o:spt="12" path="m 1020,1105 l 1020,1105,0,1105 l 0,1105,0,0 l 0,0,1020,0 l 1020,0,1020,1105e x">
            <v:stroke joinstyle="miter"/>
          </v:shapetype>
          <v:shape id="WS_polygon527" type="polygon527" style="position:absolute;left:0;text-align:left;margin-left:382.677pt;margin-top:204.095pt;width:10.205pt;height:11.055pt;z-index:-251656288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28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8,34,778,34&#10; c 778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5,82&#10; c 625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0,549,702,548,703,547,704,546,705,545,706,544,707,543,708,542,709,541,710,540&#10; l 710,540,713,543 l 713,543,725,531 l 725,531,708,514 l 708,514,714,499 l 714,499,698,504 l 698,504,681,487 l 681,487,669,500 l 669,500,672,503 c 672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0,394&#10; l 610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528" type="polygon528" style="position:absolute;left:0;text-align:left;margin-left:383.925pt;margin-top:205.813pt;width:7.79398pt;height:7.806pt;z-index:-25165628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9" coordsize="1588,200" o:spt="12" path="m 50,50 l 50,50,1538,50e">
            <v:stroke joinstyle="miter"/>
          </v:shapetype>
          <v:shape id="WS_polygon529" type="polygon529" style="position:absolute;left:0;text-align:left;margin-left:382.177pt;margin-top:214.65pt;width:15.882pt;height:2pt;z-index:52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30" coordsize="7506,200" o:spt="12" path="m 50,50 l 50,50,7455,50e">
            <v:stroke joinstyle="miter"/>
          </v:shapetype>
          <v:shape id="WS_polygon530" type="polygon530" style="position:absolute;left:0;text-align:left;margin-left:464.028pt;margin-top:214.15pt;width:75.055pt;height:2pt;z-index:53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80" coordsize="4069,110" o:spt="12" path="m 50,50 l 50,50,4018,50e">
            <v:stroke joinstyle="miter"/>
          </v:shapetype>
          <v:shape id="WS_polygon580" type="polygon580" style="position:absolute;left:0;text-align:left;margin-left:392.12pt;margin-top:346.932pt;width:40.685pt;height:1.1pt;z-index:5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1" coordsize="7612,110" o:spt="12" path="m 50,50 l 50,50,7562,50e">
            <v:stroke joinstyle="miter"/>
          </v:shapetype>
          <v:shape id="WS_polygon581" type="polygon581" style="position:absolute;left:0;text-align:left;margin-left:431.805pt;margin-top:346.932pt;width:76.118pt;height:1.1pt;z-index:5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2" coordsize="3218,110" o:spt="12" path="m 50,50 l 50,50,3168,50e">
            <v:stroke joinstyle="miter"/>
          </v:shapetype>
          <v:shape id="WS_polygon582" type="polygon582" style="position:absolute;left:0;text-align:left;margin-left:506.923pt;margin-top:346.932pt;width:32.181pt;height:1.1pt;z-index:5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3" coordsize="4069,110" o:spt="12" path="m 50,50 l 50,50,4018,50e">
            <v:stroke joinstyle="miter"/>
          </v:shapetype>
          <v:shape id="WS_polygon583" type="polygon583" style="position:absolute;left:0;text-align:left;margin-left:392.12pt;margin-top:383.496pt;width:40.685pt;height:1.1pt;z-index:5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4" coordsize="7612,110" o:spt="12" path="m 50,50 l 50,50,7562,50e">
            <v:stroke joinstyle="miter"/>
          </v:shapetype>
          <v:shape id="WS_polygon584" type="polygon584" style="position:absolute;left:0;text-align:left;margin-left:431.805pt;margin-top:383.496pt;width:76.118pt;height:1.1pt;z-index:5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5" coordsize="3218,110" o:spt="12" path="m 50,50 l 50,50,3168,50e">
            <v:stroke joinstyle="miter"/>
          </v:shapetype>
          <v:shape id="WS_polygon585" type="polygon585" style="position:absolute;left:0;text-align:left;margin-left:506.923pt;margin-top:383.496pt;width:32.181pt;height:1.1pt;z-index:5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6" coordsize="4069,110" o:spt="12" path="m 50,50 l 50,50,4018,50e">
            <v:stroke joinstyle="miter"/>
          </v:shapetype>
          <v:shape id="WS_polygon586" type="polygon586" style="position:absolute;left:0;text-align:left;margin-left:392.12pt;margin-top:359.876pt;width:40.685pt;height:1.1pt;z-index:5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7" coordsize="7612,110" o:spt="12" path="m 50,50 l 50,50,7562,50e">
            <v:stroke joinstyle="miter"/>
          </v:shapetype>
          <v:shape id="WS_polygon587" type="polygon587" style="position:absolute;left:0;text-align:left;margin-left:431.805pt;margin-top:359.876pt;width:76.118pt;height:1.1pt;z-index:5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8" coordsize="3218,110" o:spt="12" path="m 50,50 l 50,50,3168,50e">
            <v:stroke joinstyle="miter"/>
          </v:shapetype>
          <v:shape id="WS_polygon588" type="polygon588" style="position:absolute;left:0;text-align:left;margin-left:506.923pt;margin-top:359.876pt;width:32.181pt;height:1.1pt;z-index:5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9" coordsize="4069,110" o:spt="12" path="m 50,50 l 50,50,4018,50e">
            <v:stroke joinstyle="miter"/>
          </v:shapetype>
          <v:shape id="WS_polygon589" type="polygon589" style="position:absolute;left:0;text-align:left;margin-left:392.12pt;margin-top:396.44pt;width:40.685pt;height:1.1pt;z-index:5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0" coordsize="7612,110" o:spt="12" path="m 50,50 l 50,50,7562,50e">
            <v:stroke joinstyle="miter"/>
          </v:shapetype>
          <v:shape id="WS_polygon590" type="polygon590" style="position:absolute;left:0;text-align:left;margin-left:431.805pt;margin-top:396.44pt;width:76.118pt;height:1.1pt;z-index:5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1" coordsize="3218,110" o:spt="12" path="m 50,50 l 50,50,3168,50e">
            <v:stroke joinstyle="miter"/>
          </v:shapetype>
          <v:shape id="WS_polygon591" type="polygon591" style="position:absolute;left:0;text-align:left;margin-left:506.923pt;margin-top:396.44pt;width:32.181pt;height:1.1pt;z-index:5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7" coordsize="1588,200" o:spt="12" path="m 50,50 l 50,50,1538,50e">
            <v:stroke joinstyle="miter"/>
          </v:shapetype>
          <v:shape id="WS_polygon617" type="polygon617" style="position:absolute;left:0;text-align:left;margin-left:382.177pt;margin-top:330.87pt;width:15.882pt;height:2pt;z-index:61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18" coordsize="980,1055" o:spt="12" path="m 0,0 l 0,0,980,0 l 980,0,980,1055 l 980,1055,0,1055 l 0,1055,0,0e x">
            <v:stroke joinstyle="miter"/>
          </v:shapetype>
          <v:shape id="WS_polygon618" type="polygon618" style="position:absolute;left:0;text-align:left;margin-left:382.698pt;margin-top:320.315pt;width:9.80499pt;height:10.555pt;z-index:-2516561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21" coordsize="4437,200" o:spt="12" path="m 50,50 l 50,50,4387,50e">
            <v:stroke joinstyle="miter"/>
          </v:shapetype>
          <v:shape id="WS_polygon621" type="polygon621" style="position:absolute;left:0;text-align:left;margin-left:494.713pt;margin-top:330.87pt;width:44.37pt;height:2pt;z-index:621;mso-position-horizontal-relative:page;mso-position-vertical-relative:page" strokecolor="#18255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0"/>
        </w:rPr>
        <w:t>TIERRA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15"/>
        </w:rPr>
        <w:t>SANTA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0"/>
        </w:rPr>
        <w:t>Y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9"/>
        </w:rPr>
        <w:t>JORDANIA</w:t>
      </w:r>
    </w:p>
    <w:p w:rsidR="005A76FB" w:rsidRDefault="005A76FB" w:rsidP="005A76FB">
      <w:pPr>
        <w:spacing w:before="0" w:after="0" w:line="148" w:lineRule="exact"/>
        <w:ind w:firstLine="17" w:left="34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Jerusalén,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Belén,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Petra,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Amman,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7"/>
          <w:w w:val="100"/>
        </w:rPr>
        <w:t>Jericó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Nazaret</w:t>
      </w:r>
    </w:p>
    <w:p w:rsidR="005A76FB" w:rsidRDefault="005A76FB" w:rsidP="005A76FB">
      <w:pPr>
        <w:spacing w:before="0" w:after="0" w:lineRule="exact" w:line="240"/>
        <w:ind w:firstLine="17" w:left="343"/>
        <w:rPr/>
      </w:pPr>
    </w:p>
    <w:p w:rsidR="005A76FB" w:rsidRDefault="005A76FB" w:rsidP="005A76FB">
      <w:pPr>
        <w:spacing w:before="0" w:after="0" w:line="185" w:lineRule="exact"/>
        <w:ind w:firstLine="240" w:left="34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324" w:lineRule="exact"/>
        <w:ind w:firstLine="227" w:left="343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Jerusalén,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Belén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Amman.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1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Nazaret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Aviv</w:t>
      </w:r>
    </w:p>
    <w:p w:rsidR="005A76FB" w:rsidRDefault="005A76FB" w:rsidP="005A76FB">
      <w:pPr>
        <w:spacing w:before="0" w:after="0" w:line="209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Jerusalén</w:t>
      </w:r>
    </w:p>
    <w:p w:rsidR="005A76FB" w:rsidRDefault="005A76FB" w:rsidP="005A76FB">
      <w:pPr>
        <w:spacing w:before="0" w:after="0" w:lineRule="exact" w:line="240"/>
        <w:ind w:firstLine="7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4"/>
        <w:rPr/>
      </w:pPr>
    </w:p>
    <w:p w:rsidR="005A76FB" w:rsidRDefault="005A76FB" w:rsidP="005A76FB">
      <w:pPr>
        <w:spacing w:before="0" w:after="0" w:line="328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Tiberiades</w:t>
      </w:r>
    </w:p>
    <w:p w:rsidR="005A76FB" w:rsidRDefault="005A76FB" w:rsidP="005A76FB">
      <w:pPr>
        <w:spacing w:before="0" w:after="0" w:line="156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Belén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cols w:num="4" w:equalWidth="0">
            <w:col w:w="6268" w:space="0"/>
            <w:col w:w="2599" w:space="0"/>
            <w:col w:w="677" w:space="0"/>
            <w:col w:w="11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112" w:left="458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arqueológico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Petra.</w:t>
      </w:r>
    </w:p>
    <w:p w:rsidR="005A76FB" w:rsidRDefault="005A76FB" w:rsidP="005A76FB">
      <w:pPr>
        <w:spacing w:before="0" w:after="0" w:line="238" w:lineRule="exact"/>
        <w:ind w:firstLine="112" w:left="458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Nazaret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Jericó.</w:t>
      </w:r>
    </w:p>
    <w:p w:rsidR="005A76FB" w:rsidRDefault="005A76FB" w:rsidP="005A76FB">
      <w:pPr>
        <w:spacing w:before="0" w:after="0" w:line="238" w:lineRule="exact"/>
        <w:ind w:firstLine="112" w:left="458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Muerto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Nebo.</w:t>
      </w:r>
    </w:p>
    <w:p w:rsidR="005A76FB" w:rsidRDefault="005A76FB" w:rsidP="005A76FB">
      <w:pPr>
        <w:spacing w:before="0" w:after="0" w:line="238" w:lineRule="exact"/>
        <w:ind w:firstLine="112" w:left="458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Bienaventuranzas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Cafarnaüm.</w:t>
      </w:r>
    </w:p>
    <w:p w:rsidR="005A76FB" w:rsidRDefault="005A76FB" w:rsidP="005A76FB">
      <w:pPr>
        <w:spacing w:before="0" w:after="0" w:lineRule="exact" w:line="240"/>
        <w:ind w:firstLine="112" w:left="458"/>
        <w:rPr/>
      </w:pPr>
    </w:p>
    <w:p w:rsidR="005A76FB" w:rsidRDefault="005A76FB" w:rsidP="005A76FB">
      <w:pPr>
        <w:spacing w:before="0" w:after="0" w:lineRule="exact" w:line="240"/>
        <w:ind w:firstLine="112" w:left="458"/>
        <w:rPr/>
      </w:pPr>
    </w:p>
    <w:p w:rsidR="005A76FB" w:rsidRDefault="005A76FB" w:rsidP="005A76FB">
      <w:pPr>
        <w:tabs>
          <w:tab w:val="left" w:pos="1376"/>
        </w:tabs>
        <w:spacing w:before="0" w:after="0" w:line="368" w:lineRule="exact"/>
        <w:ind w:firstLine="0" w:left="458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5"/>
          <w:w w:val="100"/>
        </w:rPr>
        <w:t>1.255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45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Petra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cols w:num="2" w:equalWidth="0">
            <w:col w:w="9505" w:space="0"/>
            <w:col w:w="11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8" w:lineRule="exact"/>
        <w:ind w:firstLine="1477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Sepulcro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(Jerusalén)</w:t>
      </w:r>
    </w:p>
    <w:p w:rsidR="005A76FB" w:rsidRDefault="005A76FB" w:rsidP="005A76FB">
      <w:pPr>
        <w:spacing w:before="0" w:after="0" w:lineRule="exact" w:line="240"/>
        <w:ind w:firstLine="1477" w:left="60"/>
        <w:rPr/>
      </w:pPr>
    </w:p>
    <w:p w:rsidR="005A76FB" w:rsidRDefault="005A76FB" w:rsidP="005A76FB">
      <w:pPr>
        <w:spacing w:before="0" w:after="0" w:lineRule="exact" w:line="240"/>
        <w:ind w:firstLine="1477" w:left="60"/>
        <w:rPr/>
      </w:pPr>
    </w:p>
    <w:p w:rsidR="005A76FB" w:rsidRDefault="005A76FB" w:rsidP="005A76FB">
      <w:pPr>
        <w:spacing w:before="0" w:after="0" w:line="35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AVIV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Aviv.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JERUSALÉN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Jerusalén.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JERUSALEN: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OLIVOS-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JERUSALEN-BELEN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Olivos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amurallada.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Gethsemaní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Agonía.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Lamentaciones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través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Dolorosa,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Gólgota,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crucifi-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xión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Jesús.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Sepulcro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Belén,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Natividad,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Jeró-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nimo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Catalina.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Jerusalén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nocturno.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JERUSALÉN-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Allenby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MUERTO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NEBO-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frontera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Jorda-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1"/>
          <w:w w:val="100"/>
        </w:rPr>
        <w:t>800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tallados,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incluyendo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“el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Tesoro”,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mundialmente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famosa.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Amman.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Amman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Hachemita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Jordania,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Excur-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Jerash,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Ajlun.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Allenby/Sheikh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Hussein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BERIADES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Tiberiades.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Trámites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Tierra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Santa.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Jericó.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Jordán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Tabor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hacía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Tiberiades.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TIBERIADES-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BIENAVENTU-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RANZAS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NAZARET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-TIBERIADES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Bienaven-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turanzas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Cafarnaúm.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Seguiremos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Tabgha.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Travesía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Galilea.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tarde,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Nazaret,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Anunciación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Carpintería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José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Virgen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TIBERIADES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AVIV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595703"/>
          <w:color w:val="231f2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228" w:lineRule="exact"/>
        <w:ind w:firstLine="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</w:p>
    <w:p w:rsidR="005A76FB" w:rsidRDefault="005A76FB" w:rsidP="005A76FB">
      <w:pPr>
        <w:spacing w:before="0" w:after="0" w:line="396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4"/>
        </w:rPr>
        <w:t>1.255</w:t>
      </w:r>
    </w:p>
    <w:p w:rsidR="005A76FB" w:rsidRDefault="005A76FB" w:rsidP="005A76FB">
      <w:pPr>
        <w:tabs>
          <w:tab w:val="left" w:pos="2404"/>
        </w:tabs>
        <w:spacing w:before="0" w:after="0" w:line="20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2"/>
        </w:rPr>
        <w:t>360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"/>
        </w:rPr>
        <w:t>-90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13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Jerusalén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Seven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Arches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4"/>
          <w:w w:val="100"/>
        </w:rPr>
        <w:t>(turista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4"/>
          <w:w w:val="100"/>
        </w:rPr>
        <w:t>sup)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Edom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Centro</w:t>
      </w:r>
    </w:p>
    <w:p w:rsidR="005A76FB" w:rsidRDefault="005A76FB" w:rsidP="005A76FB">
      <w:pPr>
        <w:spacing w:before="0" w:after="0" w:line="259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Amman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Fanar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14" w:lineRule="exact"/>
        <w:ind w:firstLine="7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Sandy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Palace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Tiberiades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Bali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4"/>
          <w:w w:val="100"/>
        </w:rPr>
        <w:t>(turista)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Guías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locales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hispana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destino.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desayunos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buffet,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(para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7"/>
          <w:w w:val="100"/>
        </w:rPr>
        <w:t>PC)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cenas.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completo: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Olivos,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Jerusalén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Belén.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Nebo.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Lugar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arqueológico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Petra.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Bienaventuranzas,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ruinas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Cafarnaüm,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Tabgha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Nazaret.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excursiones: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Amman.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Jordán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Tabor.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incluidas: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Anunciación.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Cafarnaüm.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Natividad.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Gruta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Nacimiento.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Getsemaní.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Agonía.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Santo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Sepulcro.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Muro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Lamentaciones.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Petra.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Muerto.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Nebo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5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="18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Propinas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camareros,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maleteros,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chóferes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guías.</w:t>
      </w:r>
    </w:p>
    <w:p w:rsidR="005A76FB" w:rsidRDefault="005A76FB" w:rsidP="005A76FB">
      <w:pPr>
        <w:spacing w:before="0" w:after="0" w:line="18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fronterizas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Tierra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Santa-Jordania-Tierra</w:t>
      </w:r>
    </w:p>
    <w:p w:rsidR="005A76FB" w:rsidRDefault="005A76FB" w:rsidP="005A76FB">
      <w:pPr>
        <w:spacing w:before="0" w:after="0" w:line="148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Santa.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Pago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directo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1"/>
          <w:w w:val="100"/>
        </w:rPr>
        <w:t>(80€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persona).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cols w:num="3" w:equalWidth="0">
            <w:col w:w="3462" w:space="0"/>
            <w:col w:w="3596" w:space="0"/>
            <w:col w:w="36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trámites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entrada.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Muerto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bajo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tierra.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cols w:num="3" w:equalWidth="0">
            <w:col w:w="6934" w:space="0"/>
            <w:col w:w="213" w:space="0"/>
            <w:col w:w="35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5" type="#_x0000_t202" style="position:absolute;left:0;text-align:left;margin-left:403pt;margin-top:700.204pt;width:147.879395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Solo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vuelos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salida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-2"/>
                      <w:w w:val="100"/>
                    </w:rPr>
                    <w:t>Tel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Aviv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2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partir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bañarse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terapéuticas.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restaurante.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Nebo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admirare-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93536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16:00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h.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cols w:num="3" w:equalWidth="0">
            <w:col w:w="7062" w:space="0"/>
            <w:col w:w="113" w:space="0"/>
            <w:col w:w="351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tierra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prometida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Jordán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Petra.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5.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¡Espectacular,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único!,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lugar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arqueológico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Jordania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impresionantes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Petra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77" w:lineRule="exact"/>
        <w:ind w:firstLine="94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Tesoro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(Petra)</w:t>
      </w:r>
    </w:p>
    <w:p w:rsidR="005A76FB" w:rsidRDefault="005A76FB" w:rsidP="005A76FB">
      <w:pPr>
        <w:spacing w:before="0" w:after="0" w:lineRule="exact" w:line="240"/>
        <w:ind w:firstLine="947"/>
        <w:rPr/>
      </w:pPr>
    </w:p>
    <w:p w:rsidR="005A76FB" w:rsidRDefault="005A76FB" w:rsidP="005A76FB">
      <w:pPr>
        <w:spacing w:before="0" w:after="0" w:lineRule="exact" w:line="240"/>
        <w:ind w:firstLine="947"/>
        <w:rPr/>
      </w:pPr>
    </w:p>
    <w:p w:rsidR="005A76FB" w:rsidRDefault="005A76FB" w:rsidP="005A76FB">
      <w:pPr>
        <w:spacing w:before="0" w:after="0" w:lineRule="exact" w:line="240"/>
        <w:ind w:firstLine="947"/>
        <w:rPr/>
      </w:pP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63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modificarse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respetando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mismas.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shabat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descanso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Israel.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Comienza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viernes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anochecer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sábado.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comercios,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oficinas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instituciones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públicas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cierran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shabat.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hoteles,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servicios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restauración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limitados.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origen.</w:t>
      </w:r>
    </w:p>
    <w:sectPr w:rsidR="005A76FB" w:rsidSect="005A76FB">
      <w:type w:val="continuous"/>
      <w:pgSz w:w="11906" w:h="16839"/>
      <w:pgMar w:top="254" w:right="430" w:bottom="14" w:left="790" w:header="0" w:footer="0" w:gutter="0"/>
      <w:cols w:num="3" w:equalWidth="0">
        <w:col w:w="4641" w:space="0"/>
        <w:col w:w="2420" w:space="0"/>
        <w:col w:w="362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