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4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1" w:lineRule="exact"/>
        <w:ind w:left="6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11" type="#_x0000_t202" style="position:absolute;left:0;text-align:left;margin-left:314.512pt;margin-top:45.1346pt;width:102.561005pt;height:34.783519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3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9"/>
                      <w:position w:val="5.9990387"/>
                      <w:color w:val="19255f"/>
                      <w:noProof w:val="true"/>
                      <w:spacing w:val="0"/>
                      <w:w w:val="51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0"/>
                      <w:w w:val="46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49"/>
                    </w:rPr>
                    <w:t>todo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-34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52"/>
                    </w:rPr>
                    <w:t>incluido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55pt;height:193pt;z-index:-25165647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598pt;width:383pt;height:174pt;z-index:-25165647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06pt;margin-top:203pt;width:148pt;height:13pt;z-index:-25165647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96pt;margin-top:273pt;width:12pt;height:11pt;z-index:-251656471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96pt;margin-top:350pt;width:158pt;height:14pt;z-index:-251656470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96pt;margin-top:391pt;width:12pt;height:11pt;z-index:-251656469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96pt;margin-top:649pt;width:12pt;height:11pt;z-index:-251656468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76pt;margin-top:827pt;width:44pt;height:14.89pt;z-index:-251656467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4" coordsize="115,58210" o:spt="12" path="m 50,50 l 50,50,50,58160e">
            <v:stroke joinstyle="miter"/>
          </v:shapetype>
          <v:shape id="WS_polygon4" type="polygon4" style="position:absolute;left:0;text-align:left;margin-left:396.275pt;margin-top:203.595pt;width:1.15pt;height:582.102pt;z-index:-251657085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356" coordsize="2935,110" o:spt="12" path="m 50,50 l 50,50,2885,50e">
            <v:stroke joinstyle="miter"/>
          </v:shapetype>
          <v:shape id="WS_polygon356" type="polygon356" style="position:absolute;left:0;text-align:left;margin-left:406.293pt;margin-top:378.113pt;width:29.346pt;height:1.1pt;z-index:35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7" coordsize="8746,110" o:spt="12" path="m 50,50 l 50,50,8696,50e">
            <v:stroke joinstyle="miter"/>
          </v:shapetype>
          <v:shape id="WS_polygon357" type="polygon357" style="position:absolute;left:0;text-align:left;margin-left:434.639pt;margin-top:378.113pt;width:87.457pt;height:1.1pt;z-index:35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8" coordsize="3218,110" o:spt="12" path="m 50,50 l 50,50,3168,50e">
            <v:stroke joinstyle="miter"/>
          </v:shapetype>
          <v:shape id="WS_polygon358" type="polygon358" style="position:absolute;left:0;text-align:left;margin-left:521.096pt;margin-top:378.113pt;width:32.181pt;height:1.1pt;z-index:35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6" coordsize="1588,200" o:spt="12" path="m 50,50 l 50,50,1538,50e">
            <v:stroke joinstyle="miter"/>
          </v:shapetype>
          <v:shape id="WS_polygon366" type="polygon366" style="position:absolute;left:0;text-align:left;margin-left:396.35pt;margin-top:362.051pt;width:15.882pt;height:2pt;z-index:366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367" coordsize="980,1055" o:spt="12" path="m 0,0 l 0,0,980,0 l 980,0,980,1055 l 980,1055,0,1055 l 0,1055,0,0e x">
            <v:stroke joinstyle="miter"/>
          </v:shapetype>
          <v:shape id="WS_polygon367" type="polygon367" style="position:absolute;left:0;text-align:left;margin-left:396.871pt;margin-top:351.496pt;width:9.80499pt;height:10.555pt;z-index:-25165672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70" coordsize="4437,200" o:spt="12" path="m 50,50 l 50,50,4387,50e">
            <v:stroke joinstyle="miter"/>
          </v:shapetype>
          <v:shape id="WS_polygon370" type="polygon370" style="position:absolute;left:0;text-align:left;margin-left:508.886pt;margin-top:362.051pt;width:44.37pt;height:2pt;z-index:370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381" coordsize="567,1105" o:spt="12" path="m 0,0 l 0,0,567,0 l 567,0,567,1105 l 567,1105,0,1105 l 0,1105,0,0e x">
            <v:stroke joinstyle="miter"/>
          </v:shapetype>
          <v:shape id="WS_polygon381" type="polygon381" style="position:absolute;left:0;text-align:left;margin-left:396.85pt;margin-top:391.181pt;width:5.66901pt;height:11.055pt;z-index:-251656708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382" coordsize="15024,1105" o:spt="12" path="m 0,0 l 0,0,15024,0 l 15024,0,15024,1105 l 15024,1105,0,1105 l 0,1105,0,0e x">
            <v:stroke joinstyle="miter"/>
          </v:shapetype>
          <v:shape id="WS_polygon382" type="polygon382" style="position:absolute;left:0;text-align:left;margin-left:402.52pt;margin-top:391.181pt;width:150.236pt;height:11.055pt;z-index:-251656707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450" coordsize="1014,1049" o:spt="12" path="m 0,0 l 0,0,1014,0 l 1014,0,1014,1049 l 1014,1049,0,1049 l 0,1049,0,0e x">
            <v:stroke joinstyle="miter"/>
          </v:shapetype>
          <v:shape id="WS_polygon450" type="polygon450" style="position:absolute;left:0;text-align:left;margin-left:396.85pt;margin-top:391.181pt;width:10.145pt;height:10.494pt;z-index:-25165663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52" coordsize="1517,200" o:spt="12" path="m 50,50 l 50,50,1467,50e">
            <v:stroke joinstyle="miter"/>
          </v:shapetype>
          <v:shape id="WS_polygon452" type="polygon452" style="position:absolute;left:0;text-align:left;margin-left:396.45pt;margin-top:401.675pt;width:15.173pt;height:2pt;z-index:452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53" coordsize="8229,200" o:spt="12" path="m 50,50 l 50,50,8179,50e">
            <v:stroke joinstyle="miter"/>
          </v:shapetype>
          <v:shape id="WS_polygon453" type="polygon453" style="position:absolute;left:0;text-align:left;margin-left:471.185pt;margin-top:401.675pt;width:82.295pt;height:2pt;z-index:453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54" coordsize="567,1106" o:spt="12" path="m 0,0 l 0,0,567,0 l 567,0,567,1106 l 567,1106,0,1106 l 0,1106,0,0e x">
            <v:stroke joinstyle="miter"/>
          </v:shapetype>
          <v:shape id="WS_polygon454" type="polygon454" style="position:absolute;left:0;text-align:left;margin-left:396.85pt;margin-top:649.134pt;width:5.66901pt;height:11.0551pt;z-index:-251656635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455" coordsize="15024,1106" o:spt="12" path="m 0,0 l 0,0,15024,0 l 15024,0,15024,1106 l 15024,1106,0,1106 l 0,1106,0,0e x">
            <v:stroke joinstyle="miter"/>
          </v:shapetype>
          <v:shape id="WS_polygon455" type="polygon455" style="position:absolute;left:0;text-align:left;margin-left:402.519pt;margin-top:649.134pt;width:150.236pt;height:11.0551pt;z-index:-251656634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465" coordsize="1014,1049" o:spt="12" path="m 1014,0 l 1014,0,0,0 l 0,0,0,1049 l 0,1049,1014,1049 l 1014,1049,1014,0e x">
            <v:stroke joinstyle="miter"/>
          </v:shapetype>
          <v:shape id="WS_polygon465" type="polygon465" style="position:absolute;left:0;text-align:left;margin-left:396.85pt;margin-top:649.134pt;width:10.145pt;height:10.494pt;z-index:-25165662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67" coordsize="1517,200" o:spt="12" path="m 50,50 l 50,50,1467,50e">
            <v:stroke joinstyle="miter"/>
          </v:shapetype>
          <v:shape id="WS_polygon467" type="polygon467" style="position:absolute;left:0;text-align:left;margin-left:396.45pt;margin-top:659.628pt;width:15.173pt;height:2pt;z-index:467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68" coordsize="8229,200" o:spt="12" path="m 50,50 l 50,50,8179,50e">
            <v:stroke joinstyle="miter"/>
          </v:shapetype>
          <v:shape id="WS_polygon468" type="polygon468" style="position:absolute;left:0;text-align:left;margin-left:471.185pt;margin-top:659.628pt;width:82.295pt;height:2pt;z-index:468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69" coordsize="567,1105" o:spt="12" path="m 0,0 l 0,0,567,0 l 567,0,567,1105 l 567,1105,0,1105 l 0,1105,0,0e x">
            <v:stroke joinstyle="miter"/>
          </v:shapetype>
          <v:shape id="WS_polygon469" type="polygon469" style="position:absolute;left:0;text-align:left;margin-left:396.85pt;margin-top:704.094pt;width:5.66901pt;height:11.055pt;z-index:-251656620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470" coordsize="15024,1105" o:spt="12" path="m 0,0 l 0,0,15024,0 l 15024,0,15024,1105 l 15024,1105,0,1105 l 0,1105,0,0e x">
            <v:stroke joinstyle="miter"/>
          </v:shapetype>
          <v:shape id="WS_polygon470" type="polygon470" style="position:absolute;left:0;text-align:left;margin-left:402.519pt;margin-top:704.094pt;width:150.236pt;height:11.055pt;z-index:-251656619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487" coordsize="990,1119" o:spt="12" path="m 0,1 l 0,1,2,1119 l 2,1119,990,1117 l 990,1117,988,0 l 988,0,0,1e x">
            <v:stroke joinstyle="miter"/>
          </v:shapetype>
          <v:shape id="WS_polygon487" type="polygon487" style="position:absolute;left:0;text-align:left;margin-left:396.85pt;margin-top:704.063pt;width:9.90201pt;height:11.188pt;z-index:-251656602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489" coordsize="1517,200" o:spt="12" path="m 50,50 l 50,50,1467,50e">
            <v:stroke joinstyle="miter"/>
          </v:shapetype>
          <v:shape id="WS_polygon489" type="polygon489" style="position:absolute;left:0;text-align:left;margin-left:396.35pt;margin-top:714.534pt;width:15.173pt;height:2pt;z-index:489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90" coordsize="6053,200" o:spt="12" path="m 50,50 l 50,50,6003,50e">
            <v:stroke joinstyle="miter"/>
          </v:shapetype>
          <v:shape id="WS_polygon490" type="polygon490" style="position:absolute;left:0;text-align:left;margin-left:492.458pt;margin-top:714.534pt;width:60.527pt;height:2pt;z-index:490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37" coordsize="38368,100" o:spt="12" path="m 50,50 l 50,50,38318,50e">
            <v:stroke joinstyle="miter"/>
          </v:shapetype>
          <v:shape id="WS_polygon537" type="polygon537" style="position:absolute;left:0;text-align:left;margin-left:-0.5pt;margin-top:784.197pt;width:383.677pt;height:1pt;z-index:537;mso-position-horizontal-relative:page;mso-position-vertical-relative:page" strokecolor="#518dd2" strokeweight="1pt">
            <v:fill opacity="0"/>
          </v:shape>
        </w:pict>
      </w:r>
      <w:r>
        <w:rPr>
          <w:noProof/>
        </w:rPr>
        <w:pict>
          <v:shapetype id="polygon538" coordsize="38249,17100" o:spt="12" path="m 0,0 l 0,0,38249,0 l 38249,0,38249,17100 l 38249,17100,0,17100 l 0,17100,0,0e x">
            <v:stroke joinstyle="miter"/>
          </v:shapetype>
          <v:shape id="WS_polygon538" type="polygon538" style="position:absolute;left:0;text-align:left;margin-left:0pt;margin-top:599.244pt;width:382.491pt;height:171pt;z-index:-25165655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40" coordsize="100,100" o:spt="12" path="m 50,50 l 50,50,50,50e">
            <v:stroke joinstyle="miter"/>
          </v:shapetype>
          <v:shape id="WS_polygon540" type="polygon540" style="position:absolute;left:0;text-align:left;margin-left:594.776pt;margin-top:413.709pt;width:1.0004pt;height:1pt;z-index:540;mso-position-horizontal-relative:page;mso-position-vertical-relative:page" strokecolor="#518dd2" strokeweight="1pt">
            <v:fill opacity="0"/>
          </v:shape>
        </w:pict>
      </w:r>
      <w:r>
        <w:rPr>
          <w:noProof/>
        </w:rPr>
        <w:pict>
          <v:shapetype id="polygon565" coordsize="1020,1105" o:spt="12" path="m 1020,1105 l 1020,1105,0,1105 l 0,1105,0,0 l 0,0,1020,0 l 1020,0,1020,1105e x">
            <v:stroke joinstyle="miter"/>
          </v:shapetype>
          <v:shape id="WS_polygon565" type="polygon565" style="position:absolute;left:0;text-align:left;margin-left:396.85pt;margin-top:204.095pt;width:10.205pt;height:11.055pt;z-index:-251656524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566" coordsize="779,781" o:spt="12" path="m 701,157 c 701,157,706,152,711,146,716,140,721,134,725,128,730,122,735,115,739,108,743,102,748,95,752,88,756,82,759,75,763,68,766,62,769,56,772,50,774,44,776,38,778,33&#10; c 778,33,778,33,778,33,778,33,778,33,778,33,778,33,778,33,778,33,778,33,778,34,778,34,778,34,778,34,778,34,778,34,778,34,778,34,778,34,779,34,779,34&#10; c 779,34,779,34,779,33,779,32,780,31,780,29,781,28,781,26,782,24,782,21,783,19,783,17,783,15,783,12,783,10,783,8,783,6,782,4,782,2,781,1,779,0&#10; c 779,0,778,0,776,0,774,-1,772,-1,770,-1,768,0,765,0,763,0,760,0,758,1,756,1,753,2,751,3,749,3,748,4,746,5,745,5,744,6,744,6,743,6&#10; c 743,6,743,6,743,6,743,6,743,6,743,6,743,6,744,6,744,6,744,6,744,6,744,6,744,6,744,6,744,6,744,6,744,6,744,6,744,6,744,6,744,6&#10; c 744,6,739,8,733,11,728,13,722,16,716,19,709,22,703,26,697,29,690,33,684,37,678,41,671,45,665,49,659,54,653,58,647,63,641,67,636,72,631,77,626,82&#10; c 626,82,620,86,615,91,609,96,604,101,598,107,592,112,586,118,580,124,573,130,567,136,561,143,554,149,547,156,541,162,534,169,527,176,520,184,513,191,506,198,499,206&#10; c 499,206,495,206,491,206,486,206,482,205,477,205,473,204,469,203,464,202,460,201,456,199,452,198,448,197,444,195,440,194,436,192,433,191,429,189,426,188,423,187,421,185&#10; l 421,185,386,170 c 386,170,387,170,387,169,387,169,388,169,388,168,388,168,389,168,389,168,389,167,390,167,390,167,390,166,390,166,391,166,391,166,391,165,392,165,392,165,392,164,392,164&#10; l 392,164,392,164 l 392,164,395,167 l 395,167,408,155 l 408,155,391,138 l 391,138,397,123 l 397,123,381,129 l 381,129,364,112 l 364,112,352,124 l 352,124,355,127 c 355,127,354,128,354,129,353,129,352,130,351,131,350,132,349,133,349,134,348,135,347,136,346,137,345,138,344,139,343,140,342,141,341,143,340,144,339,145,338,146,337,147&#10; l 337,147,269,116 c 269,116,269,116,270,116,270,115,271,115,271,114,272,114,272,113,273,113,273,113,273,112,274,112,274,111,275,111,275,110,276,110,276,110,276,109,277,109,277,108,278,108&#10; l 278,108,281,111 l 281,111,293,99 l 293,99,276,82 l 276,82,282,67 l 282,67,266,72 l 266,72,249,55 l 249,55,237,68 l 237,68,240,71 c 240,71,240,72,239,73,238,74,237,75,236,76,235,77,234,78,233,79,232,80,231,81,230,82,229,84,228,85,227,86,226,87,224,89,223,90,222,91,221,93,220,94&#10; l 220,94,87,34 c 87,34,83,32,79,31,74,30,68,29,63,29,57,29,51,29,46,30,40,30,34,31,29,32,23,33,19,35,14,36,10,37,7,38,4,39,2,39,0,40,0,40&#10; l 0,40,390,323 c 390,323,384,330,379,337,373,344,366,351,360,358,354,366,347,374,340,381,333,389,327,398,320,406,313,414,306,422,299,431,292,439,285,447,278,456,271,464,264,472,257,480&#10; l 257,480,87,438 l 87,438,68,458 l 68,458,183,573 c 183,573,182,574,181,575,181,576,180,576,179,577,179,578,178,579,178,580,177,581,176,581,176,582,175,583,174,584,174,585,173,585,173,586,172,587,171,588,171,589,170,589&#10; l 170,589,177,596 l 177,596,163,610 l 163,610,173,620 l 173,620,187,606 l 187,606,193,612 c 193,612,194,612,195,611,195,610,196,610,197,609,198,609,199,608,199,607,200,607,201,606,202,606,203,605,204,604,204,604,205,603,206,602,207,602,208,601,209,600,209,600&#10; l 209,600,324,715 l 324,715,344,695 l 344,695,302,525 c 302,525,310,518,319,512,327,505,335,498,343,491,352,484,360,477,368,470,377,463,385,456,393,449,401,442,409,436,416,429,424,423,431,416,439,410,446,404,452,398,459,393&#10; l 459,393,741,781 c 741,781,741,780,741,779,742,777,743,774,744,770,745,766,746,762,747,757,748,752,749,746,750,741,751,735,751,729,752,723,752,718,752,712,751,707,750,702,748,697,746,693&#10; l 746,693,686,561 c 686,561,688,560,689,558,691,557,692,556,693,555,695,554,696,553,697,552,698,551,699,550,701,549,702,548,703,547,704,546,705,545,706,544,707,543,708,542,709,541,710,540&#10; l 710,540,713,543 l 713,543,725,531 l 725,531,708,514 l 708,514,714,499 l 714,499,698,504 l 698,504,681,487 l 681,487,669,500 l 669,500,673,503 c 673,503,672,503,672,504,671,504,671,505,670,505,670,505,670,506,669,506,669,507,668,507,668,508,668,508,667,509,667,509,666,509,666,510,665,510,665,511,665,511,664,512&#10; l 664,512,633,443 c 633,443,634,442,636,441,637,440,638,439,639,438,641,437,642,435,643,434,644,433,645,432,646,431,647,430,648,430,649,429,650,428,651,427,652,426,653,425,654,424,655,423&#10; l 655,423,658,426 l 658,426,670,414 l 670,414,654,398 l 654,398,659,382 l 659,382,644,388 l 644,388,627,371 l 627,371,615,383 l 615,383,618,386 c 618,386,618,386,617,387,617,387,617,388,616,388,616,388,616,389,615,389,615,389,614,390,614,390,614,391,613,391,613,391,612,392,612,392,612,393,611,393,611,394,611,394&#10; l 611,394,595,360 c 595,360,594,357,593,355,591,352,590,348,589,345,587,342,586,338,585,334,583,330,582,326,581,323,579,318,578,314,577,310,576,306,576,302,575,298,575,293,575,289,575,285&#10; c 575,285,582,278,590,271,597,264,604,257,612,250,619,243,626,236,632,229,639,223,645,216,652,210,658,203,664,197,670,191,675,185,681,179,686,173,691,168,696,162,701,157&#10;e x">
            <v:stroke joinstyle="miter"/>
          </v:shapetype>
          <v:shape id="WS_polygon566" type="polygon566" style="position:absolute;left:0;text-align:left;margin-left:398.098pt;margin-top:205.813pt;width:7.79401pt;height:7.806pt;z-index:-25165652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67" coordsize="1588,200" o:spt="12" path="m 50,50 l 50,50,1538,50e">
            <v:stroke joinstyle="miter"/>
          </v:shapetype>
          <v:shape id="WS_polygon567" type="polygon567" style="position:absolute;left:0;text-align:left;margin-left:396.35pt;margin-top:214.65pt;width:15.882pt;height:2pt;z-index:567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68" coordsize="7506,200" o:spt="12" path="m 50,50 l 50,50,7455,50e">
            <v:stroke joinstyle="miter"/>
          </v:shapetype>
          <v:shape id="WS_polygon568" type="polygon568" style="position:absolute;left:0;text-align:left;margin-left:478.201pt;margin-top:214.15pt;width:75.055pt;height:2pt;z-index:568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69" coordsize="15591,1063" o:spt="12" path="m 0,1063 l 0,1063,15591,1063 l 15591,1063,15591,0 l 15591,0,0,0 l 0,0,0,1063e x">
            <v:stroke joinstyle="miter"/>
          </v:shapetype>
          <v:shape id="WS_polygon569" type="polygon569" style="position:absolute;left:0;text-align:left;margin-left:396.851pt;margin-top:273.544pt;width:155.906pt;height:10.63pt;z-index:-251656520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572" coordsize="996,1063" o:spt="12" path="m 0,1063 l 0,1063,996,1063 l 996,1063,996,0 l 996,0,0,0 l 0,0,0,1063e x">
            <v:stroke joinstyle="miter"/>
          </v:shapetype>
          <v:shape id="WS_polygon572" type="polygon572" style="position:absolute;left:0;text-align:left;margin-left:396.85pt;margin-top:273.544pt;width:9.95999pt;height:10.63pt;z-index:-25165651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74" coordsize="1588,200" o:spt="12" path="m 50,50 l 50,50,1538,50e">
            <v:stroke joinstyle="miter"/>
          </v:shapetype>
          <v:shape id="WS_polygon574" type="polygon574" style="position:absolute;left:0;text-align:left;margin-left:396.35pt;margin-top:283.673pt;width:15.882pt;height:2pt;z-index:574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75" coordsize="4081,200" o:spt="12" path="m 50,50 l 50,50,4031,50e">
            <v:stroke joinstyle="miter"/>
          </v:shapetype>
          <v:shape id="WS_polygon575" type="polygon575" style="position:absolute;left:0;text-align:left;margin-left:512.571pt;margin-top:283.674pt;width:40.808pt;height:2pt;z-index:575;mso-position-horizontal-relative:page;mso-position-vertical-relative:page" strokecolor="#18255f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35"/>
        </w:rPr>
        <w:t>DUBÁI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20"/>
        </w:rPr>
        <w:t>Y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26"/>
        </w:rPr>
        <w:t>EMIRATOS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13"/>
        </w:rPr>
        <w:t>ÁRABES</w:t>
      </w:r>
    </w:p>
    <w:p w:rsidR="005A76FB" w:rsidRDefault="005A76FB" w:rsidP="005A76FB">
      <w:pPr>
        <w:spacing w:before="0" w:after="0" w:line="148" w:lineRule="exact"/>
        <w:ind w:firstLine="17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Dubái,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Ain,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Abu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Dhabi,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Sharjah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Ajman</w:t>
      </w:r>
    </w:p>
    <w:p w:rsidR="005A76FB" w:rsidRDefault="005A76FB" w:rsidP="005A76FB">
      <w:pPr>
        <w:spacing w:before="0" w:after="0" w:lineRule="exact" w:line="240"/>
        <w:ind w:firstLine="17" w:left="60"/>
        <w:rPr/>
      </w:pPr>
    </w:p>
    <w:p w:rsidR="005A76FB" w:rsidRDefault="005A76FB" w:rsidP="005A76FB">
      <w:pPr>
        <w:spacing w:before="0" w:after="0" w:line="185" w:lineRule="exact"/>
        <w:ind w:firstLine="24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2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-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9255f"/>
          <w:noProof w:val="true"/>
          <w:spacing w:val="1"/>
          <w:w w:val="100"/>
        </w:rPr>
        <w:t>INCLUIDAS</w:t>
      </w:r>
    </w:p>
    <w:p w:rsidR="005A76FB" w:rsidRDefault="005A76FB" w:rsidP="005A76FB">
      <w:pPr>
        <w:spacing w:before="0" w:after="0" w:line="4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VIAJES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5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MUNDO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Sharjah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Ajman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4" w:equalWidth="0">
            <w:col w:w="5698" w:space="0"/>
            <w:col w:w="3326" w:space="0"/>
            <w:col w:w="380" w:space="0"/>
            <w:col w:w="184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2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4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Dubái,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2"/>
          <w:w w:val="100"/>
        </w:rPr>
        <w:t>Ain,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Abu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Dhabi,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4"/>
          <w:w w:val="100"/>
        </w:rPr>
        <w:t>Sharjah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3"/>
          <w:w w:val="100"/>
        </w:rPr>
        <w:t>Ajman.</w:t>
      </w:r>
    </w:p>
    <w:p w:rsidR="005A76FB" w:rsidRDefault="005A76FB" w:rsidP="005A76FB">
      <w:pPr>
        <w:spacing w:before="0" w:after="0" w:line="238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4"/>
          <w:w w:val="100"/>
        </w:rPr>
        <w:t>Safari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7"/>
          <w:w w:val="100"/>
        </w:rPr>
        <w:t>4x4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2"/>
          <w:w w:val="100"/>
        </w:rPr>
        <w:t>desierto.</w:t>
      </w:r>
    </w:p>
    <w:p w:rsidR="005A76FB" w:rsidRDefault="005A76FB" w:rsidP="005A76FB">
      <w:pPr>
        <w:spacing w:before="0" w:after="0" w:line="238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Mercado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camellos.</w:t>
      </w:r>
    </w:p>
    <w:p w:rsidR="005A76FB" w:rsidRDefault="005A76FB" w:rsidP="005A76FB">
      <w:pPr>
        <w:spacing w:before="0" w:after="0" w:line="238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Tour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4"/>
          <w:w w:val="100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4"/>
          <w:w w:val="100"/>
        </w:rPr>
        <w:t>Emirates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Mall.</w:t>
      </w:r>
    </w:p>
    <w:p w:rsidR="005A76FB" w:rsidRDefault="005A76FB" w:rsidP="005A76FB">
      <w:pPr>
        <w:spacing w:before="0" w:after="0" w:line="238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415"/>
          <w:color w:val="231f20"/>
          <w:noProof w:val="true"/>
          <w:spacing w:val="1"/>
          <w:w w:val="100"/>
        </w:rPr>
        <w:t>Dubái.</w:t>
      </w:r>
    </w:p>
    <w:p w:rsidR="005A76FB" w:rsidRDefault="005A76FB" w:rsidP="005A76FB">
      <w:pPr>
        <w:spacing w:before="0" w:after="0" w:line="238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3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1"/>
          <w:w w:val="100"/>
        </w:rPr>
        <w:t>tradicional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3"/>
          <w:w w:val="100"/>
        </w:rPr>
        <w:t>barca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415"/>
          <w:color w:val="231f20"/>
          <w:noProof w:val="true"/>
          <w:spacing w:val="3"/>
          <w:w w:val="100"/>
        </w:rPr>
        <w:t>abra.</w:t>
      </w:r>
    </w:p>
    <w:p w:rsidR="005A76FB" w:rsidRDefault="005A76FB" w:rsidP="005A76FB">
      <w:pPr>
        <w:spacing w:before="0" w:after="0" w:lineRule="exact" w:line="240"/>
        <w:ind w:firstLine="112" w:left="175"/>
        <w:rPr/>
      </w:pPr>
    </w:p>
    <w:p w:rsidR="005A76FB" w:rsidRDefault="005A76FB" w:rsidP="005A76FB">
      <w:pPr>
        <w:tabs>
          <w:tab w:val="left" w:pos="1092"/>
        </w:tabs>
        <w:spacing w:before="0" w:after="0" w:line="375" w:lineRule="exact"/>
        <w:ind w:firstLine="0" w:left="175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0"/>
        </w:rPr>
        <w:t> </w:t>
      </w:r>
      <w:r>
        <w:rPr w:spacing="0"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30"/>
        </w:rPr>
        <w:t> </w:t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1"/>
          <w:w w:val="100"/>
        </w:rPr>
        <w:t>1.010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Abu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Dhabi</w:t>
      </w:r>
    </w:p>
    <w:p w:rsidR="005A76FB" w:rsidRDefault="005A76FB" w:rsidP="005A76FB">
      <w:pPr>
        <w:spacing w:before="0" w:after="0" w:line="14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Dubái</w:t>
      </w:r>
    </w:p>
    <w:p w:rsidR="005A76FB" w:rsidRDefault="005A76FB" w:rsidP="005A76FB">
      <w:pPr>
        <w:spacing w:before="0" w:after="0" w:line="143" w:lineRule="exact"/>
        <w:ind w:firstLine="31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Ain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8709" w:space="0"/>
            <w:col w:w="573" w:space="0"/>
            <w:col w:w="197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24"/>
        <w:ind w:firstLine="31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EMIRATOS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ARABES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Dubái.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DUBÁI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Llegada,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aeropuerto,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Dubái.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DUBÁI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-1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buffet</w:t>
      </w:r>
      <w:r>
        <w:rPr w:spacing="16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-1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Dubái</w:t>
      </w:r>
      <w:r>
        <w:rPr w:spacing="16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contem-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plaremos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emblemático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Burj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17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El</w:t>
      </w:r>
      <w:r>
        <w:rPr w:spacing="17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Arab,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Mezquita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Jumeirah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(por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exterior),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importante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Dubái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impresionante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arquitectura.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continuación,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Dubai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(entrada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incluida)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posteriormente,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tradicional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barca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abra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(billete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incluido)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zoco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especies,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zoco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mayor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zoco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comer-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oro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agrupan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9"/>
          <w:w w:val="100"/>
        </w:rPr>
        <w:t>300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joyerías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especializadas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vender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oro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precios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muy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atractivos.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restaurante.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Excur-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Burj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Khalifa,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subida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planta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124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espectáculo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luz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sonido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fuentes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danzantes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Dubai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Mall.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4.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DUBAI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safari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4x4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desierto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Posibilidad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parti-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cipar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tour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compras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Emirates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Mall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guía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acompañante.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restaurante.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dirigiremos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desierto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rea-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safari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vehículos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8"/>
          <w:w w:val="100"/>
        </w:rPr>
        <w:t>4x4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guiadas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expertos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conductores,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disfrutarán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experiencia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única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sobre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dunas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arena.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desierto,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incluye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típicos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platos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gastrono-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árabe,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amenizada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espectáculo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danza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(durante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festivos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islámicos,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permiten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bailes).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Regreso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DUBAI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DUBAI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completo)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Ain,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llamada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jardín,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verdadero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oasis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medio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desierto,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conoceremos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museo,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mercado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came-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(entrada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incluida)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montaña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Jebel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Hafeet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Hilio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(entrada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incluida)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restau-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Dubái,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desea,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participe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típico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Dhow,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mientras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éste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navega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marina.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6.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DUBAI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ABU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DHABI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DUBAI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continuación,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dirigiremos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Abu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Dhabi,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Emiratos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Árabes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Unidos,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siderada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Manhattan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Medio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Oriente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ad-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ministrativo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país.</w:t>
      </w:r>
      <w:r w:rsidRPr="00B3349A">
        <w:rPr w:spacing="15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Sheikh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Zayed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(entrada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incluida)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(decorada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cantidad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piedras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semipreciosas),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tercera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mezquita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Admiraremos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Ferrari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Park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(entrada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incluida),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Yas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Island.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Marítimo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(corni-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che),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puede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artificial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“Lulú”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Abu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Dhabi.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Dubái.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7.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DUBAI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Emiratos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Sharjah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Ajman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(Ex-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Emirato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Shar-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jah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situado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sólo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9"/>
          <w:w w:val="100"/>
        </w:rPr>
        <w:t>30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minutos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Dubái,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único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emirato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4"/>
          <w:w w:val="100"/>
        </w:rPr>
        <w:t>golfo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Pérsico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golfo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Omán.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Civilización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Islámica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(entrada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incluida)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marítimo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“la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Corniche”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Zocos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oro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Arsa.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restaurante.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emirato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pequeño,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Ajman,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8"/>
          <w:w w:val="100"/>
        </w:rPr>
        <w:t>(250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kilómetros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cuadrados),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histórica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tradición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marinera.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Dubai.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8.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DUBAI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Dubai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sorprendente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algunas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compras.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P</w:t>
      </w:r>
      <w:r w:rsidRPr="00B3349A">
        <w:rPr w:spacing="-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completa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incluida.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9.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EMIRATOS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ARABES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madrugada,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235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salida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18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="386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8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5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USA</w:t>
      </w:r>
    </w:p>
    <w:p w:rsidR="005A76FB" w:rsidRDefault="005A76FB" w:rsidP="005A76FB">
      <w:pPr>
        <w:tabs>
          <w:tab w:val="left" w:pos="2404"/>
        </w:tabs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1"/>
        </w:rPr>
        <w:t>950</w:t>
      </w:r>
    </w:p>
    <w:p w:rsidR="005A76FB" w:rsidRDefault="005A76FB" w:rsidP="005A76FB">
      <w:pPr>
        <w:tabs>
          <w:tab w:val="left" w:pos="2421"/>
        </w:tabs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May-Sep</w:t>
      </w:r>
      <w:r w:rsidRPr="00B3349A">
        <w:rPr w:spacing="1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1"/>
        </w:rPr>
        <w:t>325</w:t>
      </w:r>
    </w:p>
    <w:p w:rsidR="005A76FB" w:rsidRDefault="005A76FB" w:rsidP="005A76FB">
      <w:pPr>
        <w:tabs>
          <w:tab w:val="left" w:pos="2421"/>
        </w:tabs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Oct-Nov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2"/>
        </w:rPr>
        <w:t>525</w:t>
      </w:r>
    </w:p>
    <w:p w:rsidR="005A76FB" w:rsidRDefault="005A76FB" w:rsidP="005A76FB">
      <w:pPr>
        <w:tabs>
          <w:tab w:val="left" w:pos="2421"/>
        </w:tabs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7"/>
        </w:rPr>
        <w:t>185</w:t>
      </w:r>
    </w:p>
    <w:p w:rsidR="005A76FB" w:rsidRDefault="005A76FB" w:rsidP="005A76FB">
      <w:pPr>
        <w:tabs>
          <w:tab w:val="left" w:pos="2421"/>
        </w:tabs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2"/>
          <w:w w:val="100"/>
        </w:rPr>
        <w:t>Descuento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pensión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3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w w:val="90"/>
          <w:noProof w:val="true"/>
          <w:spacing w:val="-1"/>
        </w:rPr>
        <w:t>-90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4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similares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Dubái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Donatello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Barsha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7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2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primer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momento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último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día.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aeropuerto-hotel-aeropuerto.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Hoteles: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noches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estancia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hoteles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indicados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similares,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baño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ducha.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desayunos,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almuerzos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(para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0"/>
          <w:w w:val="100"/>
        </w:rPr>
        <w:t>PC)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8"/>
          <w:w w:val="100"/>
        </w:rPr>
        <w:t>6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cenas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(incluye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1/3lt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agua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comidas).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Excursiones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completo: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Emirato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Mercado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camellos.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Abu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Dhabi,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Mezquita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Sheik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Zayed,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Marítimo.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Emiratos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Sharjah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Ajman.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Otras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7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excursiones: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Dubái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local.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Safari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dunas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desierto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vehículos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4x4.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compras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Emirates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Mall.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Entradas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incluidas: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Dubái.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Gran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Mezquita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Sheikh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Zayed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Abu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Dhabi.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civilización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Islamica.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Al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Ain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mercado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camellos.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Tasas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turísticas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Emiratos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Arabes.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lujo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recorrido,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incluyendo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tipo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parkings,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peajes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permisos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ciudades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(en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función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nº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participantes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viaje).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Seguro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viaje.</w:t>
      </w:r>
    </w:p>
    <w:p w:rsidR="005A76FB" w:rsidRDefault="005A76FB" w:rsidP="005A76FB">
      <w:pPr>
        <w:spacing w:before="0" w:after="0" w:line="3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3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esté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expresamente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indicado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4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itinerario.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Propinas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camareros,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maleteros,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chóferes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guías.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4029" w:space="0"/>
            <w:col w:w="3600" w:space="0"/>
            <w:col w:w="362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0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7" w:lineRule="exact"/>
        <w:ind w:firstLine="0" w:left="7501"/>
        <w:jc w:val="left"/>
        <w:rPr/>
      </w:pP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203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podría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modificarse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respetando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siempre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mismas.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Visado: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deberá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requisitos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condiciones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entidad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corresponda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país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origen.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2"/>
          <w:w w:val="10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debe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aparecer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1"/>
          <w:w w:val="100"/>
        </w:rPr>
        <w:t>ningún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sello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Israel.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motivos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disponibilidad,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recomendamos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2" w:equalWidth="0">
            <w:col w:w="7628" w:space="0"/>
            <w:col w:w="362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95" w:lineRule="exact"/>
        <w:ind w:firstLine="72" w:left="492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Sheikh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Zayed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(Abu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Dhabi)</w:t>
      </w:r>
    </w:p>
    <w:p w:rsidR="005A76FB" w:rsidRDefault="005A76FB" w:rsidP="005A76FB">
      <w:pPr>
        <w:spacing w:before="0" w:after="0" w:lineRule="exact" w:line="240"/>
        <w:ind w:firstLine="72" w:left="4925"/>
        <w:rPr/>
      </w:pPr>
    </w:p>
    <w:p w:rsidR="005A76FB" w:rsidRDefault="005A76FB" w:rsidP="005A76FB">
      <w:pPr>
        <w:spacing w:before="0" w:after="0" w:lineRule="exact" w:line="240"/>
        <w:ind w:firstLine="72" w:left="4925"/>
        <w:rPr/>
      </w:pPr>
    </w:p>
    <w:p w:rsidR="005A76FB" w:rsidRDefault="005A76FB" w:rsidP="005A76FB">
      <w:pPr>
        <w:spacing w:before="0" w:after="0" w:lineRule="exact" w:line="240"/>
        <w:ind w:firstLine="72" w:left="4925"/>
        <w:rPr/>
      </w:pPr>
    </w:p>
    <w:p w:rsidR="005A76FB" w:rsidRDefault="005A76FB" w:rsidP="005A76FB">
      <w:pPr>
        <w:spacing w:before="0" w:after="0" w:line="176" w:lineRule="exact"/>
        <w:ind w:firstLine="0" w:left="4925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62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excursión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Burj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Khalifa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(subida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plt.124)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contratada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momento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formalizar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reserva.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Precio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neto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persona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4"/>
          <w:w w:val="100"/>
        </w:rPr>
        <w:t>78$.</w:t>
      </w:r>
    </w:p>
    <w:sectPr w:rsidR="005A76FB" w:rsidSect="005A76FB">
      <w:type w:val="continuous"/>
      <w:pgSz w:w="11906" w:h="16839"/>
      <w:pgMar w:top="254" w:right="147" w:bottom="14" w:left="507" w:header="0" w:footer="0" w:gutter="0"/>
      <w:cols w:num="2" w:equalWidth="0">
        <w:col w:w="7742" w:space="0"/>
        <w:col w:w="351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