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58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7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193pt;z-index:-25165590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04pt;width:199pt;height:184pt;z-index:-25165590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2pt;margin-top:203pt;width:148pt;height:13pt;z-index:-25165590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290pt;width:12pt;height:11pt;z-index:-25165589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342pt;width:158pt;height:13pt;z-index:-25165589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451pt;width:12pt;height:11pt;z-index:-25165589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682pt;width:12pt;height:11pt;z-index:-25165589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589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82.102pt;margin-top:203.595pt;width:1.15pt;height:582.102pt;z-index:-251656629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85" coordsize="15591,1063" o:spt="12" path="m 0,1063 l 0,1063,15591,1063 l 15591,1063,15591,0 l 15591,0,0,0 l 0,0,0,1063e x">
            <v:stroke joinstyle="miter"/>
          </v:shapetype>
          <v:shape id="WS_polygon385" type="polygon385" style="position:absolute;left:0;text-align:left;margin-left:382.677pt;margin-top:290.551pt;width:155.906pt;height:10.63pt;z-index:-25165624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88" coordsize="996,1063" o:spt="12" path="m 0,1063 l 0,1063,996,1063 l 996,1063,996,0 l 996,0,0,0 l 0,0,0,1063e x">
            <v:stroke joinstyle="miter"/>
          </v:shapetype>
          <v:shape id="WS_polygon388" type="polygon388" style="position:absolute;left:0;text-align:left;margin-left:382.676pt;margin-top:290.551pt;width:9.95999pt;height:10.63pt;z-index:-2516562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0" coordsize="1588,200" o:spt="12" path="m 50,50 l 50,50,1538,50e">
            <v:stroke joinstyle="miter"/>
          </v:shapetype>
          <v:shape id="WS_polygon390" type="polygon390" style="position:absolute;left:0;text-align:left;margin-left:382.176pt;margin-top:300.681pt;width:15.882pt;height:2pt;z-index:39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91" coordsize="4081,200" o:spt="12" path="m 50,50 l 50,50,4031,50e">
            <v:stroke joinstyle="miter"/>
          </v:shapetype>
          <v:shape id="WS_polygon391" type="polygon391" style="position:absolute;left:0;text-align:left;margin-left:498.398pt;margin-top:300.681pt;width:40.808pt;height:2pt;z-index:39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15" coordsize="567,1105" o:spt="12" path="m 0,0 l 0,0,567,0 l 567,0,567,1105 l 567,1105,0,1105 l 0,1105,0,0e x">
            <v:stroke joinstyle="miter"/>
          </v:shapetype>
          <v:shape id="WS_polygon415" type="polygon415" style="position:absolute;left:0;text-align:left;margin-left:382.677pt;margin-top:451.276pt;width:5.66901pt;height:11.055pt;z-index:-25165621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16" coordsize="15024,1105" o:spt="12" path="m 0,0 l 0,0,15024,0 l 15024,0,15024,1105 l 15024,1105,0,1105 l 0,1105,0,0e x">
            <v:stroke joinstyle="miter"/>
          </v:shapetype>
          <v:shape id="WS_polygon416" type="polygon416" style="position:absolute;left:0;text-align:left;margin-left:388.346pt;margin-top:451.276pt;width:150.236pt;height:11.055pt;z-index:-25165621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84" coordsize="1014,1049" o:spt="12" path="m 0,0 l 0,0,1014,0 l 1014,0,1014,1049 l 1014,1049,0,1049 l 0,1049,0,0e x">
            <v:stroke joinstyle="miter"/>
          </v:shapetype>
          <v:shape id="WS_polygon484" type="polygon484" style="position:absolute;left:0;text-align:left;margin-left:382.677pt;margin-top:451.276pt;width:10.145pt;height:10.494pt;z-index:-2516561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6" coordsize="1517,200" o:spt="12" path="m 50,50 l 50,50,1467,50e">
            <v:stroke joinstyle="miter"/>
          </v:shapetype>
          <v:shape id="WS_polygon486" type="polygon486" style="position:absolute;left:0;text-align:left;margin-left:382.277pt;margin-top:461.77pt;width:15.173pt;height:2pt;z-index:48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87" coordsize="8229,200" o:spt="12" path="m 50,50 l 50,50,8180,50e">
            <v:stroke joinstyle="miter"/>
          </v:shapetype>
          <v:shape id="WS_polygon487" type="polygon487" style="position:absolute;left:0;text-align:left;margin-left:457.012pt;margin-top:461.77pt;width:82.295pt;height:2pt;z-index:48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88" coordsize="567,1105" o:spt="12" path="m 0,0 l 0,0,567,0 l 567,0,567,1105 l 567,1105,0,1105 l 0,1105,0,0e x">
            <v:stroke joinstyle="miter"/>
          </v:shapetype>
          <v:shape id="WS_polygon488" type="polygon488" style="position:absolute;left:0;text-align:left;margin-left:382.677pt;margin-top:682.299pt;width:5.66901pt;height:11.055pt;z-index:-25165614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89" coordsize="15024,1105" o:spt="12" path="m 0,0 l 0,0,15024,0 l 15024,0,15024,1105 l 15024,1105,0,1105 l 0,1105,0,0e x">
            <v:stroke joinstyle="miter"/>
          </v:shapetype>
          <v:shape id="WS_polygon489" type="polygon489" style="position:absolute;left:0;text-align:left;margin-left:388.346pt;margin-top:682.299pt;width:150.236pt;height:11.055pt;z-index:-25165614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96" coordsize="1014,1049" o:spt="12" path="m 1014,0 l 1014,0,0,0 l 0,0,0,1049 l 0,1049,1014,1049 l 1014,1049,1014,0e x">
            <v:stroke joinstyle="miter"/>
          </v:shapetype>
          <v:shape id="WS_polygon496" type="polygon496" style="position:absolute;left:0;text-align:left;margin-left:382.677pt;margin-top:682.299pt;width:10.145pt;height:10.494pt;z-index:-2516561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8" coordsize="1517,200" o:spt="12" path="m 50,50 l 50,50,1467,50e">
            <v:stroke joinstyle="miter"/>
          </v:shapetype>
          <v:shape id="WS_polygon498" type="polygon498" style="position:absolute;left:0;text-align:left;margin-left:382.277pt;margin-top:692.793pt;width:15.173pt;height:2pt;z-index:49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9" coordsize="8229,200" o:spt="12" path="m 50,50 l 50,50,8180,50e">
            <v:stroke joinstyle="miter"/>
          </v:shapetype>
          <v:shape id="WS_polygon499" type="polygon499" style="position:absolute;left:0;text-align:left;margin-left:457.012pt;margin-top:692.793pt;width:82.295pt;height:2pt;z-index:49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0" coordsize="567,1105" o:spt="12" path="m 0,0 l 0,0,567,0 l 567,0,567,1105 l 567,1105,0,1105 l 0,1105,0,0e x">
            <v:stroke joinstyle="miter"/>
          </v:shapetype>
          <v:shape id="WS_polygon500" type="polygon500" style="position:absolute;left:0;text-align:left;margin-left:382.677pt;margin-top:724.536pt;width:5.66901pt;height:11.055pt;z-index:-25165613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01" coordsize="15024,1105" o:spt="12" path="m 0,0 l 0,0,15024,0 l 15024,0,15024,1105 l 15024,1105,0,1105 l 0,1105,0,0e x">
            <v:stroke joinstyle="miter"/>
          </v:shapetype>
          <v:shape id="WS_polygon501" type="polygon501" style="position:absolute;left:0;text-align:left;margin-left:388.346pt;margin-top:724.536pt;width:150.236pt;height:11.055pt;z-index:-25165613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12" coordsize="990,1119" o:spt="12" path="m 0,2 l 0,2,2,1119 l 2,1119,990,1117 l 990,1117,989,0 l 989,0,0,2e x">
            <v:stroke joinstyle="miter"/>
          </v:shapetype>
          <v:shape id="WS_polygon512" type="polygon512" style="position:absolute;left:0;text-align:left;margin-left:382.677pt;margin-top:724.505pt;width:9.90201pt;height:11.188pt;z-index:-251656121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14" coordsize="1517,200" o:spt="12" path="m 50,50 l 50,50,1467,50e">
            <v:stroke joinstyle="miter"/>
          </v:shapetype>
          <v:shape id="WS_polygon514" type="polygon514" style="position:absolute;left:0;text-align:left;margin-left:382.177pt;margin-top:734.976pt;width:15.173pt;height:2pt;z-index:51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5" coordsize="6053,200" o:spt="12" path="m 50,50 l 50,50,6003,50e">
            <v:stroke joinstyle="miter"/>
          </v:shapetype>
          <v:shape id="WS_polygon515" type="polygon515" style="position:absolute;left:0;text-align:left;margin-left:478.285pt;margin-top:734.976pt;width:60.527pt;height:2pt;z-index:51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44" coordsize="1020,1105" o:spt="12" path="m 1020,1105 l 1020,1105,0,1105 l 0,1105,0,0 l 0,0,1020,0 l 1020,0,1020,1105e x">
            <v:stroke joinstyle="miter"/>
          </v:shapetype>
          <v:shape id="WS_polygon544" type="polygon544" style="position:absolute;left:0;text-align:left;margin-left:382.677pt;margin-top:204.095pt;width:10.205pt;height:11.055pt;z-index:-251656089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45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8,34,778,34&#10; c 778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5,82&#10; c 625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0,549,702,548,703,547,704,546,705,545,706,544,707,543,708,542,709,541,710,540&#10; l 710,540,713,543 l 713,543,725,531 l 725,531,708,514 l 708,514,714,499 l 714,499,698,504 l 698,504,681,487 l 681,487,669,500 l 669,500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0,394&#10; l 610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545" type="polygon545" style="position:absolute;left:0;text-align:left;margin-left:383.925pt;margin-top:205.813pt;width:7.79398pt;height:7.806pt;z-index:-2516560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6" coordsize="1588,200" o:spt="12" path="m 50,50 l 50,50,1538,50e">
            <v:stroke joinstyle="miter"/>
          </v:shapetype>
          <v:shape id="WS_polygon546" type="polygon546" style="position:absolute;left:0;text-align:left;margin-left:382.177pt;margin-top:214.65pt;width:15.882pt;height:2pt;z-index:54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47" coordsize="7506,200" o:spt="12" path="m 50,50 l 50,50,7455,50e">
            <v:stroke joinstyle="miter"/>
          </v:shapetype>
          <v:shape id="WS_polygon547" type="polygon547" style="position:absolute;left:0;text-align:left;margin-left:464.028pt;margin-top:214.15pt;width:75.055pt;height:2pt;z-index:54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50" coordsize="3502,110" o:spt="12" path="m 50,50 l 50,50,3452,50e">
            <v:stroke joinstyle="miter"/>
          </v:shapetype>
          <v:shape id="WS_polygon550" type="polygon550" style="position:absolute;left:0;text-align:left;margin-left:392.12pt;margin-top:427.275pt;width:35.016pt;height:1.1pt;z-index:5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1" coordsize="8179,110" o:spt="12" path="m 50,50 l 50,50,8129,50e">
            <v:stroke joinstyle="miter"/>
          </v:shapetype>
          <v:shape id="WS_polygon551" type="polygon551" style="position:absolute;left:0;text-align:left;margin-left:426.135pt;margin-top:427.275pt;width:81.787pt;height:1.1pt;z-index:5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2" coordsize="3218,110" o:spt="12" path="m 50,50 l 50,50,3168,50e">
            <v:stroke joinstyle="miter"/>
          </v:shapetype>
          <v:shape id="WS_polygon552" type="polygon552" style="position:absolute;left:0;text-align:left;margin-left:506.923pt;margin-top:427.275pt;width:32.181pt;height:1.1pt;z-index:5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3" coordsize="3502,110" o:spt="12" path="m 50,50 l 50,50,3452,50e">
            <v:stroke joinstyle="miter"/>
          </v:shapetype>
          <v:shape id="WS_polygon553" type="polygon553" style="position:absolute;left:0;text-align:left;margin-left:392.12pt;margin-top:380.035pt;width:35.016pt;height:1.1pt;z-index:5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4" coordsize="8179,110" o:spt="12" path="m 50,50 l 50,50,8129,50e">
            <v:stroke joinstyle="miter"/>
          </v:shapetype>
          <v:shape id="WS_polygon554" type="polygon554" style="position:absolute;left:0;text-align:left;margin-left:426.135pt;margin-top:380.035pt;width:81.787pt;height:1.1pt;z-index:5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5" coordsize="3218,110" o:spt="12" path="m 50,50 l 50,50,3168,50e">
            <v:stroke joinstyle="miter"/>
          </v:shapetype>
          <v:shape id="WS_polygon555" type="polygon555" style="position:absolute;left:0;text-align:left;margin-left:506.923pt;margin-top:380.035pt;width:32.181pt;height:1.1pt;z-index:5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6" coordsize="3502,110" o:spt="12" path="m 50,50 l 50,50,3452,50e">
            <v:stroke joinstyle="miter"/>
          </v:shapetype>
          <v:shape id="WS_polygon556" type="polygon556" style="position:absolute;left:0;text-align:left;margin-left:392.12pt;margin-top:403.655pt;width:35.016pt;height:1.1pt;z-index:5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7" coordsize="8179,110" o:spt="12" path="m 50,50 l 50,50,8129,50e">
            <v:stroke joinstyle="miter"/>
          </v:shapetype>
          <v:shape id="WS_polygon557" type="polygon557" style="position:absolute;left:0;text-align:left;margin-left:426.135pt;margin-top:403.655pt;width:81.787pt;height:1.1pt;z-index:5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8" coordsize="3218,110" o:spt="12" path="m 50,50 l 50,50,3168,50e">
            <v:stroke joinstyle="miter"/>
          </v:shapetype>
          <v:shape id="WS_polygon558" type="polygon558" style="position:absolute;left:0;text-align:left;margin-left:506.923pt;margin-top:403.655pt;width:32.181pt;height:1.1pt;z-index:5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9" coordsize="3502,110" o:spt="12" path="m 50,50 l 50,50,3452,50e">
            <v:stroke joinstyle="miter"/>
          </v:shapetype>
          <v:shape id="WS_polygon559" type="polygon559" style="position:absolute;left:0;text-align:left;margin-left:392.12pt;margin-top:440.219pt;width:35.016pt;height:1.1pt;z-index:5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0" coordsize="8179,110" o:spt="12" path="m 50,50 l 50,50,8129,50e">
            <v:stroke joinstyle="miter"/>
          </v:shapetype>
          <v:shape id="WS_polygon560" type="polygon560" style="position:absolute;left:0;text-align:left;margin-left:426.135pt;margin-top:440.219pt;width:81.787pt;height:1.1pt;z-index:5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1" coordsize="3218,110" o:spt="12" path="m 50,50 l 50,50,3168,50e">
            <v:stroke joinstyle="miter"/>
          </v:shapetype>
          <v:shape id="WS_polygon561" type="polygon561" style="position:absolute;left:0;text-align:left;margin-left:506.923pt;margin-top:440.219pt;width:32.181pt;height:1.1pt;z-index:5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7" coordsize="1588,200" o:spt="12" path="m 50,50 l 50,50,1538,50e">
            <v:stroke joinstyle="miter"/>
          </v:shapetype>
          <v:shape id="WS_polygon597" type="polygon597" style="position:absolute;left:0;text-align:left;margin-left:382.177pt;margin-top:353.547pt;width:15.882pt;height:2pt;z-index:59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98" coordsize="980,1055" o:spt="12" path="m 0,0 l 0,0,980,0 l 980,0,980,1055 l 980,1055,0,1055 l 0,1055,0,0e x">
            <v:stroke joinstyle="miter"/>
          </v:shapetype>
          <v:shape id="WS_polygon598" type="polygon598" style="position:absolute;left:0;text-align:left;margin-left:382.698pt;margin-top:342.992pt;width:9.80499pt;height:10.555pt;z-index:-2516560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1" coordsize="4437,200" o:spt="12" path="m 50,50 l 50,50,4387,50e">
            <v:stroke joinstyle="miter"/>
          </v:shapetype>
          <v:shape id="WS_polygon601" type="polygon601" style="position:absolute;left:0;text-align:left;margin-left:494.713pt;margin-top:353.547pt;width:44.37pt;height:2pt;z-index:60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07" coordsize="19943,200" o:spt="12" path="m 50,50 l 50,50,19893,50e">
            <v:stroke joinstyle="miter"/>
          </v:shapetype>
          <v:shape id="WS_polygon607" type="polygon607" style="position:absolute;left:0;text-align:left;margin-left:-0.5pt;margin-top:405.772pt;width:199.426pt;height:2pt;z-index:607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3"/>
        </w:rPr>
        <w:t>ALEMANIA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9"/>
        </w:rPr>
        <w:t>CLÁSICA</w:t>
      </w:r>
    </w:p>
    <w:p w:rsidR="005A76FB" w:rsidRDefault="005A76FB" w:rsidP="005A76FB">
      <w:pPr>
        <w:spacing w:before="0" w:after="0" w:line="148" w:lineRule="exact"/>
        <w:ind w:firstLine="17" w:left="5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Frankfurt,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Colonia,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Dusseldorf,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Hannover,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Berlín,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Núremberg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Múnich</w:t>
      </w:r>
    </w:p>
    <w:p w:rsidR="005A76FB" w:rsidRDefault="005A76FB" w:rsidP="005A76FB">
      <w:pPr>
        <w:spacing w:before="0" w:after="0" w:lineRule="exact" w:line="240"/>
        <w:ind w:firstLine="17" w:left="580"/>
        <w:rPr/>
      </w:pPr>
    </w:p>
    <w:p w:rsidR="005A76FB" w:rsidRDefault="005A76FB" w:rsidP="005A76FB">
      <w:pPr>
        <w:spacing w:before="0" w:after="0" w:line="185" w:lineRule="exact"/>
        <w:ind w:firstLine="240" w:left="58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193" w:lineRule="exact"/>
        <w:ind w:firstLine="91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Dusseldorf</w:t>
      </w:r>
    </w:p>
    <w:p w:rsidR="005A76FB" w:rsidRDefault="005A76FB" w:rsidP="005A76FB">
      <w:pPr>
        <w:spacing w:before="0" w:after="0" w:line="30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274" w:lineRule="exact"/>
        <w:ind w:firstLine="5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cols w:num="4" w:equalWidth="0">
            <w:col w:w="6505" w:space="0"/>
            <w:col w:w="2211" w:space="0"/>
            <w:col w:w="1695" w:space="0"/>
            <w:col w:w="7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12" w:left="69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Panoramicas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local: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Berlin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Múnich.</w:t>
      </w:r>
    </w:p>
    <w:p w:rsidR="005A76FB" w:rsidRDefault="005A76FB" w:rsidP="005A76FB">
      <w:pPr>
        <w:spacing w:before="0" w:after="0" w:line="238" w:lineRule="exact"/>
        <w:ind w:firstLine="112" w:left="69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Dusseldorf,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Hannover,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Núremberg,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Frankfurt.</w:t>
      </w:r>
    </w:p>
    <w:p w:rsidR="005A76FB" w:rsidRDefault="005A76FB" w:rsidP="005A76FB">
      <w:pPr>
        <w:spacing w:before="0" w:after="0" w:line="238" w:lineRule="exact"/>
        <w:ind w:firstLine="112" w:left="69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judio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Berlín.</w:t>
      </w:r>
    </w:p>
    <w:p w:rsidR="005A76FB" w:rsidRDefault="005A76FB" w:rsidP="005A76FB">
      <w:pPr>
        <w:spacing w:before="0" w:after="0" w:line="238" w:lineRule="exact"/>
        <w:ind w:firstLine="112" w:left="69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Rule="exact" w:line="240"/>
        <w:ind w:firstLine="112" w:left="695"/>
        <w:rPr/>
      </w:pPr>
    </w:p>
    <w:p w:rsidR="005A76FB" w:rsidRDefault="005A76FB" w:rsidP="005A76FB">
      <w:pPr>
        <w:spacing w:before="0" w:after="0" w:lineRule="exact" w:line="240"/>
        <w:ind w:firstLine="112" w:left="695"/>
        <w:rPr/>
      </w:pPr>
    </w:p>
    <w:p w:rsidR="005A76FB" w:rsidRDefault="005A76FB" w:rsidP="005A76FB">
      <w:pPr>
        <w:spacing w:before="0" w:after="0" w:lineRule="exact" w:line="240"/>
        <w:ind w:firstLine="112" w:left="695"/>
        <w:rPr/>
      </w:pPr>
    </w:p>
    <w:p w:rsidR="005A76FB" w:rsidRDefault="005A76FB" w:rsidP="005A76FB">
      <w:pPr>
        <w:tabs>
          <w:tab w:val="left" w:pos="1613"/>
        </w:tabs>
        <w:spacing w:before="0" w:after="0" w:line="366" w:lineRule="exact"/>
        <w:ind w:firstLine="0" w:left="69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2"/>
          <w:w w:val="100"/>
        </w:rPr>
        <w:t>1.080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65" w:lineRule="exact"/>
        <w:ind w:firstLine="2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Núremberg</w:t>
      </w:r>
    </w:p>
    <w:p w:rsidR="005A76FB" w:rsidRDefault="005A76FB" w:rsidP="005A76FB">
      <w:pPr>
        <w:spacing w:before="0" w:after="0" w:lineRule="exact" w:line="240"/>
        <w:ind w:firstLine="269"/>
        <w:rPr/>
      </w:pP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cols w:num="2" w:equalWidth="0">
            <w:col w:w="9807" w:space="0"/>
            <w:col w:w="13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133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Brandenburgo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(Berlín)</w:t>
      </w:r>
    </w:p>
    <w:p w:rsidR="005A76FB" w:rsidRDefault="005A76FB" w:rsidP="005A76FB">
      <w:pPr>
        <w:spacing w:before="0" w:after="0" w:lineRule="exact" w:line="240"/>
        <w:ind w:firstLine="1330" w:left="297"/>
        <w:rPr/>
      </w:pPr>
    </w:p>
    <w:p w:rsidR="005A76FB" w:rsidRDefault="005A76FB" w:rsidP="005A76FB">
      <w:pPr>
        <w:spacing w:before="0" w:after="0" w:lineRule="exact" w:line="240"/>
        <w:ind w:firstLine="1330" w:left="297"/>
        <w:rPr/>
      </w:pPr>
    </w:p>
    <w:p w:rsidR="005A76FB" w:rsidRDefault="005A76FB" w:rsidP="005A76FB">
      <w:pPr>
        <w:spacing w:before="0" w:after="0" w:line="285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Frankfurt.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FRANKFURT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DUSSELDORF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Frankfurt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Colegiata,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llamado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ningún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obispado,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“Alte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Oper”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Frankfurt.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Goar,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navegar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bonita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Rhin.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embarque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Boppard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gótica,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Alemania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notables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mundo.Salida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Dusseldorf.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DUSSELDORF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-HANNOVER-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Dusseldorf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numerosos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museos,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galerías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monumentos.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Proseguimos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Hannover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Sajo-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ubicada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Leine.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destacamos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alemana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Asolada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Mundial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dividida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28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recupera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esplendor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gigante.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emblemático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Judío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acompañados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correo.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blemática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Potsdam,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Brandemburgo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Artístico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Pérgamo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Egipcio.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-NUREMBERG-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partiremos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Núremberg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alemana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originales.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destacando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XI,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Alberto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Durero,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monumentos.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etapa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Múnich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Baviera.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confirmado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Emplazada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bávaros,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Múnich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Enrique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1158.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destacar:el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Nymphemburg,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carrillón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Gloc-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kenspiel,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Olímpica,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renacentista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Miguel,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bóveda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Alpes;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conservan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aún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vidrieras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XIV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XVI,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interés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realizar,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Neuschwanstein,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joyas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Alemania.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confirmado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3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7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5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invertido.</w:t>
      </w:r>
    </w:p>
    <w:p w:rsidR="005A76FB" w:rsidRDefault="005A76FB" w:rsidP="005A76FB">
      <w:pPr>
        <w:spacing w:before="0" w:after="0" w:line="4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1.080</w:t>
      </w:r>
    </w:p>
    <w:p w:rsidR="005A76FB" w:rsidRDefault="005A76FB" w:rsidP="005A76FB">
      <w:pPr>
        <w:tabs>
          <w:tab w:val="left" w:pos="2404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350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36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Morfelden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Waldorf</w:t>
      </w:r>
    </w:p>
    <w:p w:rsidR="005A76FB" w:rsidRDefault="005A76FB" w:rsidP="005A76FB">
      <w:pPr>
        <w:spacing w:before="0" w:after="0" w:line="208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Dusseldorf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Ratingen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73699951"/>
          <w:color w:val="393536"/>
          <w:noProof w:val="true"/>
          <w:spacing w:val="0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Periferia</w:t>
      </w:r>
    </w:p>
    <w:p w:rsidR="005A76FB" w:rsidRDefault="005A76FB" w:rsidP="005A76FB">
      <w:pPr>
        <w:spacing w:before="0" w:after="0" w:line="214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Neuss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Periferia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Ibb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Blue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Berlin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Airport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Periferia</w:t>
      </w:r>
    </w:p>
    <w:p w:rsidR="005A76FB" w:rsidRDefault="005A76FB" w:rsidP="005A76FB">
      <w:pPr>
        <w:spacing w:before="0" w:after="0" w:line="214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Azimut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South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Munich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Munich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Periferia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Colonia.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Panoramica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Berlin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barrio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judio.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Dusseldorf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Hannover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Núremberg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Múnich.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autopistas.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cols w:num="3" w:equalWidth="0">
            <w:col w:w="3699" w:space="0"/>
            <w:col w:w="3600" w:space="0"/>
            <w:col w:w="38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magnífico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Ayuntamiento,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sobrevivió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bom-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bardeos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Guerra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Memorial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Águeda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Marktkirche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Viejo.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Terminare-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etapa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Berlín.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80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bollos,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fiambre.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coincida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feria/congreso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evento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especial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Oktoberfest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Múnich,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estar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cols w:num="3" w:equalWidth="0">
            <w:col w:w="7171" w:space="0"/>
            <w:col w:w="128" w:space="0"/>
            <w:col w:w="38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318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53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193" w:bottom="14" w:left="553" w:header="0" w:footer="0" w:gutter="0"/>
      <w:cols w:num="1" w:equalWidth="0">
        <w:col w:w="1115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