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40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SÚPER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7"/>
        </w:rPr>
        <w:t>OFERTA</w:t>
      </w:r>
    </w:p>
    <w:p w:rsidR="005A76FB" w:rsidRDefault="005A76FB" w:rsidP="005A76FB">
      <w:pPr>
        <w:spacing w:before="0" w:after="0" w:line="176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9"/>
        </w:rPr>
        <w:t>2/3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2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4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Area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2"/>
        </w:rPr>
        <w:t>Lucerna,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Florencia,</w:t>
      </w:r>
    </w:p>
    <w:p w:rsidR="005A76FB" w:rsidRDefault="005A76FB" w:rsidP="005A76FB">
      <w:pPr>
        <w:spacing w:before="0" w:after="0" w:line="240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1/2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1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898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1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3" type="#_x0000_t202" style="position:absolute;left:0;text-align:left;margin-left:299.996pt;margin-top:93.5174pt;width:107.14035pt;height:41.64172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La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mej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or rela</w:t>
                  </w:r>
                  <w:r>
                    <w:rPr w:spacing="0"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c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6" type="#_x0000_t202" style="position:absolute;left:0;text-align:left;margin-left:484.336pt;margin-top:118.087pt;width:47.609314pt;height:14.0235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35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0"/>
                      <w:position w:val="6.43719482"/>
                      <w:color w:val="231f20"/>
                      <w:noProof w:val="true"/>
                      <w:spacing w:val="4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4.1776123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281677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281677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281616"/>
          <w:color w:val="a41b24"/>
          <w:noProof w:val="true"/>
          <w:spacing w:val="6"/>
          <w:w w:val="100"/>
        </w:rPr>
        <w:t>(EA3)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9"/>
          <w:w w:val="100"/>
        </w:rPr>
        <w:t>1.350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9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9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4.17701721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301514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301514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301453"/>
          <w:color w:val="a41b24"/>
          <w:noProof w:val="true"/>
          <w:spacing w:val="3"/>
          <w:w w:val="100"/>
        </w:rPr>
        <w:t>(EA1)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1.685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9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9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4.1776123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2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280151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280151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9"/>
          <w:w w:val="100"/>
        </w:rPr>
        <w:t>Barcelona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281616"/>
          <w:color w:val="a41b24"/>
          <w:noProof w:val="true"/>
          <w:spacing w:val="6"/>
          <w:w w:val="100"/>
        </w:rPr>
        <w:t>(EA2)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1.685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6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32"/>
          <w:color w:val="ec0e58"/>
          <w:noProof w:val="true"/>
          <w:spacing w:val="0"/>
          <w:w w:val="100"/>
        </w:rPr>
        <w:t>¡¡</w:t>
      </w:r>
      <w:r>
        <w:rPr>
          <w:rFonts w:ascii="Calibri" w:hAnsi="Calibri" w:cs="Calibri"/>
          <w:u w:val="none"/>
          <w:sz w:val="38"/>
          <w:color w:val="000000"/>
          <w:noProof w:val="true"/>
          <w:spacing w:val="-32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38"/>
          <w:color w:val="ec0e58"/>
          <w:noProof w:val="true"/>
          <w:spacing w:val="0"/>
          <w:w w:val="100"/>
        </w:rPr>
        <w:t>Nuev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38"/>
          <w:color w:val="ec0e58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32"/>
          <w:color w:val="ec0e58"/>
          <w:noProof w:val="true"/>
          <w:spacing w:val="0"/>
          <w:w w:val="100"/>
        </w:rPr>
        <w:t>!!</w:t>
      </w:r>
    </w:p>
    <w:p w:rsidR="005A76FB" w:rsidRDefault="005A76FB" w:rsidP="005A76FB">
      <w:pPr>
        <w:spacing w:before="0" w:after="0" w:line="721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l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ida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2"/>
          <w:color w:val="ec0e58"/>
          <w:noProof w:val="true"/>
          <w:spacing w:val="0"/>
          <w:w w:val="100"/>
        </w:rPr>
        <w:t>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Prec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io</w:t>
      </w:r>
    </w:p>
    <w:p w:rsidR="005A76FB" w:rsidRDefault="005A76FB" w:rsidP="005A76FB">
      <w:pPr>
        <w:spacing w:before="0" w:after="0" w:lineRule="exact" w:line="240"/>
        <w:ind w:firstLine="1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-32"/>
        <w:lastRenderedPageBreak/>
        <w:t/>
      </w:r>
      <w:r>
        <w:rPr>
          <w:rFonts w:ascii="Segoe UI" w:hAnsi="Segoe UI" w:cs="Segoe UI"/>
          <w:u w:val="none"/>
          <w:sz w:val="10"/>
          <w:position w:val="11.341613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77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Estrasburgo</w:t>
      </w:r>
    </w:p>
    <w:p w:rsidR="005A76FB" w:rsidRDefault="005A76FB" w:rsidP="005A76FB">
      <w:pPr>
        <w:spacing w:before="0" w:after="0" w:line="147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2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5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5" w:equalWidth="0">
            <w:col w:w="5573" w:space="0"/>
            <w:col w:w="2564" w:space="0"/>
            <w:col w:w="777" w:space="0"/>
            <w:col w:w="452" w:space="0"/>
            <w:col w:w="1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437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="367" w:lineRule="exact"/>
        <w:ind w:firstLine="326" w:left="43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26" w:left="437"/>
        <w:rPr/>
      </w:pPr>
    </w:p>
    <w:p w:rsidR="005A76FB" w:rsidRDefault="005A76FB" w:rsidP="005A76FB">
      <w:pPr>
        <w:spacing w:before="0" w:after="0" w:line="208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(Miercoles)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Burdeos.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retratis-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ESTRASBURGO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Estrasburgo,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Europeo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Alsacia,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lucerna.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90" w:left="4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Titlis,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situado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cantones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Obwalden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Berna.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impresionan-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suizos.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Italia.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crucero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vistas.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arquitectónico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islas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tí-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canales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VENECIA-PADUA-FLORENCIA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Prato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(inc).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claves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Navona.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5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Cibeles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(Madrid)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475"/>
        </w:tabs>
        <w:spacing w:before="0" w:after="0" w:line="159" w:lineRule="exact"/>
        <w:ind w:left="187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1" type="#_x0000_t202" style="position:absolute;left:0;text-align:left;margin-left:395.433pt;margin-top:107.56pt;width:135.323212pt;height:16.54550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1" w:lineRule="exact"/>
                    <w:jc w:val="left"/>
                    <w:rPr/>
                    <w:tabs>
                      <w:tab w:val="left" w:pos="204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6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8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12.6060028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615pt;width:1pt;height:155pt;z-index:-25165452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0pt;width:157pt;height:171pt;z-index:-25165452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0pt;width:158pt;height:171pt;z-index:-25165452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09pt;width:328pt;height:175pt;z-index:-25165452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452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93pt;width:12pt;height:11pt;z-index:-25165452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275pt;width:12pt;height:11pt;z-index:-25165452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563pt;width:12pt;height:11pt;z-index:-251654522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18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8" coordsize="15591,17021" o:spt="12" path="m 0,17021 l 0,17021,15591,17021 l 15591,17021,15591,0 l 15591,0,0,0 l 0,0,0,17021e x">
            <v:stroke joinstyle="miter"/>
          </v:shapetype>
          <v:shape id="WS_polygon8" type="polygon8" style="position:absolute;left:0;text-align:left;margin-left:42.519pt;margin-top:-1.13687e-013pt;width:155.907pt;height:170.212pt;z-index:-2516551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15591,17021" o:spt="12" path="m 0,17021 l 0,17021,15591,17021 l 15591,17021,15591,0 l 15591,0,0,0 l 0,0,0,17021e x">
            <v:stroke joinstyle="miter"/>
          </v:shapetype>
          <v:shape id="WS_polygon10" type="polygon10" style="position:absolute;left:0;text-align:left;margin-left:212.597pt;margin-top:-1.13687e-013pt;width:155.906pt;height:170.212pt;z-index:-2516551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12452,1417" o:spt="12" path="m 0,1417 l 0,1417,12452,1417 l 12452,1417,12452,0 l 12452,0,0,0 l 0,0,0,1417e x">
            <v:stroke joinstyle="miter"/>
          </v:shapetype>
          <v:shape id="WS_polygon49" type="polygon49" style="position:absolute;left:0;text-align:left;margin-left:42.619pt;margin-top:410.97pt;width:124.524pt;height:14.173pt;z-index:-251655138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52" coordsize="12552,1517" o:spt="12" path="m 50,1467 l 50,1467,12502,1467 l 12502,1467,12502,50 l 12502,50,50,50 l 50,50,50,1467e x">
            <v:stroke joinstyle="miter"/>
          </v:shapetype>
          <v:shape id="WS_polygon52" type="polygon52" style="position:absolute;left:0;text-align:left;margin-left:42.119pt;margin-top:410.47pt;width:125.524pt;height:15.173pt;z-index:-251655135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94" coordsize="13870,1417" o:spt="12" path="m 0,1417 l 0,1417,13870,1417 l 13870,1417,13870,0 l 13870,0,0,0 l 0,0,0,1417e x">
            <v:stroke joinstyle="miter"/>
          </v:shapetype>
          <v:shape id="WS_polygon94" type="polygon94" style="position:absolute;left:0;text-align:left;margin-left:212.198pt;margin-top:296.072pt;width:138.698pt;height:14.173pt;z-index:-251655093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7" coordsize="13970,1517" o:spt="12" path="m 50,1467 l 50,1467,13920,1467 l 13920,1467,13920,50 l 13920,50,50,50 l 50,50,50,1467e x">
            <v:stroke joinstyle="miter"/>
          </v:shapetype>
          <v:shape id="WS_polygon97" type="polygon97" style="position:absolute;left:0;text-align:left;margin-left:211.698pt;margin-top:295.572pt;width:139.698pt;height:15.173pt;z-index:-251655090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17" coordsize="15024,1106" o:spt="12" path="m 0,0 l 0,0,15024,0 l 15024,0,15024,1106 l 15024,1106,0,1106 l 0,1106,0,0e x">
            <v:stroke joinstyle="miter"/>
          </v:shapetype>
          <v:shape id="WS_polygon117" type="polygon117" style="position:absolute;left:0;text-align:left;margin-left:388.425pt;margin-top:28.346pt;width:150.236pt;height:11.055pt;z-index:-25165507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49" coordsize="1517,200" o:spt="12" path="m 50,50 l 50,50,1467,50e">
            <v:stroke joinstyle="miter"/>
          </v:shapetype>
          <v:shape id="WS_polygon149" type="polygon149" style="position:absolute;left:0;text-align:left;margin-left:382.177pt;margin-top:38.9014pt;width:15.173pt;height:2pt;z-index:14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50" coordsize="567,1105" o:spt="12" path="m 0,0 l 0,0,567,0 l 567,0,567,1105 l 567,1105,0,1105 l 0,1105,0,0e x">
            <v:stroke joinstyle="miter"/>
          </v:shapetype>
          <v:shape id="WS_polygon150" type="polygon150" style="position:absolute;left:0;text-align:left;margin-left:382.677pt;margin-top:563.032pt;width:5.66901pt;height:11.055pt;z-index:-25165503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51" coordsize="15024,1105" o:spt="12" path="m 0,0 l 0,0,15024,0 l 15024,0,15024,1105 l 15024,1105,0,1105 l 0,1105,0,0e x">
            <v:stroke joinstyle="miter"/>
          </v:shapetype>
          <v:shape id="WS_polygon151" type="polygon151" style="position:absolute;left:0;text-align:left;margin-left:388.347pt;margin-top:563.032pt;width:150.236pt;height:11.055pt;z-index:-25165503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15" coordsize="1014,1049" o:spt="12" path="m 0,0 l 0,0,1014,0 l 1014,0,1014,1049 l 1014,1049,0,1049 l 0,1049,0,0e x">
            <v:stroke joinstyle="miter"/>
          </v:shapetype>
          <v:shape id="WS_polygon215" type="polygon215" style="position:absolute;left:0;text-align:left;margin-left:382.677pt;margin-top:563.032pt;width:10.145pt;height:10.494pt;z-index:-2516549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7" coordsize="1517,200" o:spt="12" path="m 50,50 l 50,50,1467,50e">
            <v:stroke joinstyle="miter"/>
          </v:shapetype>
          <v:shape id="WS_polygon217" type="polygon217" style="position:absolute;left:0;text-align:left;margin-left:382.277pt;margin-top:573.525pt;width:15.173pt;height:2pt;z-index:21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18" coordsize="8201,200" o:spt="12" path="m 50,50 l 50,50,8151,50e">
            <v:stroke joinstyle="miter"/>
          </v:shapetype>
          <v:shape id="WS_polygon218" type="polygon218" style="position:absolute;left:0;text-align:left;margin-left:457.295pt;margin-top:573.526pt;width:82.011pt;height:2pt;z-index:21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19" coordsize="7497,21352" o:spt="12" path="m 0,21352 l 0,21352,7497,21352 l 7497,21352,7497,0 l 7497,0,0,0 l 0,0,0,21352e x">
            <v:stroke joinstyle="miter"/>
          </v:shapetype>
          <v:shape id="WS_polygon219" type="polygon219" style="position:absolute;left:0;text-align:left;margin-left:463.288pt;margin-top:285.382pt;width:74.966pt;height:213.516pt;z-index:-251654968;mso-position-horizontal-relative:page;mso-position-vertical-relative:page" stroked="f">
            <v:fill color="#feebc8"/>
          </v:shape>
        </w:pict>
      </w:r>
      <w:r>
        <w:rPr>
          <w:noProof/>
        </w:rPr>
        <w:pict>
          <v:shapetype id="polygon220" coordsize="14593,110" o:spt="12" path="m 50,50 l 50,50,14543,50e">
            <v:stroke joinstyle="miter"/>
          </v:shapetype>
          <v:shape id="WS_polygon220" type="polygon220" style="position:absolute;left:0;text-align:left;margin-left:393.232pt;margin-top:302.992pt;width:145.926pt;height:1.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4593,110" o:spt="12" path="m 50,50 l 50,50,14543,50e">
            <v:stroke joinstyle="miter"/>
          </v:shapetype>
          <v:shape id="WS_polygon221" type="polygon221" style="position:absolute;left:0;text-align:left;margin-left:393.232pt;margin-top:323.593pt;width:145.926pt;height:1.1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14570,110" o:spt="12" path="m 50,50 l 50,50,14520,50e">
            <v:stroke joinstyle="miter"/>
          </v:shapetype>
          <v:shape id="WS_polygon222" type="polygon222" style="position:absolute;left:0;text-align:left;margin-left:393.46pt;margin-top:343.485pt;width:145.698pt;height:1.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4570,110" o:spt="12" path="m 50,50 l 50,50,14520,50e">
            <v:stroke joinstyle="miter"/>
          </v:shapetype>
          <v:shape id="WS_polygon223" type="polygon223" style="position:absolute;left:0;text-align:left;margin-left:393.46pt;margin-top:361.931pt;width:145.698pt;height:1.1pt;z-index:2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4570,110" o:spt="12" path="m 50,50 l 50,50,14520,50e">
            <v:stroke joinstyle="miter"/>
          </v:shapetype>
          <v:shape id="WS_polygon224" type="polygon224" style="position:absolute;left:0;text-align:left;margin-left:393.46pt;margin-top:388.876pt;width:145.698pt;height:1.1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14570,110" o:spt="12" path="m 50,50 l 50,50,14520,50e">
            <v:stroke joinstyle="miter"/>
          </v:shapetype>
          <v:shape id="WS_polygon225" type="polygon225" style="position:absolute;left:0;text-align:left;margin-left:393.46pt;margin-top:415.822pt;width:145.698pt;height:1.1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14570,110" o:spt="12" path="m 50,50 l 50,50,14520,50e">
            <v:stroke joinstyle="miter"/>
          </v:shapetype>
          <v:shape id="WS_polygon226" type="polygon226" style="position:absolute;left:0;text-align:left;margin-left:393.46pt;margin-top:442.767pt;width:145.698pt;height:1.1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14570,110" o:spt="12" path="m 50,50 l 50,50,14520,50e">
            <v:stroke joinstyle="miter"/>
          </v:shapetype>
          <v:shape id="WS_polygon227" type="polygon227" style="position:absolute;left:0;text-align:left;margin-left:393.46pt;margin-top:461.212pt;width:145.698pt;height:1.1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14570,110" o:spt="12" path="m 50,50 l 50,50,14520,50e">
            <v:stroke joinstyle="miter"/>
          </v:shapetype>
          <v:shape id="WS_polygon228" type="polygon228" style="position:absolute;left:0;text-align:left;margin-left:393.46pt;margin-top:479.658pt;width:145.698pt;height:1.1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4570,110" o:spt="12" path="m 50,50 l 50,50,14520,50e">
            <v:stroke joinstyle="miter"/>
          </v:shapetype>
          <v:shape id="WS_polygon229" type="polygon229" style="position:absolute;left:0;text-align:left;margin-left:393.46pt;margin-top:498.103pt;width:145.698pt;height:1.1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14958,1063" o:spt="12" path="m 0,1063 l 0,1063,14958,1063 l 14958,1063,14958,0 l 14958,0,0,0 l 0,0,0,1063e x">
            <v:stroke joinstyle="miter"/>
          </v:shapetype>
          <v:shape id="WS_polygon369" type="polygon369" style="position:absolute;left:0;text-align:left;margin-left:388.721pt;margin-top:274.961pt;width:149.578pt;height:10.63pt;z-index:-25165481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72" coordsize="980,1055" o:spt="12" path="m 0,0 l 0,0,980,0 l 980,0,980,1055 l 980,1055,0,1055 l 0,1055,0,0e x">
            <v:stroke joinstyle="miter"/>
          </v:shapetype>
          <v:shape id="WS_polygon372" type="polygon372" style="position:absolute;left:0;text-align:left;margin-left:382.443pt;margin-top:274.961pt;width:9.80499pt;height:10.555pt;z-index:-2516548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4" coordsize="1517,200" o:spt="12" path="m 50,50 l 50,50,1467,50e">
            <v:stroke joinstyle="miter"/>
          </v:shapetype>
          <v:shape id="WS_polygon374" type="polygon374" style="position:absolute;left:0;text-align:left;margin-left:381.894pt;margin-top:285.091pt;width:15.173pt;height:2pt;z-index:37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75" coordsize="5498,200" o:spt="12" path="m 50,50 l 50,50,5448,58e">
            <v:stroke joinstyle="miter"/>
          </v:shapetype>
          <v:shape id="WS_polygon375" type="polygon375" style="position:absolute;left:0;text-align:left;margin-left:483.89pt;margin-top:285.016pt;width:54.982pt;height:2pt;z-index:37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64" coordsize="2368,120" o:spt="12" path="m 50,50 l 50,50,2318,50e">
            <v:stroke joinstyle="miter"/>
          </v:shapetype>
          <v:shape id="WS_polygon564" type="polygon564" style="position:absolute;left:0;text-align:left;margin-left:492.728pt;margin-top:120.21pt;width:23.677pt;height:1.2pt;z-index:56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5" coordsize="2368,120" o:spt="12" path="m 50,50 l 50,50,2318,50e">
            <v:stroke joinstyle="miter"/>
          </v:shapetype>
          <v:shape id="WS_polygon565" type="polygon565" style="position:absolute;left:0;text-align:left;margin-left:515.405pt;margin-top:120.21pt;width:23.677pt;height:1.2pt;z-index:56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6" coordsize="2368,120" o:spt="12" path="m 50,50 l 50,50,2318,50e">
            <v:stroke joinstyle="miter"/>
          </v:shapetype>
          <v:shape id="WS_polygon566" type="polygon566" style="position:absolute;left:0;text-align:left;margin-left:492.728pt;margin-top:170.422pt;width:23.677pt;height:1.2pt;z-index:56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7" coordsize="2368,120" o:spt="12" path="m 50,50 l 50,50,2318,50e">
            <v:stroke joinstyle="miter"/>
          </v:shapetype>
          <v:shape id="WS_polygon567" type="polygon567" style="position:absolute;left:0;text-align:left;margin-left:515.405pt;margin-top:170.422pt;width:23.677pt;height:1.2pt;z-index:56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8" coordsize="2368,120" o:spt="12" path="m 50,50 l 50,50,2318,50e">
            <v:stroke joinstyle="miter"/>
          </v:shapetype>
          <v:shape id="WS_polygon568" type="polygon568" style="position:absolute;left:0;text-align:left;margin-left:492.728pt;margin-top:220.634pt;width:23.677pt;height:1.2pt;z-index:56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9" coordsize="2368,120" o:spt="12" path="m 50,50 l 50,50,2318,50e">
            <v:stroke joinstyle="miter"/>
          </v:shapetype>
          <v:shape id="WS_polygon569" type="polygon569" style="position:absolute;left:0;text-align:left;margin-left:515.405pt;margin-top:220.634pt;width:23.677pt;height:1.2pt;z-index:569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0" coordsize="9879,120" o:spt="12" path="m 50,50 l 50,50,9829,50e">
            <v:stroke joinstyle="miter"/>
          </v:shapetype>
          <v:shape id="WS_polygon570" type="polygon570" style="position:absolute;left:0;text-align:left;margin-left:394.933pt;margin-top:120.21pt;width:98.795pt;height:1.2pt;z-index:57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1" coordsize="9879,120" o:spt="12" path="m 50,50 l 50,50,9829,50e">
            <v:stroke joinstyle="miter"/>
          </v:shapetype>
          <v:shape id="WS_polygon571" type="polygon571" style="position:absolute;left:0;text-align:left;margin-left:394.933pt;margin-top:170.422pt;width:98.795pt;height:1.2pt;z-index:57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2" coordsize="9879,120" o:spt="12" path="m 50,50 l 50,50,9829,50e">
            <v:stroke joinstyle="miter"/>
          </v:shapetype>
          <v:shape id="WS_polygon572" type="polygon572" style="position:absolute;left:0;text-align:left;margin-left:394.933pt;margin-top:220.634pt;width:98.795pt;height:1.2pt;z-index:57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3" coordsize="15591,1063" o:spt="12" path="m 0,1063 l 0,1063,15591,1063 l 15591,1063,15591,0 l 15591,0,0,0 l 0,0,0,1063e x">
            <v:stroke joinstyle="miter"/>
          </v:shapetype>
          <v:shape id="WS_polygon573" type="polygon573" style="position:absolute;left:0;text-align:left;margin-left:382.777pt;margin-top:93.543pt;width:155.906pt;height:10.63pt;z-index:-25165461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6" coordsize="996,1063" o:spt="12" path="m 0,1063 l 0,1063,996,1063 l 996,1063,996,0 l 996,0,0,0 l 0,0,0,1063e x">
            <v:stroke joinstyle="miter"/>
          </v:shapetype>
          <v:shape id="WS_polygon576" type="polygon576" style="position:absolute;left:0;text-align:left;margin-left:382.677pt;margin-top:93.543pt;width:9.95999pt;height:10.63pt;z-index:-2516546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8" coordsize="1517,200" o:spt="12" path="m 50,50 l 50,50,1467,50e">
            <v:stroke joinstyle="miter"/>
          </v:shapetype>
          <v:shape id="WS_polygon578" type="polygon578" style="position:absolute;left:0;text-align:left;margin-left:382.177pt;margin-top:103.673pt;width:15.173pt;height:2pt;z-index:57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79" coordsize="4818,200" o:spt="12" path="m 50,50 l 50,50,4768,50e">
            <v:stroke joinstyle="miter"/>
          </v:shapetype>
          <v:shape id="WS_polygon579" type="polygon579" style="position:absolute;left:0;text-align:left;margin-left:491.028pt;margin-top:103.673pt;width:48.179pt;height:2pt;z-index:57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31" coordsize="15681,110" o:spt="12" path="m 50,50 l 50,50,15631,50e">
            <v:stroke joinstyle="miter"/>
          </v:shapetype>
          <v:shape id="WS_polygon631" type="polygon631" style="position:absolute;left:0;text-align:left;margin-left:212.199pt;margin-top:433.423pt;width:156.806pt;height:1.1pt;z-index:6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55" coordsize="992,1062" o:spt="12" path="m 992,1062 l 992,1062,0,1062 l 0,1062,0,0 l 0,0,992,0 l 992,0,992,1062e x">
            <v:stroke joinstyle="miter"/>
          </v:shapetype>
          <v:shape id="WS_polygon655" type="polygon655" style="position:absolute;left:0;text-align:left;margin-left:382.677pt;margin-top:28.357pt;width:9.92099pt;height:10.62pt;z-index:-251654532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656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656" type="polygon656" style="position:absolute;left:0;text-align:left;margin-left:383.188pt;margin-top:29.6422pt;width:8.30399pt;height:8.318pt;z-index:-2516545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7" coordsize="3797,200" o:spt="12" path="m 50,50 l 50,50,3747,50e">
            <v:stroke joinstyle="miter"/>
          </v:shapetype>
          <v:shape id="WS_polygon657" type="polygon657" style="position:absolute;left:0;text-align:left;margin-left:501.232pt;margin-top:38.8349pt;width:37.974pt;height:2pt;z-index:657;mso-position-horizontal-relative:page;mso-position-vertical-relative:page" strokecolor="#d46f24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Navona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(Roma)</w:t>
      </w:r>
      <w:r>
        <w:rPr w:spacing="22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Eiffel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(París)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94" w:lineRule="exact"/>
        <w:ind w:firstLine="24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2.71160889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20" w:lineRule="exact"/>
        <w:ind w:firstLine="20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5"/>
          <w:position w:val="2.71160889"/>
          <w:color w:val="a41b24"/>
          <w:w w:val="90"/>
          <w:noProof w:val="true"/>
          <w:spacing w:val="2"/>
        </w:rPr>
        <w:t>SUP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tabs>
          <w:tab w:val="left" w:pos="1930"/>
        </w:tabs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1.540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770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423.202pt;margin-top:289.166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490.9pt;margin-top:289.166pt;width:38.7918091pt;height:10.2424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  <w:r>
                    <w:rPr>
                      <w:rFonts w:ascii="Segoe UI" w:hAnsi="Segoe UI" w:cs="Segoe UI"/>
                      <w:u w:val="none"/>
                      <w:sz w:val="6"/>
                      <w:position w:val="2.91821289"/>
                      <w:color w:val="a41b24"/>
                      <w:w w:val="90"/>
                      <w:noProof w:val="true"/>
                      <w:spacing w:val="0"/>
                    </w:rPr>
                    <w:t>SUP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sepultó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empedradas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exquisitez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vivieron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servido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8" w:lineRule="exact"/>
        <w:ind w:firstLine="94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4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cuenta.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7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35,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ititnerario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Turística).</w:t>
      </w:r>
    </w:p>
    <w:p w:rsidR="005A76FB" w:rsidRDefault="005A76FB" w:rsidP="005A76FB">
      <w:pPr>
        <w:spacing w:before="0" w:after="0" w:line="160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Barcelona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29" w:lineRule="exact"/>
        <w:ind w:firstLine="8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185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2128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2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2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Nanterre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Lucerna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Lucerna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Winthertur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Gerdolswil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Swiss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Q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Alexander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(Lido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Jesolo)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I.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Marghera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West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Colonny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Abba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2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2" w:space="0"/>
            <w:col w:w="3646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modernos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servicios: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577" w:space="0"/>
            <w:col w:w="3536" w:space="0"/>
            <w:col w:w="98" w:space="0"/>
            <w:col w:w="34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privado,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etc.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7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49" w:space="0"/>
            <w:col w:w="35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6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0" type="#_x0000_t202" style="position:absolute;left:0;text-align:left;margin-left:131.811pt;margin-top:660.99pt;width:200.000107pt;height:26.3283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601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15.</w:t>
      </w:r>
      <w:r>
        <w:rPr w:spacing="13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47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