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5" w:bottom="13" w:left="4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14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7" type="#_x0000_t202" style="position:absolute;left:0;text-align:left;margin-left:502.47pt;margin-top:146.911pt;width:28.4873791pt;height:14.668770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color w:val="176fc0"/>
                      <w:w w:val="94"/>
                      <w:noProof w:val="true"/>
                      <w:spacing w:val="0"/>
                    </w:rPr>
                    <w:t>Nilo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39pt;width:595.276pt;height:223pt;z-index:-25165634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pt;margin-top:338pt;width:10pt;height:9pt;z-index:-25165634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8pt;margin-top:572pt;width:10pt;height:9pt;z-index:-25165634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8pt;margin-top:698pt;width:10pt;height:9pt;z-index:-25165633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2pt;margin-top:268pt;width:271pt;height:530pt;z-index:-25165633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50pt;margin-top:827pt;width:44pt;height:14.89pt;z-index:-251656337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93" coordsize="811,797" o:spt="12" path="m 530,343 l 530,343,334,0 l 334,0,254,0 l 254,0,364,346 l 364,346,179,345 l 179,345,129,355 l 129,355,59,240 l 59,240,0,241 l 0,241,46,397 l 46,397,1,557 l 1,557,57,557 l 57,557,130,442 l 130,442,179,455 l 179,455,364,454 l 364,454,261,797 l 261,797,339,797 l 339,797,530,455 l 530,455,753,454 c 753,454,754,454,755,454,757,454,759,454,762,454,765,453,769,453,773,452,777,451,781,449,785,447,790,444,794,441,797,437,801,432,804,427,807,421,809,414,811,406,811,398&#10; c 811,398,810,390,808,384,806,378,804,373,802,368,799,364,796,360,793,357,790,354,787,351,783,349,780,348,776,346,773,345,770,344,766,343,763,343,760,342,757,342,754,342&#10; c 754,342,752,342,747,343,739,343,730,343,718,343,704,343,690,344,674,344,658,344,641,344,624,344,608,343,593,343,578,343,565,343,553,343,544,343,536,343,532,343,530,343&#10;e x">
            <v:stroke joinstyle="miter"/>
          </v:shapetype>
          <v:shape id="WS_polygon93" type="polygon93" style="position:absolute;left:0;text-align:left;margin-left:166.535pt;margin-top:320.49pt;width:8.114pt;height:7.96902pt;z-index:-251657096;mso-position-horizontal-relative:page;mso-position-vertical-relative:page" stroked="f">
            <v:fill color="#231f2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3"/>
          <w:w w:val="100"/>
        </w:rPr>
        <w:t>MARAVILLAS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6"/>
          <w:w w:val="100"/>
        </w:rPr>
        <w:t>EGIPTO</w:t>
      </w:r>
    </w:p>
    <w:p w:rsidR="005A76FB" w:rsidRDefault="005A76FB" w:rsidP="005A76FB">
      <w:pPr>
        <w:spacing w:before="0" w:after="0" w:line="250" w:lineRule="exact"/>
        <w:ind w:firstLine="0" w:left="14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Cairo,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15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barco,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spacing w:before="0" w:after="0" w:line="313" w:lineRule="exact"/>
        <w:ind w:firstLine="227" w:left="14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OPCIONES</w:t>
      </w:r>
    </w:p>
    <w:p w:rsidR="005A76FB" w:rsidRDefault="005A76FB" w:rsidP="005A76FB">
      <w:pPr>
        <w:spacing w:before="0" w:after="0" w:line="320" w:lineRule="exact"/>
        <w:ind w:firstLine="227" w:left="14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Cairo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27" w:lineRule="exact"/>
        <w:ind w:firstLine="400" w:left="14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4f4c4d"/>
          <w:noProof w:val="true"/>
          <w:spacing w:val="3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4f4c4d"/>
          <w:noProof w:val="true"/>
          <w:spacing w:val="5"/>
          <w:w w:val="100"/>
        </w:rPr>
        <w:t>Karnak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4f4c4d"/>
          <w:noProof w:val="true"/>
          <w:spacing w:val="4"/>
          <w:w w:val="100"/>
        </w:rPr>
        <w:t>Luxor</w:t>
      </w:r>
    </w:p>
    <w:p w:rsidR="005A76FB" w:rsidRDefault="005A76FB" w:rsidP="005A76FB">
      <w:pPr>
        <w:spacing w:before="0" w:after="0" w:line="188" w:lineRule="exact"/>
        <w:ind w:firstLine="400" w:left="14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4f4c4d"/>
          <w:noProof w:val="true"/>
          <w:spacing w:val="3"/>
          <w:w w:val="100"/>
        </w:rPr>
        <w:t>Templos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4f4c4d"/>
          <w:noProof w:val="true"/>
          <w:spacing w:val="5"/>
          <w:w w:val="100"/>
        </w:rPr>
        <w:t>Kom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4f4c4d"/>
          <w:noProof w:val="true"/>
          <w:spacing w:val="0"/>
          <w:w w:val="100"/>
        </w:rPr>
        <w:t>Ombo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4f4c4d"/>
          <w:noProof w:val="true"/>
          <w:spacing w:val="3"/>
          <w:w w:val="100"/>
        </w:rPr>
        <w:t>Edfu</w:t>
      </w:r>
    </w:p>
    <w:p w:rsidR="005A76FB" w:rsidRDefault="005A76FB" w:rsidP="005A76FB">
      <w:pPr>
        <w:spacing w:before="0" w:after="0" w:line="188" w:lineRule="exact"/>
        <w:ind w:firstLine="400" w:left="14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2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3"/>
          <w:w w:val="100"/>
        </w:rPr>
        <w:t>Philae,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Obelisco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2"/>
          <w:w w:val="100"/>
        </w:rPr>
        <w:t>inacabado</w:t>
      </w:r>
    </w:p>
    <w:p w:rsidR="005A76FB" w:rsidRDefault="005A76FB" w:rsidP="005A76FB">
      <w:pPr>
        <w:spacing w:before="0" w:after="0" w:line="188" w:lineRule="exact"/>
        <w:ind w:firstLine="400" w:left="14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4"/>
          <w:w w:val="100"/>
        </w:rPr>
        <w:t>Faluca,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4"/>
          <w:w w:val="100"/>
        </w:rPr>
        <w:t>Khan,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4"/>
          <w:w w:val="100"/>
        </w:rPr>
        <w:t>presa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3"/>
          <w:w w:val="100"/>
        </w:rPr>
        <w:t>Asuan</w:t>
      </w:r>
    </w:p>
    <w:p w:rsidR="005A76FB" w:rsidRDefault="005A76FB" w:rsidP="005A76FB">
      <w:pPr>
        <w:spacing w:before="0" w:after="0" w:line="188" w:lineRule="exact"/>
        <w:ind w:firstLine="400" w:left="14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pirámides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Gizeh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2"/>
          <w:w w:val="100"/>
        </w:rPr>
        <w:t>Kefren</w:t>
      </w:r>
    </w:p>
    <w:p w:rsidR="005A76FB" w:rsidRDefault="005A76FB" w:rsidP="005A76FB">
      <w:pPr>
        <w:spacing w:before="0" w:after="0" w:line="188" w:lineRule="exact"/>
        <w:ind w:firstLine="400" w:left="14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2"/>
          <w:w w:val="100"/>
        </w:rPr>
        <w:t>Simbel.</w:t>
      </w:r>
    </w:p>
    <w:p w:rsidR="005A76FB" w:rsidRDefault="005A76FB" w:rsidP="005A76FB">
      <w:pPr>
        <w:spacing w:before="0" w:after="0" w:line="287" w:lineRule="exact"/>
        <w:ind w:firstLine="227" w:left="14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1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Crucero,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Cairo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198" w:lineRule="exact"/>
        <w:ind w:firstLine="441" w:left="140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4f4c4d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4f4c4d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441" w:left="1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41" w:left="140"/>
        <w:rPr/>
      </w:pPr>
    </w:p>
    <w:p w:rsidR="005A76FB" w:rsidRDefault="005A76FB" w:rsidP="005A76FB">
      <w:pPr>
        <w:spacing w:before="0" w:after="0" w:lineRule="exact" w:line="240"/>
        <w:ind w:firstLine="441" w:left="140"/>
        <w:rPr/>
      </w:pPr>
    </w:p>
    <w:p w:rsidR="005A76FB" w:rsidRDefault="005A76FB" w:rsidP="005A76FB">
      <w:pPr>
        <w:spacing w:before="0" w:after="0" w:lineRule="exact" w:line="240"/>
        <w:ind w:firstLine="441" w:left="140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5"/>
        </w:rPr>
        <w:t>Cairo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2" w:lineRule="exact"/>
        <w:ind w:firstLine="6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5"/>
        </w:rPr>
        <w:t>Gizeh</w:t>
      </w: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Rule="exact" w:line="240"/>
        <w:ind w:firstLine="60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Luxor</w:t>
      </w:r>
    </w:p>
    <w:p w:rsidR="005A76FB" w:rsidRDefault="005A76FB" w:rsidP="005A76FB">
      <w:pPr>
        <w:spacing w:before="0" w:after="0" w:line="206" w:lineRule="exact"/>
        <w:ind w:firstLine="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10"/>
        </w:rPr>
        <w:t>Esna</w:t>
      </w:r>
    </w:p>
    <w:p w:rsidR="005A76FB" w:rsidRDefault="005A76FB" w:rsidP="005A76FB">
      <w:pPr>
        <w:spacing w:before="0" w:after="0" w:line="187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Edfu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5" w:bottom="13" w:left="455" w:header="0" w:footer="0" w:gutter="0"/>
          <w:cols w:num="3" w:equalWidth="0">
            <w:col w:w="9191" w:space="0"/>
            <w:col w:w="580" w:space="0"/>
            <w:col w:w="158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1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5" w:bottom="13" w:left="4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3" w:lineRule="exact"/>
        <w:ind w:firstLine="0" w:left="224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8</w:t>
      </w:r>
    </w:p>
    <w:p w:rsidR="005A76FB" w:rsidRDefault="005A76FB" w:rsidP="005A76FB">
      <w:pPr>
        <w:tabs>
          <w:tab w:val="left" w:pos="662"/>
        </w:tabs>
        <w:spacing w:before="0" w:after="0" w:line="3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4"/>
          <w:w w:val="100"/>
        </w:rPr>
        <w:t>1.270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2"/>
          <w:w w:val="100"/>
        </w:rPr>
        <w:t>(D50)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5"/>
        </w:rPr>
        <w:t>Abu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Simbel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8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5" w:bottom="13" w:left="455" w:header="0" w:footer="0" w:gutter="0"/>
          <w:cols w:num="6" w:equalWidth="0">
            <w:col w:w="521" w:space="0"/>
            <w:col w:w="1281" w:space="0"/>
            <w:col w:w="2981" w:space="0"/>
            <w:col w:w="3915" w:space="0"/>
            <w:col w:w="1155" w:space="0"/>
            <w:col w:w="150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5" w:bottom="13" w:left="45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13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4" type="#_x0000_t202" style="position:absolute;left:0;text-align:left;margin-left:356.872pt;margin-top:290.73pt;width:232.646729pt;height:17.0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1" w:lineRule="exact"/>
                    <w:jc w:val="left"/>
                    <w:rPr/>
                    <w:tabs>
                      <w:tab w:val="left" w:pos="2036"/>
                      <w:tab w:val="left" w:pos="364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54"/>
                      <w:noProof w:val="true"/>
                      <w:spacing w:val="0"/>
                    </w:rPr>
                    <w:t>CRUCEROS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MS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0"/>
                      <w:noProof w:val="true"/>
                      <w:spacing w:val="-13"/>
                    </w:rPr>
                    <w:t>Princess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0"/>
                      <w:noProof w:val="true"/>
                      <w:spacing w:val="-14"/>
                    </w:rPr>
                    <w:t>Sarah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0"/>
                      <w:noProof w:val="true"/>
                      <w:spacing w:val="-10"/>
                    </w:rPr>
                    <w:t>5*****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9"/>
                      <w:color w:val="231f20"/>
                      <w:w w:val="52"/>
                      <w:noProof w:val="true"/>
                      <w:spacing w:val="0"/>
                    </w:rPr>
                    <w:t>MS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9"/>
                      <w:color w:val="231f20"/>
                      <w:w w:val="53"/>
                      <w:noProof w:val="true"/>
                      <w:spacing w:val="0"/>
                    </w:rPr>
                    <w:t>Esmeralda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LUXOR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especial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Luxor.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motonave.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LUXOR-ESNA</w:t>
      </w:r>
    </w:p>
    <w:p w:rsidR="005A76FB" w:rsidRDefault="005A76FB" w:rsidP="005A76FB">
      <w:pPr>
        <w:spacing w:before="0" w:after="0" w:line="180" w:lineRule="exact"/>
        <w:ind w:firstLine="217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Karnak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Luxor,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ambos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uni-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flanqueada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esfin-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ribera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Nilo.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com-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Tem-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Karnak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(s.XXI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a.C.)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época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(s.VII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d.C.).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Luxor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Amenophis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ampliado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Ramses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Necrópolis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Tebas: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Reyes;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Funerario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Ramses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Madinat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Funerario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Hatshepsut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el-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Bahari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Memnón.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prevista,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zarparemos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Cruzare-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esclusa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na-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existen.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faluca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velero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egipcio).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ASSUAN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madrugada,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Simbel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autocar,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Simbel.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prevista,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Piramides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Gizeh,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curio-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Maravillas”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Pirámide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Keops,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célebre.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Pirámide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Kefren,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segunda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tamaño,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pirámide,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Keops,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denomina-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Pirámide.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olvidarnos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Pirámide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Micerinos,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5"/>
          <w:noProof w:val="true"/>
          <w:spacing w:val="4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5"/>
          <w:noProof w:val="true"/>
          <w:spacing w:val="6"/>
        </w:rPr>
        <w:t>FIJOS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5"/>
          <w:noProof w:val="true"/>
          <w:spacing w:val="1"/>
        </w:rPr>
        <w:t>GARANTIZADOS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5"/>
          <w:noProof w:val="true"/>
          <w:spacing w:val="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5"/>
          <w:noProof w:val="true"/>
          <w:spacing w:val="3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5"/>
          <w:noProof w:val="true"/>
          <w:spacing w:val="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5"/>
          <w:noProof w:val="true"/>
          <w:spacing w:val="3"/>
        </w:rPr>
        <w:t>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camarote/habitación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4"/>
        </w:rPr>
        <w:t>doble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viernes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141"/>
          <w:noProof w:val="true"/>
          <w:spacing w:val="0"/>
        </w:rPr>
        <w:t>M</w:t>
      </w:r>
      <w:r w:rsidRPr="00B3349A">
        <w:rPr w:spacing="-66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5"/>
          <w:noProof w:val="true"/>
          <w:spacing w:val="-9"/>
        </w:rPr>
        <w:t>adri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singl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5"/>
          <w:noProof w:val="true"/>
          <w:spacing w:val="-3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especial.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120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7"/>
        </w:rPr>
        <w:t>$</w:t>
      </w:r>
    </w:p>
    <w:p w:rsidR="005A76FB" w:rsidRDefault="005A76FB" w:rsidP="005A76FB">
      <w:pPr>
        <w:spacing w:before="0" w:after="0" w:line="390" w:lineRule="exact"/>
        <w:ind w:firstLine="47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10"/>
        </w:rPr>
        <w:t>5*****</w:t>
      </w:r>
      <w:r>
        <w:rPr>
          <w:rFonts w:ascii="Calibri" w:hAnsi="Calibri" w:cs="Calibri"/>
          <w:u w:val="none"/>
          <w:sz w:val="7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6.66589355"/>
          <w:color w:val="231f20"/>
          <w:w w:val="219"/>
          <w:noProof w:val="true"/>
          <w:spacing w:val="0"/>
        </w:rPr>
        <w:t>L</w:t>
      </w:r>
    </w:p>
    <w:p w:rsidR="005A76FB" w:rsidRDefault="005A76FB" w:rsidP="005A76FB">
      <w:pPr>
        <w:spacing w:before="0" w:after="0" w:line="219" w:lineRule="exact"/>
        <w:ind w:firstLine="27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806641"/>
          <w:color w:val="231f20"/>
          <w:w w:val="90"/>
          <w:noProof w:val="true"/>
          <w:spacing w:val="4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806641"/>
          <w:color w:val="231f20"/>
          <w:w w:val="90"/>
          <w:noProof w:val="true"/>
          <w:spacing w:val="4"/>
        </w:rPr>
        <w:t>L</w:t>
      </w:r>
    </w:p>
    <w:p w:rsidR="005A76FB" w:rsidRDefault="005A76FB" w:rsidP="005A76FB">
      <w:pPr>
        <w:spacing w:before="0" w:after="0" w:line="208" w:lineRule="exact"/>
        <w:ind w:firstLine="80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84918213"/>
          <w:color w:val="231f20"/>
          <w:w w:val="5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84918213"/>
          <w:color w:val="231f20"/>
          <w:w w:val="7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84918213"/>
          <w:color w:val="231f20"/>
          <w:w w:val="52"/>
          <w:noProof w:val="true"/>
          <w:spacing w:val="0"/>
        </w:rPr>
        <w:t>CAIRO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1"/>
        </w:rPr>
        <w:t>Barceló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7"/>
        </w:rPr>
        <w:t>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3"/>
        </w:rPr>
        <w:t>Hilton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3"/>
        </w:rPr>
        <w:t>Fairmont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4"/>
        </w:rPr>
        <w:t>Nile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3"/>
        </w:rPr>
        <w:t>Four</w:t>
      </w:r>
    </w:p>
    <w:p w:rsidR="005A76FB" w:rsidRDefault="005A76FB" w:rsidP="005A76FB">
      <w:pPr>
        <w:spacing w:before="0" w:after="0" w:line="160" w:lineRule="exact"/>
        <w:ind w:firstLine="26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2"/>
        </w:rPr>
        <w:t>Pyramides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8"/>
        </w:rPr>
        <w:t>Safir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2"/>
        </w:rPr>
        <w:t>Cairo</w:t>
      </w:r>
      <w:r>
        <w:rPr>
          <w:rFonts w:ascii="Calibri" w:hAnsi="Calibri" w:cs="Calibri"/>
          <w:u w:val="single"/>
          <w:sz w:val="13"/>
          <w:color w:val="000000"/>
          <w:noProof w:val="true"/>
          <w:spacing w:val="0"/>
          <w:w w:val="4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75"/>
          <w:noProof w:val="true"/>
          <w:spacing w:val="-13"/>
        </w:rPr>
        <w:t>Conrad Cairo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2"/>
        </w:rPr>
        <w:t>Seasons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5"/>
          <w:noProof w:val="true"/>
          <w:spacing w:val="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9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2.340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5"/>
          <w:noProof w:val="true"/>
          <w:spacing w:val="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9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2.340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5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1.425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2.170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1.345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1.535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2.410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1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0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1.425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2.170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4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1.425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2.170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5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1.475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1.610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2.275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9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1.310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1.490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1.625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2.290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9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1"/>
        </w:rPr>
        <w:t>23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1.475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1.610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2.275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1.475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1.610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2.275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1.425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1.550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2.170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Suplementos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individuales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fechas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salida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fechas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655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15,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790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130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200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aéreo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/7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4/11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2" w:lineRule="exact"/>
        <w:ind w:firstLine="8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7"/>
          <w:w w:val="100"/>
        </w:rPr>
        <w:t>TOUR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5" w:bottom="13" w:left="455" w:header="0" w:footer="0" w:gutter="0"/>
          <w:cols w:num="3" w:equalWidth="0">
            <w:col w:w="2876" w:space="0"/>
            <w:col w:w="2828" w:space="0"/>
            <w:col w:w="56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vegando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Edfu.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ESNA-EDFU-KOM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OM-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ASSUAN</w:t>
      </w:r>
    </w:p>
    <w:p w:rsidR="005A76FB" w:rsidRDefault="005A76FB" w:rsidP="005A76FB">
      <w:pPr>
        <w:spacing w:before="0" w:after="0" w:line="180" w:lineRule="exact"/>
        <w:ind w:firstLine="187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Edfu,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Edfu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Horus.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Karnak.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Nilo,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Nave-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Ombo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Ombo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menor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pirámides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prenderá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enigmática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Esfinge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Gizeh,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cabeza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humana,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atribuida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Kefren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cuerpo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miste-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Faraónico,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Madrid-Luxor/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Assuan-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35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Cairo-Madrid.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Traslados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doble.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4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Cairo.</w:t>
      </w:r>
    </w:p>
    <w:p w:rsidR="005A76FB" w:rsidRDefault="005A76FB" w:rsidP="005A76FB">
      <w:pPr>
        <w:spacing w:before="0" w:after="0" w:line="2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locale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itinerario.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Assistance.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95" w:bottom="13" w:left="455" w:header="0" w:footer="0" w:gutter="0"/>
          <w:cols w:num="4" w:equalWidth="0">
            <w:col w:w="2876" w:space="0"/>
            <w:col w:w="2911" w:space="0"/>
            <w:col w:w="2571" w:space="0"/>
            <w:col w:w="29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dioses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Sobek,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cabeza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cocodrilo,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Horus,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cabeza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halcón.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Navegación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Assuan.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ASSUAN</w:t>
      </w:r>
    </w:p>
    <w:p w:rsidR="005A76FB" w:rsidRDefault="005A76FB" w:rsidP="005A76FB">
      <w:pPr>
        <w:spacing w:before="0" w:after="0" w:line="180" w:lineRule="exact"/>
        <w:ind w:firstLine="187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8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Philae,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Assuan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cantera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Obelis-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Inacabado.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Philae,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fertilidad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ubicado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134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Agilika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alcalde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Sakkara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Meidum,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colección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faraón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Tutankhamón.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CAIRO-MADRID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89" w:lineRule="exact"/>
        <w:ind w:firstLine="15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spacing w:before="0" w:after="0" w:line="2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d5eaf"/>
          <w:w w:val="95"/>
          <w:noProof w:val="true"/>
          <w:spacing w:val="0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d5eaf"/>
          <w:w w:val="95"/>
          <w:noProof w:val="true"/>
          <w:spacing w:val="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d5eaf"/>
          <w:w w:val="95"/>
          <w:noProof w:val="true"/>
          <w:spacing w:val="5"/>
        </w:rPr>
        <w:t>INTERÉS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recorrido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Luxor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Aswan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supera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250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km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motonaves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utilizan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</w:p>
    <w:p w:rsidR="005A76FB" w:rsidRDefault="005A76FB" w:rsidP="005A76FB">
      <w:pPr>
        <w:spacing w:before="0" w:after="0" w:line="13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flotantes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reparten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tiempo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excursiones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navegación.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factores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ajenos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nuestra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vo-</w:t>
      </w:r>
    </w:p>
    <w:p w:rsidR="005A76FB" w:rsidRDefault="005A76FB" w:rsidP="005A76FB">
      <w:pPr>
        <w:spacing w:before="0" w:after="0" w:line="13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luntad,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cambio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horarios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vuelos,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horarios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navegación,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Esclusa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Esna,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etc.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cabinas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cruceros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pequeñas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distribución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triple,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aconseja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reservar</w:t>
      </w:r>
    </w:p>
    <w:p w:rsidR="005A76FB" w:rsidRDefault="005A76FB" w:rsidP="005A76FB">
      <w:pPr>
        <w:spacing w:before="0" w:after="0" w:line="13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individual.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Pasaporte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vigencia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meses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Bebidas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incluidas.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guía,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conductor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camareros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estiman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7"/>
        </w:rPr>
        <w:t>30€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pagar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des-</w:t>
      </w:r>
    </w:p>
    <w:p w:rsidR="005A76FB" w:rsidRDefault="005A76FB" w:rsidP="005A76FB">
      <w:pPr>
        <w:spacing w:before="0" w:after="0" w:line="13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tino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(Obligatorio).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Visado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25$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abonar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destino.</w:t>
      </w:r>
    </w:p>
    <w:sectPr w:rsidR="005A76FB" w:rsidSect="005A76FB">
      <w:type w:val="continuous"/>
      <w:pgSz w:w="11906" w:h="16839"/>
      <w:pgMar w:top="253" w:right="95" w:bottom="13" w:left="455" w:header="0" w:footer="0" w:gutter="0"/>
      <w:cols w:num="3" w:equalWidth="0">
        <w:col w:w="2876" w:space="0"/>
        <w:col w:w="2906" w:space="0"/>
        <w:col w:w="557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