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6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76" w:firstLine="0"/>
        <w:jc w:val="left"/>
        <w:rPr/>
      </w:pPr>
      <w:r>
        <w:rPr>
          <w:noProof/>
        </w:rPr>
        <w:pict>
          <v:shape id="imagerId8" type="#_x0000_t75" style="position:absolute;margin-left:326pt;margin-top:39pt;width:269.276pt;height:217pt;z-index:-25165688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5pt;margin-top:268pt;width:213pt;height:441pt;z-index:-25165688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88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5" coordsize="1417,1417" o:spt="12" path="m 0,1417 l 0,1417,1417,1417 l 1417,1417,1417,0 l 1417,0,0,0 l 0,0,0,1417e x">
            <v:stroke joinstyle="miter"/>
          </v:shapetype>
          <v:shape id="WS_polygon5" type="polygon5" style="position:absolute;left:0;text-align:left;margin-left:31.748pt;margin-top:61.678pt;width:14.173pt;height:14.173pt;z-index:-251657328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6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6" type="polygon6" style="position:absolute;left:0;text-align:left;margin-left:34.2387pt;margin-top:64.1486pt;width:9.192pt;height:9.192pt;z-index:-2516573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" coordsize="10205,1304" o:spt="12" path="m 0,1304 l 0,1304,10205,1304 l 10205,1304,10205,0 l 10205,0,0,0 l 0,0,0,1304e x">
            <v:stroke joinstyle="miter"/>
          </v:shapetype>
          <v:shape id="WS_polygon26" type="polygon26" style="position:absolute;left:0;text-align:left;margin-left:29.987pt;margin-top:102.047pt;width:102.047pt;height:13.039pt;z-index:-251657307;mso-position-horizontal-relative:page;mso-position-vertical-relative:page" stroked="f">
            <v:fill color="#feecd8"/>
          </v:shape>
        </w:pict>
      </w:r>
      <w:r>
        <w:rPr>
          <w:noProof/>
        </w:rPr>
        <w:pict>
          <v:shapetype id="polygon27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5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6,148 l 356,148,358,151 l 358,151,370,141 l 370,141,356,124 l 356,124,363,110 l 363,110,348,114 l 348,114,333,97 l 333,97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5,52 l 245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0,524&#10; l 620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70,531,263,538,257,545,251,553,246,560,240,567,234,574,228,580,223,587,217,593,212,600,206,606,201,612,196,617,190,623,185,628,180,634,176,639,171,644,166&#10;e x">
            <v:stroke joinstyle="miter"/>
          </v:shapetype>
          <v:shape id="WS_polygon27" type="polygon27" style="position:absolute;left:0;text-align:left;margin-left:32.8213pt;margin-top:105.04pt;width:7.294pt;height:7.507pt;z-index:-25165730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95" coordsize="513,567" o:spt="12" path="m 0,567 l 0,567,513,567 l 513,567,513,0 l 513,0,0,0 l 0,0,0,567e x">
            <v:stroke joinstyle="miter"/>
          </v:shapetype>
          <v:shape id="WS_polygon395" type="polygon395" style="position:absolute;left:0;text-align:left;margin-left:29.764pt;margin-top:126.21pt;width:5.126pt;height:5.67001pt;z-index:-2516569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6" coordsize="59628,100" o:spt="12" path="m 50,50 l 50,50,59578,50e">
            <v:stroke joinstyle="miter"/>
          </v:shapetype>
          <v:shape id="WS_polygon446" type="polygon446" style="position:absolute;left:0;text-align:left;margin-left:-0.5pt;margin-top:254.718pt;width:596.276pt;height:1pt;z-index:4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7" coordsize="115,3611" o:spt="12" path="m 50,50 l 50,50,50,3561e">
            <v:stroke joinstyle="miter"/>
          </v:shapetype>
          <v:shape id="WS_polygon447" type="polygon447" style="position:absolute;left:0;text-align:left;margin-left:29.1638pt;margin-top:225.382pt;width:1.15pt;height:36.113pt;z-index:-251656886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-6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93b"/>
          <w:noProof w:val="true"/>
          <w:spacing w:val="16"/>
          <w:w w:val="100"/>
        </w:rPr>
        <w:t>SOÑADA</w:t>
      </w:r>
    </w:p>
    <w:p w:rsidR="005A76FB" w:rsidRDefault="005A76FB" w:rsidP="005A76FB">
      <w:pPr>
        <w:spacing w:before="0" w:after="0" w:line="460" w:lineRule="exact"/>
        <w:ind w:firstLine="106" w:left="76"/>
        <w:jc w:val="left"/>
        <w:rPr/>
      </w:pPr>
      <w:r>
        <w:rPr w:spacing="0">
          <w:rFonts w:ascii="Segoe UI" w:hAnsi="Segoe UI" w:cs="Segoe UI"/>
          <w:u w:val="none"/>
          <w:sz w:val="32"/>
          <w:position w:val="7.53378296"/>
          <w:color w:val="ffffff"/>
          <w:noProof w:val="true"/>
          <w:spacing w:val="-34"/>
          <w:w w:val="10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92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1"/>
          <w:w w:val="100"/>
        </w:rPr>
        <w:t>PRAGA,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8"/>
          <w:w w:val="100"/>
        </w:rPr>
        <w:t>VIENA</w:t>
      </w:r>
    </w:p>
    <w:p w:rsidR="005A76FB" w:rsidRDefault="005A76FB" w:rsidP="005A76FB">
      <w:pPr>
        <w:spacing w:before="0" w:after="0" w:line="220" w:lineRule="exact"/>
        <w:ind w:firstLine="17" w:left="7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4"/>
          <w:position w:val="0"/>
          <w:color w:val="231f20"/>
          <w:w w:val="95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Praga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4"/>
          <w:position w:val="0"/>
          <w:color w:val="231f20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4"/>
          <w:position w:val="0"/>
          <w:color w:val="231f20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</w:t>
      </w:r>
    </w:p>
    <w:p w:rsidR="005A76FB" w:rsidRDefault="005A76FB" w:rsidP="005A76FB">
      <w:pPr>
        <w:spacing w:before="0" w:after="0" w:line="431" w:lineRule="exact"/>
        <w:ind w:firstLine="305" w:left="7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11"/>
        </w:rPr>
        <w:t>ROMA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2d5fb1"/>
          <w:w w:val="95"/>
          <w:noProof w:val="true"/>
          <w:spacing w:val="-17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PRAGA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6"/>
        </w:rPr>
        <w:t>AVIóN</w:t>
      </w:r>
    </w:p>
    <w:p w:rsidR="005A76FB" w:rsidRDefault="005A76FB" w:rsidP="005A76FB">
      <w:pPr>
        <w:spacing w:before="0" w:after="0" w:lineRule="exact" w:line="240"/>
        <w:ind w:firstLine="305" w:left="76"/>
        <w:rPr/>
      </w:pPr>
    </w:p>
    <w:p w:rsidR="005A76FB" w:rsidRDefault="005A76FB" w:rsidP="005A76FB">
      <w:pPr>
        <w:spacing w:before="0" w:after="0" w:line="157" w:lineRule="exact"/>
        <w:ind w:firstLine="244" w:left="7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0" w:lineRule="exact"/>
        <w:ind w:firstLine="204" w:left="7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comidas:</w:t>
      </w:r>
    </w:p>
    <w:p w:rsidR="005A76FB" w:rsidRDefault="005A76FB" w:rsidP="005A76FB">
      <w:pPr>
        <w:spacing w:before="0" w:after="0" w:line="190" w:lineRule="exact"/>
        <w:ind w:firstLine="334" w:left="7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2"/>
          <w:w w:val="100"/>
        </w:rPr>
        <w:t>de: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4"/>
          <w:w w:val="100"/>
        </w:rPr>
        <w:t>Roma,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4"/>
          <w:w w:val="100"/>
        </w:rPr>
        <w:t>Bratislava,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4"/>
          <w:w w:val="100"/>
        </w:rPr>
        <w:t>Budapest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4f4c4d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394" w:left="7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1"/>
          <w:w w:val="100"/>
        </w:rPr>
        <w:t>Verona,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3"/>
          <w:w w:val="100"/>
        </w:rPr>
        <w:t>Padua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4f4c4d"/>
          <w:noProof w:val="true"/>
          <w:spacing w:val="5"/>
          <w:w w:val="100"/>
        </w:rPr>
        <w:t>Asís.</w:t>
      </w:r>
    </w:p>
    <w:p w:rsidR="005A76FB" w:rsidRDefault="005A76FB" w:rsidP="005A76FB">
      <w:pPr>
        <w:spacing w:before="0" w:after="0" w:line="189" w:lineRule="exact"/>
        <w:ind w:firstLine="394" w:left="7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3"/>
          <w:w w:val="100"/>
        </w:rPr>
        <w:t>típicas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4"/>
          <w:w w:val="100"/>
        </w:rPr>
        <w:t>islas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4f4c4d"/>
          <w:noProof w:val="true"/>
          <w:spacing w:val="3"/>
          <w:w w:val="100"/>
        </w:rPr>
        <w:t>venecianas.</w:t>
      </w:r>
    </w:p>
    <w:p w:rsidR="005A76FB" w:rsidRDefault="005A76FB" w:rsidP="005A76FB">
      <w:pPr>
        <w:spacing w:before="0" w:after="0" w:line="235" w:lineRule="exact"/>
        <w:ind w:firstLine="204" w:left="7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7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4f4c4d"/>
          <w:noProof w:val="true"/>
          <w:spacing w:val="-13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7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5"/>
          <w:w w:val="100"/>
        </w:rPr>
        <w:t>Barroca,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3"/>
          <w:w w:val="100"/>
        </w:rPr>
        <w:t>Vaticanos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2"/>
          <w:w w:val="100"/>
        </w:rPr>
        <w:t>Capilla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4f4c4d"/>
          <w:noProof w:val="true"/>
          <w:spacing w:val="4"/>
          <w:w w:val="100"/>
        </w:rPr>
        <w:t>Sixtina.</w:t>
      </w:r>
    </w:p>
    <w:p w:rsidR="005A76FB" w:rsidRDefault="005A76FB" w:rsidP="005A76FB">
      <w:pPr>
        <w:spacing w:before="0" w:after="0" w:line="189" w:lineRule="exact"/>
        <w:ind w:firstLine="394" w:left="7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4"/>
          <w:w w:val="100"/>
        </w:rPr>
        <w:t>artística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2"/>
          <w:w w:val="100"/>
        </w:rPr>
        <w:t>Praga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2"/>
          <w:w w:val="100"/>
        </w:rPr>
        <w:t>Viena.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3"/>
          <w:w w:val="100"/>
        </w:rPr>
        <w:t>cervecería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4f4c4d"/>
          <w:noProof w:val="true"/>
          <w:spacing w:val="2"/>
          <w:w w:val="100"/>
        </w:rPr>
        <w:t>U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4f4c4d"/>
          <w:noProof w:val="true"/>
          <w:spacing w:val="3"/>
          <w:w w:val="100"/>
        </w:rPr>
        <w:t>Fleku.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1" w:equalWidth="0">
            <w:col w:w="112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1"/>
        <w:ind w:firstLine="394" w:left="7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17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d5fb1"/>
          <w:noProof w:val="true"/>
          <w:spacing w:val="2"/>
          <w:w w:val="100"/>
        </w:rPr>
        <w:t>15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1"/>
          <w:w w:val="100"/>
        </w:rPr>
        <w:t>1.905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1"/>
          <w:w w:val="100"/>
        </w:rPr>
        <w:t>(A06)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4" w:equalWidth="0">
            <w:col w:w="958" w:space="0"/>
            <w:col w:w="825" w:space="0"/>
            <w:col w:w="3700" w:space="0"/>
            <w:col w:w="57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9" w:lineRule="exact"/>
        <w:ind w:firstLine="509" w:left="111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47"/>
          <w:tab w:val="left" w:pos="3590"/>
        </w:tabs>
        <w:spacing w:before="0" w:after="0" w:line="333" w:lineRule="exact"/>
        <w:ind w:firstLine="0" w:left="111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cúpulas.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Renacimiento.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opciones);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3" w:equalWidth="0">
            <w:col w:w="5566" w:space="0"/>
            <w:col w:w="2733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5" w:lineRule="exact"/>
        <w:ind w:firstLine="235" w:left="92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56" w:lineRule="exact"/>
        <w:ind w:firstLine="140" w:left="9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Milán</w:t>
      </w:r>
    </w:p>
    <w:p w:rsidR="005A76FB" w:rsidRDefault="005A76FB" w:rsidP="005A76FB">
      <w:pPr>
        <w:spacing w:before="0" w:after="0" w:line="255" w:lineRule="exact"/>
        <w:ind w:firstLine="235" w:left="92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6" w:lineRule="exact"/>
        <w:ind w:firstLine="83" w:left="9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60" w:left="9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55" w:lineRule="exact"/>
        <w:ind w:firstLine="233" w:left="92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6" w:lineRule="exact"/>
        <w:ind w:firstLine="60" w:left="9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60" w:left="924"/>
        <w:rPr/>
      </w:pPr>
    </w:p>
    <w:p w:rsidR="005A76FB" w:rsidRDefault="005A76FB" w:rsidP="005A76FB">
      <w:pPr>
        <w:spacing w:before="0" w:after="0" w:line="167" w:lineRule="exact"/>
        <w:ind w:firstLine="235" w:left="92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6" w:lineRule="exact"/>
        <w:ind w:firstLine="102" w:left="9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21" w:left="9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21" w:left="924"/>
        <w:rPr/>
      </w:pPr>
    </w:p>
    <w:p w:rsidR="005A76FB" w:rsidRDefault="005A76FB" w:rsidP="005A76FB">
      <w:pPr>
        <w:spacing w:before="0" w:after="0" w:line="167" w:lineRule="exact"/>
        <w:ind w:firstLine="233" w:left="92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6" w:lineRule="exact"/>
        <w:ind w:firstLine="160" w:left="9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114" w:left="9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114" w:left="924"/>
        <w:rPr/>
      </w:pPr>
    </w:p>
    <w:p w:rsidR="005A76FB" w:rsidRDefault="005A76FB" w:rsidP="005A76FB">
      <w:pPr>
        <w:spacing w:before="0" w:after="0" w:line="347" w:lineRule="exact"/>
        <w:ind w:firstLine="238" w:left="92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114" w:left="9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114" w:left="924"/>
        <w:rPr/>
      </w:pPr>
    </w:p>
    <w:p w:rsidR="005A76FB" w:rsidRDefault="005A76FB" w:rsidP="005A76FB">
      <w:pPr>
        <w:spacing w:before="0" w:after="0" w:line="327" w:lineRule="exact"/>
        <w:ind w:firstLine="234" w:left="92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6" w:lineRule="exact"/>
        <w:ind w:firstLine="117" w:left="9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55" w:lineRule="exact"/>
        <w:ind w:firstLine="233" w:left="92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117" w:left="9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117" w:left="924"/>
        <w:rPr/>
      </w:pPr>
    </w:p>
    <w:p w:rsidR="005A76FB" w:rsidRDefault="005A76FB" w:rsidP="005A76FB">
      <w:pPr>
        <w:spacing w:before="0" w:after="0" w:line="337" w:lineRule="exact"/>
        <w:ind w:firstLine="200" w:left="92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6" w:lineRule="exact"/>
        <w:ind w:firstLine="117" w:left="9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57" w:lineRule="exact"/>
        <w:ind w:firstLine="215" w:left="92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6" w:lineRule="exact"/>
        <w:ind w:firstLine="0" w:left="9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160" w:lineRule="exact"/>
        <w:ind w:firstLine="9" w:left="9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Vaticanos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Sixtina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Artística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Fleku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MILÁN-VERONA-VENECIA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Duomo”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Sfforza,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Julieta.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Verona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blanco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caracteristico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sensación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poniendo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perpetuamente.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Erbe.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necia,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centenar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conectadas,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tratase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fabulosa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cadena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gené-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tica,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llevarán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acercaremos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Brunelleschi.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maestras.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frescos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Cimabue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florentina.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Trastevere,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riqueza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vegetación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315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d.C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Campidoglio,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5" w:equalWidth="0">
            <w:col w:w="1852" w:space="0"/>
            <w:col w:w="1531" w:space="0"/>
            <w:col w:w="2183" w:space="0"/>
            <w:col w:w="2733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firstLine="195" w:left="93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6" w:lineRule="exact"/>
        <w:ind w:firstLine="0" w:left="93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Rule="exact" w:line="240"/>
        <w:ind w:firstLine="0" w:left="933"/>
        <w:rPr/>
      </w:pPr>
    </w:p>
    <w:p w:rsidR="005A76FB" w:rsidRDefault="005A76FB" w:rsidP="005A76FB">
      <w:pPr>
        <w:spacing w:before="0" w:after="0" w:line="167" w:lineRule="exact"/>
        <w:ind w:firstLine="195" w:left="93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6" w:lineRule="exact"/>
        <w:ind w:firstLine="119" w:left="93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Rule="exact" w:line="240"/>
        <w:ind w:firstLine="119" w:left="933"/>
        <w:rPr/>
      </w:pPr>
    </w:p>
    <w:p w:rsidR="005A76FB" w:rsidRDefault="005A76FB" w:rsidP="005A76FB">
      <w:pPr>
        <w:spacing w:before="0" w:after="0" w:line="167" w:lineRule="exact"/>
        <w:ind w:firstLine="196" w:left="93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6" w:lineRule="exact"/>
        <w:ind w:firstLine="127" w:left="93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Viena</w:t>
      </w:r>
    </w:p>
    <w:p w:rsidR="005A76FB" w:rsidRDefault="005A76FB" w:rsidP="005A76FB">
      <w:pPr>
        <w:spacing w:before="0" w:after="0" w:lineRule="exact" w:line="240"/>
        <w:ind w:firstLine="127" w:left="933"/>
        <w:rPr/>
      </w:pPr>
    </w:p>
    <w:p w:rsidR="005A76FB" w:rsidRDefault="005A76FB" w:rsidP="005A76FB">
      <w:pPr>
        <w:spacing w:before="0" w:after="0" w:line="167" w:lineRule="exact"/>
        <w:ind w:firstLine="195" w:left="93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6" w:lineRule="exact"/>
        <w:ind w:firstLine="112" w:left="93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Artística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VENECIA-PADUA-FLORENCIA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Antonio,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comenzada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1232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terminada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siguiente.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Custodia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veneradísimo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Antonio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compendio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estilos: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románico-gótico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ábside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oriental-islámico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fachadas,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pavimentos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escaleras,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diseñado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religioso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Fontana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Trevi,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vona.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Comenzamos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Vaticanos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papales),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patio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Piña,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Candelabros,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tapices,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mapas,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Sobiesky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maculada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Sixtina.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imponente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4" w:equalWidth="0">
            <w:col w:w="1852" w:space="0"/>
            <w:col w:w="3713" w:space="0"/>
            <w:col w:w="2733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1" w:equalWidth="0">
            <w:col w:w="1126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45" w:lineRule="exact"/>
        <w:ind w:left="6562" w:firstLine="0"/>
        <w:jc w:val="left"/>
        <w:rPr/>
      </w:pPr>
      <w:r>
        <w:rPr>
          <w:noProof/>
        </w:rPr>
        <w:pict>
          <v:shape id="imagerId11" type="#_x0000_t75" style="position:absolute;margin-left:0pt;margin-top:38pt;width:595.276pt;height:219pt;z-index:-25165539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5pt;margin-top:827pt;width:44pt;height:14.89pt;z-index:-25165539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4" coordsize="110,46116" o:spt="12" path="m 50,50 l 50,50,50,46066e">
            <v:stroke joinstyle="miter"/>
          </v:shapetype>
          <v:shape id="WS_polygon4" type="polygon4" style="position:absolute;left:0;text-align:left;margin-left:435.96pt;margin-top:268.792pt;width:1.1pt;height:461.157pt;z-index:-2516562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0" coordsize="689,700" o:spt="12" path="m 0,700 l 0,700,689,700 l 689,700,689,0 l 689,0,0,0 l 0,0,0,700e x">
            <v:stroke joinstyle="miter"/>
          </v:shapetype>
          <v:shape id="WS_polygon200" type="polygon200" style="position:absolute;left:0;text-align:left;margin-left:28.346pt;margin-top:403.165pt;width:6.892pt;height:7.00299pt;z-index:-25165602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1" coordsize="682,683" o:spt="12" path="m 613,137 c 613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201" type="polygon201" style="position:absolute;left:0;text-align:left;margin-left:28.3209pt;margin-top:403.929pt;width:6.822pt;height:6.83301pt;z-index:-251656019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379" coordsize="11864,110" o:spt="12" path="m 50,50 l 50,50,11814,50e">
            <v:stroke joinstyle="miter"/>
          </v:shapetype>
          <v:shape id="WS_polygon379" type="polygon379" style="position:absolute;left:0;text-align:left;margin-left:447.374pt;margin-top:278.651pt;width:118.638pt;height:1.1pt;z-index:3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7" coordsize="11864,110" o:spt="12" path="m 50,50 l 50,50,11814,50e">
            <v:stroke joinstyle="miter"/>
          </v:shapetype>
          <v:shape id="WS_polygon407" type="polygon407" style="position:absolute;left:0;text-align:left;margin-left:447.674pt;margin-top:441.644pt;width:118.638pt;height:1.1pt;z-index:4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8" coordsize="11864,110" o:spt="12" path="m 50,50 l 50,50,11814,50e">
            <v:stroke joinstyle="miter"/>
          </v:shapetype>
          <v:shape id="WS_polygon408" type="polygon408" style="position:absolute;left:0;text-align:left;margin-left:447.674pt;margin-top:463.565pt;width:118.638pt;height:1.1pt;z-index:4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9" coordsize="11864,110" o:spt="12" path="m 50,50 l 50,50,11814,50e">
            <v:stroke joinstyle="miter"/>
          </v:shapetype>
          <v:shape id="WS_polygon409" type="polygon409" style="position:absolute;left:0;text-align:left;margin-left:447.674pt;margin-top:499.754pt;width:118.638pt;height:1.1pt;z-index:4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0" coordsize="11864,110" o:spt="12" path="m 50,50 l 50,50,11814,50e">
            <v:stroke joinstyle="miter"/>
          </v:shapetype>
          <v:shape id="WS_polygon410" type="polygon410" style="position:absolute;left:0;text-align:left;margin-left:447.674pt;margin-top:535.093pt;width:118.638pt;height:1.1pt;z-index:4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1" coordsize="11864,110" o:spt="12" path="m 50,50 l 50,50,11814,50e">
            <v:stroke joinstyle="miter"/>
          </v:shapetype>
          <v:shape id="WS_polygon411" type="polygon411" style="position:absolute;left:0;text-align:left;margin-left:447.674pt;margin-top:570.431pt;width:118.638pt;height:1.1pt;z-index:4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2" coordsize="11864,110" o:spt="12" path="m 50,50 l 50,50,11814,50e">
            <v:stroke joinstyle="miter"/>
          </v:shapetype>
          <v:shape id="WS_polygon412" type="polygon412" style="position:absolute;left:0;text-align:left;margin-left:447.674pt;margin-top:620.604pt;width:118.638pt;height:1.1pt;z-index:4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3" coordsize="11864,110" o:spt="12" path="m 50,50 l 50,50,11814,50e">
            <v:stroke joinstyle="miter"/>
          </v:shapetype>
          <v:shape id="WS_polygon413" type="polygon413" style="position:absolute;left:0;text-align:left;margin-left:447.674pt;margin-top:670.778pt;width:118.638pt;height:1.1pt;z-index:4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4" coordsize="11864,110" o:spt="12" path="m 50,50 l 50,50,11814,50e">
            <v:stroke joinstyle="miter"/>
          </v:shapetype>
          <v:shape id="WS_polygon414" type="polygon414" style="position:absolute;left:0;text-align:left;margin-left:447.674pt;margin-top:720.951pt;width:118.638pt;height:1.1pt;z-index:4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0" coordsize="11580,110" o:spt="12" path="m 50,50 l 50,50,11530,50e">
            <v:stroke joinstyle="miter"/>
          </v:shapetype>
          <v:shape id="WS_polygon560" type="polygon560" style="position:absolute;left:0;text-align:left;margin-left:310.683pt;margin-top:576.459pt;width:115.803pt;height:1.1pt;z-index:5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99" coordsize="2424,110" o:spt="12" path="m 50,50 l 50,50,2374,50e">
            <v:stroke joinstyle="miter"/>
          </v:shapetype>
          <v:shape id="WS_polygon599" type="polygon599" style="position:absolute;left:0;text-align:left;margin-left:403.154pt;margin-top:492.52pt;width:24.244pt;height:1.1pt;z-index:5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0" coordsize="9313,110" o:spt="12" path="m 50,50 l 50,50,9263,50e">
            <v:stroke joinstyle="miter"/>
          </v:shapetype>
          <v:shape id="WS_polygon600" type="polygon600" style="position:absolute;left:0;text-align:left;margin-left:311.028pt;margin-top:492.52pt;width:93.126pt;height:1.1pt;z-index:6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2" coordsize="26362,5258" o:spt="12" path="m 0,5258 l 0,5258,26362,5258 l 26362,5258,26362,0 l 26362,0,0,0 l 0,0,0,5258e x">
            <v:stroke joinstyle="miter"/>
          </v:shapetype>
          <v:shape id="WS_polygon622" type="polygon622" style="position:absolute;left:0;text-align:left;margin-left:301.809pt;margin-top:742.536pt;width:263.622pt;height:52.583pt;z-index:-2516555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23" coordsize="26462,150" o:spt="12" path="m 50,50 l 50,50,26412,50e">
            <v:stroke joinstyle="miter"/>
          </v:shapetype>
          <v:shape id="WS_polygon623" type="polygon623" style="position:absolute;left:0;text-align:left;margin-left:301.309pt;margin-top:742.329pt;width:264.622pt;height:1.5pt;z-index:623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624" coordsize="26512,300" o:spt="12" path="m 75,75 l 75,75,26437,75e">
            <v:stroke joinstyle="miter"/>
          </v:shapetype>
          <v:shape id="WS_polygon624" type="polygon624" style="position:absolute;left:0;text-align:left;margin-left:301.059pt;margin-top:795.11pt;width:265.122pt;height:3pt;z-index:624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68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80" type="polygon680" style="position:absolute;left:0;text-align:left;margin-left:318.544pt;margin-top:736.867pt;width:84.189pt;height:11.339pt;z-index:-251655540;mso-position-horizontal-relative:page;mso-position-vertical-relative:page" stroked="f">
            <v:fill color="#dadef2"/>
          </v:shape>
        </w:pict>
      </w:r>
      <w:r>
        <w:rPr>
          <w:noProof/>
        </w:rPr>
        <w:pict>
          <v:shapetype id="polygon68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81" type="polygon681" style="position:absolute;left:0;text-align:left;margin-left:314.292pt;margin-top:736.867pt;width:84.189pt;height:11.339pt;z-index:-251655539;mso-position-horizontal-relative:page;mso-position-vertical-relative:page" stroked="f">
            <v:fill color="#8c9cd5"/>
          </v:shape>
        </w:pict>
      </w:r>
      <w:r>
        <w:rPr>
          <w:noProof/>
        </w:rPr>
        <w:pict>
          <v:shapetype id="polygon68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82" type="polygon682" style="position:absolute;left:0;text-align:left;margin-left:310.04pt;margin-top:736.867pt;width:84.189pt;height:11.339pt;z-index:-251655538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684" coordsize="11722,110" o:spt="12" path="m 50,50 l 50,50,11672,50e">
            <v:stroke joinstyle="miter"/>
          </v:shapetype>
          <v:shape id="WS_polygon684" type="polygon684" style="position:absolute;left:0;text-align:left;margin-left:309.043pt;margin-top:278.659pt;width:117.22pt;height:1.1pt;z-index:6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24" coordsize="115,45674" o:spt="12" path="m 50,50 l 50,50,50,45624e">
            <v:stroke joinstyle="miter"/>
          </v:shapetype>
          <v:shape id="WS_polygon824" type="polygon824" style="position:absolute;left:0;text-align:left;margin-left:300.756pt;margin-top:268.792pt;width:1.15pt;height:456.74pt;z-index:-251655396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11.0133972"/>
          <w:color w:val="868484"/>
          <w:noProof w:val="true"/>
          <w:spacing w:val="2"/>
          <w:w w:val="100"/>
        </w:rPr>
        <w:t>POLONIA</w:t>
      </w:r>
    </w:p>
    <w:p w:rsidR="005A76FB" w:rsidRDefault="005A76FB" w:rsidP="005A76FB">
      <w:pPr>
        <w:spacing w:before="0" w:after="0" w:line="362" w:lineRule="exact"/>
        <w:ind w:firstLine="7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38" w:lineRule="exact"/>
        <w:ind w:firstLine="9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REP.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CHECA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7541" w:space="0"/>
            <w:col w:w="371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2" w:lineRule="exact"/>
        <w:ind w:firstLine="0" w:left="7868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AUSTRIA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HUNGRÍA</w:t>
      </w:r>
    </w:p>
    <w:p w:rsidR="005A76FB" w:rsidRDefault="005A76FB" w:rsidP="005A76FB">
      <w:pPr>
        <w:spacing w:before="0" w:after="0" w:line="177" w:lineRule="exact"/>
        <w:ind w:firstLine="16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8503" w:space="0"/>
            <w:col w:w="354" w:space="0"/>
            <w:col w:w="23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0"/>
        <w:ind w:firstLine="16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230" w:left="738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238" w:lineRule="exact"/>
        <w:ind w:firstLine="0" w:left="738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35" w:lineRule="exact"/>
        <w:ind w:firstLine="8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Padua</w:t>
      </w:r>
    </w:p>
    <w:p w:rsidR="005A76FB" w:rsidRDefault="005A76FB" w:rsidP="005A76FB">
      <w:pPr>
        <w:spacing w:before="0" w:after="0" w:line="128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="226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020" w:space="0"/>
            <w:col w:w="323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8"/>
        <w:ind w:firstLine="22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77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388" w:space="0"/>
            <w:col w:w="28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3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cúpula,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conservan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tesoros,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Piedad”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2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“Baldaquino”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15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Bernini,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Pedro,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bronce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dorado,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fúnebres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papas.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Termi-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Pedro,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Columnata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Bernini.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sílicas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Mayores,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Catacumbas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-1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Mayor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169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Libertad,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Eslovaquia.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Budapest.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(2)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BUDAPEST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Buda: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Bastión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Pescadores,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zo-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fb1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3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8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5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5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5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29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fb1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3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26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“soggiorno”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889" w:space="0"/>
            <w:col w:w="2767" w:space="0"/>
            <w:col w:w="28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7" w:lineRule="exact"/>
        <w:ind w:firstLine="0" w:left="2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0" w:left="2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6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3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23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5"/>
        </w:rPr>
        <w:t>8</w:t>
      </w:r>
    </w:p>
    <w:p w:rsidR="005A76FB" w:rsidRDefault="005A76FB" w:rsidP="005A76FB">
      <w:pPr>
        <w:spacing w:before="0" w:after="0" w:line="1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0"/>
          <w:noProof w:val="true"/>
          <w:spacing w:val="-3"/>
        </w:rPr>
        <w:t>(1)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3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7"/>
        </w:rPr>
        <w:t>15.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5" w:equalWidth="0">
            <w:col w:w="2795" w:space="0"/>
            <w:col w:w="2889" w:space="0"/>
            <w:col w:w="2767" w:space="0"/>
            <w:col w:w="96" w:space="0"/>
            <w:col w:w="27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BUDAPEST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*Fechas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1"/>
        </w:rPr>
        <w:t>negrita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9"/>
          <w:w w:val="100"/>
        </w:rPr>
        <w:t>300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0"/>
          <w:w w:val="100"/>
        </w:rPr>
        <w:t>$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temporada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baja.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7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Jolanda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Monastier</w:t>
      </w:r>
    </w:p>
    <w:p w:rsidR="005A76FB" w:rsidRDefault="005A76FB" w:rsidP="005A76FB">
      <w:pPr>
        <w:spacing w:before="0" w:after="0" w:line="129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www.parkhotelvillafiorita.it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889" w:space="0"/>
            <w:col w:w="2773" w:space="0"/>
            <w:col w:w="27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0" type="#_x0000_t202" style="position:absolute;left:0;text-align:left;margin-left:448.174pt;margin-top:503.764pt;width:134.496307pt;height:13.127014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  <w:tabs>
                      <w:tab w:val="left" w:pos="1946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6"/>
                    </w:rPr>
                    <w:t>Florencia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6"/>
                    </w:rPr>
                    <w:t>The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Gate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1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85"/>
                      <w:noProof w:val="true"/>
                      <w:spacing w:val="-5"/>
                    </w:rPr>
                    <w:t>Sesto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85"/>
                      <w:noProof w:val="true"/>
                      <w:spacing w:val="-2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8" type="#_x0000_t202" style="position:absolute;left:0;text-align:left;margin-left:311.527pt;margin-top:507.21pt;width:133.953003pt;height:12.795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6" w:lineRule="exact"/>
                    <w:jc w:val="left"/>
                    <w:rPr/>
                    <w:tabs>
                      <w:tab w:val="left" w:pos="1994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Opción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5"/>
                    </w:rPr>
                    <w:t>2.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2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2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2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2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2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2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2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2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2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2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2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2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2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2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2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2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2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2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2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2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2"/>
                    </w:rPr>
                    <w:t>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0"/>
                    </w:rPr>
                    <w:t>2.485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6" type="#_x0000_t202" style="position:absolute;left:0;text-align:left;margin-left:311.527pt;margin-top:529.679pt;width:133.952911pt;height:12.79595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  <w:tabs>
                      <w:tab w:val="left" w:pos="2094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a650"/>
                      <w:w w:val="71"/>
                      <w:noProof w:val="true"/>
                      <w:spacing w:val="0"/>
                    </w:rPr>
                    <w:t>■</w:t>
                  </w:r>
                  <w:r>
                    <w:rPr w:spacing="-32">
                      <w:rFonts w:ascii="Segoe UI" w:hAnsi="Segoe UI" w:cs="Segoe UI"/>
                      <w:u w:val="none"/>
                      <w:sz w:val="13"/>
                      <w:color w:val="231f20"/>
                      <w:w w:val="90"/>
                      <w:noProof w:val="true"/>
                      <w:spacing w:val="-4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Temporada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1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1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1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1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1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1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1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1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1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1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1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1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1"/>
                    </w:rPr>
                    <w:t>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180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4" type="#_x0000_t202" style="position:absolute;left:0;text-align:left;margin-left:477.67pt;margin-top:589.754pt;width:108.141876pt;height:12.54650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  <w:tabs>
                      <w:tab w:val="left" w:pos="1455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Occidental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-6"/>
                    </w:rPr>
                    <w:t>Praha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2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1" type="#_x0000_t202" style="position:absolute;left:0;text-align:left;margin-left:477.672pt;margin-top:604.588pt;width:108.139893pt;height:12.54650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  <w:tabs>
                      <w:tab w:val="left" w:pos="1455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Hotel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Duo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2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4" type="#_x0000_t202" style="position:absolute;left:0;text-align:left;margin-left:314.844pt;margin-top:633.337pt;width:131.172302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Gran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2"/>
                    </w:rPr>
                    <w:t>premio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3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2"/>
                    </w:rPr>
                    <w:t>Monza,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2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4"/>
                    </w:rPr>
                    <w:t>lo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2"/>
                    </w:rPr>
                    <w:t>tanto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3"/>
                    </w:rPr>
                    <w:t>puede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8" type="#_x0000_t202" style="position:absolute;left:0;text-align:left;margin-left:311.183pt;margin-top:648.754pt;width:133.197113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2"/>
                    </w:rPr>
                    <w:t>•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2"/>
                    </w:rPr>
                    <w:t>Cuando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4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se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3"/>
                    </w:rPr>
                    <w:t>pueda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visitar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Capri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será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1"/>
                    </w:rPr>
                    <w:t>sustitui-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3" type="#_x0000_t202" style="position:absolute;left:0;text-align:left;margin-left:311.183pt;margin-top:664.171pt;width:124.069427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2"/>
                    </w:rPr>
                    <w:t>•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3"/>
                    </w:rPr>
                    <w:t>orden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3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las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visitas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11"/>
                    </w:rPr>
                    <w:t>/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2"/>
                    </w:rPr>
                    <w:t>itinerario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2"/>
                    </w:rPr>
                    <w:t>podrá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ser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0" type="#_x0000_t202" style="position:absolute;left:0;text-align:left;margin-left:448.174pt;margin-top:675.266pt;width:137.63797pt;height:12.54650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  <w:tabs>
                      <w:tab w:val="left" w:pos="590"/>
                      <w:tab w:val="left" w:pos="2045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Viena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Arion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-5"/>
                    </w:rPr>
                    <w:t>City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Hotel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-2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2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7" type="#_x0000_t202" style="position:absolute;left:0;text-align:left;margin-left:477.67pt;margin-top:690.1pt;width:108.141876pt;height:12.54650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  <w:tabs>
                      <w:tab w:val="left" w:pos="1455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-6"/>
                    </w:rPr>
                    <w:t>Ananas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2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Republica,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torres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Pólvora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Muni-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cipal,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Wenceslao,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gigantescas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(Nové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Mesto).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Carlos,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recinto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Tyn,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Callejón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PRAGA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cercana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población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Karlovy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Vary,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balneario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República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Checa.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Retorno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taberna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Fleku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degustar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cocina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checa,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licor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Bechero-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vka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copa)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excelente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checa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jarra)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precio.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BRATISLAVA-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BUDAPEST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Brno.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bañada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Austrohúngaro.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Hofburg,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residencia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emperadores.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Votiva,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Esteban,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Staatsoper;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público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Ring.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1945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bombar-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americano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confundió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tejado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bombardeó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ficio.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Hofburg.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Hofburg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dinastía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Habsburgo,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Rodolfo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levantó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fortaleza,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aunque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ofi-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1619.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Auersperg.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excelente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interpretación,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Mozart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champán,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2.ª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escucharemos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valses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repercusión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Strauss.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66" w:lineRule="exact"/>
        <w:ind w:firstLine="10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w w:val="90"/>
          <w:noProof w:val="true"/>
          <w:spacing w:val="-7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Terrazze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Villorba</w:t>
      </w:r>
    </w:p>
    <w:p w:rsidR="005A76FB" w:rsidRDefault="005A76FB" w:rsidP="005A76FB">
      <w:pPr>
        <w:spacing w:before="0" w:after="0" w:line="109" w:lineRule="exact"/>
        <w:ind w:firstLine="34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tabs>
          <w:tab w:val="left" w:pos="1734"/>
        </w:tabs>
        <w:spacing w:before="0" w:after="0" w:line="136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1.905</w:t>
      </w:r>
    </w:p>
    <w:p w:rsidR="005A76FB" w:rsidRDefault="005A76FB" w:rsidP="005A76FB">
      <w:pPr>
        <w:spacing w:before="0" w:after="0" w:line="274" w:lineRule="exact"/>
        <w:ind w:firstLine="34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www.thegatehotel.it</w:t>
      </w:r>
    </w:p>
    <w:p w:rsidR="005A76FB" w:rsidRDefault="005A76FB" w:rsidP="005A76FB">
      <w:pPr>
        <w:tabs>
          <w:tab w:val="left" w:pos="1727"/>
        </w:tabs>
        <w:spacing w:before="0" w:after="0" w:line="185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63061523"/>
          <w:color w:val="231f20"/>
          <w:w w:val="90"/>
          <w:noProof w:val="true"/>
          <w:spacing w:val="-2"/>
        </w:rPr>
        <w:t>795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34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dannunziohotel.com</w:t>
      </w:r>
    </w:p>
    <w:p w:rsidR="005A76FB" w:rsidRDefault="005A76FB" w:rsidP="005A76FB">
      <w:pPr>
        <w:tabs>
          <w:tab w:val="left" w:pos="1757"/>
        </w:tabs>
        <w:spacing w:before="0" w:after="0" w:line="328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95874023"/>
          <w:color w:val="231f20"/>
          <w:w w:val="85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2.95874023"/>
          <w:color w:val="231f20"/>
          <w:w w:val="85"/>
          <w:noProof w:val="true"/>
          <w:spacing w:val="-7"/>
        </w:rPr>
        <w:t>Loan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95874023"/>
          <w:color w:val="231f20"/>
          <w:w w:val="85"/>
          <w:noProof w:val="true"/>
          <w:spacing w:val="-8"/>
        </w:rPr>
        <w:t>Fleming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3.36877441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3.36877441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82" w:lineRule="exact"/>
        <w:ind w:firstLine="34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www.gruppoloan.it</w:t>
      </w:r>
    </w:p>
    <w:p w:rsidR="005A76FB" w:rsidRDefault="005A76FB" w:rsidP="005A76FB">
      <w:pPr>
        <w:spacing w:before="0" w:after="0" w:line="185" w:lineRule="exact"/>
        <w:ind w:firstLine="34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34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www.barcelo.com</w:t>
      </w:r>
    </w:p>
    <w:p w:rsidR="005A76FB" w:rsidRDefault="005A76FB" w:rsidP="005A76FB">
      <w:pPr>
        <w:spacing w:before="0" w:after="0" w:line="155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141" w:lineRule="exact"/>
        <w:ind w:firstLine="28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Clarion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Congres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aeropuertos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www.clarioncongres.com</w:t>
      </w:r>
    </w:p>
    <w:p w:rsidR="005A76FB" w:rsidRDefault="005A76FB" w:rsidP="005A76FB">
      <w:pPr>
        <w:spacing w:before="0" w:after="0" w:line="134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62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2.24230957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2.24230957"/>
          <w:color w:val="231f20"/>
          <w:w w:val="95"/>
          <w:noProof w:val="true"/>
          <w:spacing w:val="-6"/>
        </w:rPr>
        <w:t>14.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www.barcelo.com</w:t>
      </w:r>
    </w:p>
    <w:p w:rsidR="005A76FB" w:rsidRDefault="005A76FB" w:rsidP="005A76FB">
      <w:pPr>
        <w:spacing w:before="0" w:after="0" w:line="146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la</w:t>
      </w:r>
    </w:p>
    <w:p w:rsidR="005A76FB" w:rsidRDefault="005A76FB" w:rsidP="005A76FB">
      <w:pPr>
        <w:spacing w:before="0" w:after="0" w:line="151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celebra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www.hotelduo.cz</w:t>
      </w:r>
    </w:p>
    <w:p w:rsidR="005A76FB" w:rsidRDefault="005A76FB" w:rsidP="005A76FB">
      <w:pPr>
        <w:spacing w:before="0" w:after="0" w:line="129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Florencia.</w:t>
      </w:r>
    </w:p>
    <w:p w:rsidR="005A76FB" w:rsidRDefault="005A76FB" w:rsidP="005A76FB">
      <w:pPr>
        <w:spacing w:before="0" w:after="0" w:line="168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Septiembre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10"/>
        </w:rPr>
        <w:t>/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3" w:lineRule="exact"/>
        <w:ind w:firstLine="34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www.danubiushotels.com</w:t>
      </w:r>
    </w:p>
    <w:p w:rsidR="005A76FB" w:rsidRDefault="005A76FB" w:rsidP="005A76FB">
      <w:pPr>
        <w:spacing w:before="0" w:after="0" w:line="183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Hungaria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34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www.danubiushotels.com</w:t>
      </w:r>
    </w:p>
    <w:p w:rsidR="005A76FB" w:rsidRDefault="005A76FB" w:rsidP="005A76FB">
      <w:pPr>
        <w:spacing w:before="0" w:after="0" w:line="183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Sorrento.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By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Radisson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34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www.parkinn.com</w:t>
      </w:r>
    </w:p>
    <w:p w:rsidR="005A76FB" w:rsidRDefault="005A76FB" w:rsidP="005A76FB">
      <w:pPr>
        <w:spacing w:before="0" w:after="0" w:line="191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modificado,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79" w:lineRule="exact"/>
        <w:ind w:firstLine="34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www.arion-cityhotel.com</w:t>
      </w:r>
    </w:p>
    <w:p w:rsidR="005A76FB" w:rsidRDefault="005A76FB" w:rsidP="005A76FB">
      <w:pPr>
        <w:spacing w:before="0" w:after="0" w:line="89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="208" w:lineRule="exact"/>
        <w:ind w:firstLine="34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www.austria-trend.at</w:t>
      </w:r>
    </w:p>
    <w:p w:rsidR="005A76FB" w:rsidRDefault="005A76FB" w:rsidP="005A76FB">
      <w:pPr>
        <w:spacing w:before="0" w:after="0" w:line="183" w:lineRule="exact"/>
        <w:ind w:firstLine="34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Senator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34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www.rainer-hotels.at</w:t>
      </w:r>
    </w:p>
    <w:p w:rsidR="005A76FB" w:rsidRDefault="005A76FB" w:rsidP="005A76FB">
      <w:pPr>
        <w:spacing w:before="0" w:after="0" w:lineRule="exact" w:line="240"/>
        <w:ind w:firstLine="3432"/>
        <w:rPr/>
      </w:pPr>
    </w:p>
    <w:p w:rsidR="005A76FB" w:rsidRDefault="005A76FB" w:rsidP="005A76FB">
      <w:pPr>
        <w:spacing w:before="0" w:after="0" w:line="344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d5fb1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2795" w:space="0"/>
            <w:col w:w="2819" w:space="0"/>
            <w:col w:w="56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0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141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