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9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439pt;margin-top:39pt;width:156.276pt;height:217pt;z-index:-25165671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pt;margin-top:268pt;width:236pt;height:453pt;z-index:-25165671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71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64" coordsize="689,700" o:spt="12" path="m 0,700 l 0,700,689,700 l 689,700,689,0 l 689,0,0,0 l 0,0,0,700e x">
            <v:stroke joinstyle="miter"/>
          </v:shapetype>
          <v:shape id="WS_polygon64" type="polygon64" style="position:absolute;left:0;text-align:left;margin-left:303.307pt;margin-top:474.57pt;width:6.892pt;height:7.00299pt;z-index:-2516571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65" type="polygon65" style="position:absolute;left:0;text-align:left;margin-left:303.282pt;margin-top:475.334pt;width:6.82202pt;height:6.83301pt;z-index:-25165718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38" coordsize="513,567" o:spt="12" path="m 0,567 l 0,567,513,567 l 513,567,513,0 l 513,0,0,0 l 0,0,0,567e x">
            <v:stroke joinstyle="miter"/>
          </v:shapetype>
          <v:shape id="WS_polygon238" type="polygon238" style="position:absolute;left:0;text-align:left;margin-left:29.764pt;margin-top:86.471pt;width:5.126pt;height:5.67pt;z-index:-2516570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6" coordsize="59628,100" o:spt="12" path="m 50,50 l 50,50,59578,50e">
            <v:stroke joinstyle="miter"/>
          </v:shapetype>
          <v:shape id="WS_polygon526" type="polygon526" style="position:absolute;left:0;text-align:left;margin-left:-0.5pt;margin-top:254.718pt;width:596.276pt;height:1pt;z-index:5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7" coordsize="112,3611" o:spt="12" path="m 50,50 l 50,50,50,3561e">
            <v:stroke joinstyle="miter"/>
          </v:shapetype>
          <v:shape id="WS_polygon527" type="polygon527" style="position:absolute;left:0;text-align:left;margin-left:29.1638pt;margin-top:225.382pt;width:1.12pt;height:36.113pt;z-index:-251656724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5"/>
          <w:w w:val="100"/>
        </w:rPr>
        <w:t>ESCANDINAVIA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-3"/>
          <w:w w:val="100"/>
        </w:rPr>
        <w:t>RUSIA</w:t>
      </w:r>
    </w:p>
    <w:p w:rsidR="005A76FB" w:rsidRDefault="005A76FB" w:rsidP="005A76FB">
      <w:pPr>
        <w:spacing w:before="0" w:after="0" w:line="254" w:lineRule="exact"/>
        <w:ind w:firstLine="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Bergen,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Fiordos,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Oslo,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Estocolmo,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crucero,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Tallin,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Helsinki,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Petersburgo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167" w:lineRule="exact"/>
        <w:ind w:firstLine="176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Fiordos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Sueños,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Fiordo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Geiranger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Báltico</w:t>
      </w:r>
    </w:p>
    <w:p w:rsidR="005A76FB" w:rsidRDefault="005A76FB" w:rsidP="005A76FB">
      <w:pPr>
        <w:spacing w:before="0" w:after="0" w:line="180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Kremlim,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Exterior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Stavkirke</w:t>
      </w:r>
    </w:p>
    <w:p w:rsidR="005A76FB" w:rsidRDefault="005A76FB" w:rsidP="005A76FB">
      <w:pPr>
        <w:spacing w:before="0" w:after="0" w:line="180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Briksdal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Jostendal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Vasa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62"/>
        <w:ind w:firstLine="397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4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3"/>
          <w:w w:val="100"/>
        </w:rPr>
        <w:t>17 19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2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0"/>
          <w:w w:val="100"/>
        </w:rPr>
        <w:t>2.795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1"/>
          <w:w w:val="100"/>
        </w:rPr>
        <w:t>(ER5)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(ER7)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339" w:space="0"/>
            <w:col w:w="825" w:space="0"/>
            <w:col w:w="5586" w:space="0"/>
            <w:col w:w="35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firstLine="1137" w:left="48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67"/>
          <w:tab w:val="left" w:pos="2743"/>
          <w:tab w:val="left" w:pos="3941"/>
        </w:tabs>
        <w:spacing w:before="0" w:after="0" w:line="328" w:lineRule="exact"/>
        <w:ind w:firstLine="228" w:left="48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52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4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46" w:lineRule="exact"/>
        <w:ind w:firstLine="276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44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Alojamiento</w:t>
      </w:r>
      <w:r>
        <w:rPr w:spacing="6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Alojamiento</w:t>
      </w:r>
      <w:r>
        <w:rPr w:spacing="6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Alojamiento</w:t>
      </w:r>
    </w:p>
    <w:p w:rsidR="005A76FB" w:rsidRDefault="005A76FB" w:rsidP="005A76FB">
      <w:pPr>
        <w:spacing w:before="0" w:after="0" w:line="156" w:lineRule="exact"/>
        <w:ind w:firstLine="0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Copenhague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55" w:lineRule="exact"/>
        <w:ind w:firstLine="275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44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Copenhague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55" w:lineRule="exact"/>
        <w:ind w:firstLine="274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43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156" w:lineRule="exact"/>
        <w:ind w:firstLine="118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Bergen</w:t>
      </w:r>
      <w:r>
        <w:rPr w:spacing="282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0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0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55" w:lineRule="exact"/>
        <w:ind w:firstLine="178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5-10</w:t>
      </w:r>
      <w:r>
        <w:rPr w:spacing="3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44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44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tabs>
          <w:tab w:val="left" w:pos="2570"/>
          <w:tab w:val="left" w:pos="3857"/>
        </w:tabs>
        <w:spacing w:before="0" w:after="0" w:line="148" w:lineRule="exact"/>
        <w:ind w:firstLine="799" w:left="48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122</w:t>
      </w:r>
      <w:r>
        <w:rPr w:spacing="84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122</w:t>
      </w:r>
      <w:r>
        <w:rPr w:spacing="84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122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63" w:lineRule="exact"/>
        <w:ind w:firstLine="256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 w:spacing="42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156" w:lineRule="exact"/>
        <w:ind w:firstLine="23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Estocolmo</w:t>
      </w:r>
      <w:r>
        <w:rPr w:spacing="187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0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0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55" w:lineRule="exact"/>
        <w:ind w:firstLine="245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  <w:r>
        <w:rPr w:spacing="40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156" w:lineRule="exact"/>
        <w:ind w:firstLine="46" w:left="48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2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  <w:r>
        <w:rPr w:spacing="768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160" w:lineRule="exact"/>
        <w:ind w:firstLine="174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Tallin</w:t>
      </w:r>
      <w:r>
        <w:rPr w:spacing="33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Báltico</w:t>
      </w:r>
      <w:r>
        <w:rPr w:spacing="21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Báltico</w:t>
      </w:r>
      <w:r>
        <w:rPr w:spacing="21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Báltico</w:t>
      </w:r>
    </w:p>
    <w:p w:rsidR="005A76FB" w:rsidRDefault="005A76FB" w:rsidP="005A76FB">
      <w:pPr>
        <w:tabs>
          <w:tab w:val="left" w:pos="2570"/>
          <w:tab w:val="left" w:pos="3857"/>
        </w:tabs>
        <w:spacing w:before="0" w:after="0" w:line="152" w:lineRule="exact"/>
        <w:ind w:firstLine="799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0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0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55" w:lineRule="exact"/>
        <w:ind w:firstLine="245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  <w:r>
        <w:rPr w:spacing="40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156" w:lineRule="exact"/>
        <w:ind w:firstLine="174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Tallin</w:t>
      </w:r>
      <w:r>
        <w:rPr w:spacing="33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  <w:r>
        <w:rPr w:spacing="533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  <w:r>
        <w:rPr w:spacing="533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tabs>
          <w:tab w:val="left" w:pos="2570"/>
          <w:tab w:val="left" w:pos="3857"/>
        </w:tabs>
        <w:spacing w:before="0" w:after="0" w:line="152" w:lineRule="exact"/>
        <w:ind w:firstLine="799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62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Copenhague.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ÍA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danesa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Sirenita,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Glip-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toteca,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Amalienborg.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Copenhague.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ritmo.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(opcionalmente)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licóptero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glaciares.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Geiranger,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fotografiado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LILLEHAMMER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vkirke”,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vikinga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madera.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invier-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1994.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5" w:lineRule="exact"/>
        <w:ind w:firstLine="264" w:left="4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115" w:left="4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Rule="exact" w:line="240"/>
        <w:ind w:firstLine="115" w:left="466"/>
        <w:rPr/>
      </w:pPr>
    </w:p>
    <w:p w:rsidR="005A76FB" w:rsidRDefault="005A76FB" w:rsidP="005A76FB">
      <w:pPr>
        <w:spacing w:before="0" w:after="0" w:line="167" w:lineRule="exact"/>
        <w:ind w:firstLine="264" w:left="4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0" w:left="4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S.Petersburgo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S.Petersburgo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S.Petersburgo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S.Petersburgo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BERGEN</w:t>
      </w:r>
    </w:p>
    <w:p w:rsidR="005A76FB" w:rsidRDefault="005A76FB" w:rsidP="005A76FB">
      <w:pPr>
        <w:spacing w:before="0" w:after="0" w:line="182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OSLO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Karlstad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Estocolmo.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1283" w:space="0"/>
            <w:col w:w="1287" w:space="0"/>
            <w:col w:w="1287" w:space="0"/>
            <w:col w:w="1704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262" w:left="4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0" w:left="4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S.Petersburgo</w:t>
      </w:r>
    </w:p>
    <w:p w:rsidR="005A76FB" w:rsidRDefault="005A76FB" w:rsidP="005A76FB">
      <w:pPr>
        <w:spacing w:before="0" w:after="0" w:lineRule="exact" w:line="240"/>
        <w:ind w:firstLine="0" w:left="466"/>
        <w:rPr/>
      </w:pPr>
    </w:p>
    <w:p w:rsidR="005A76FB" w:rsidRDefault="005A76FB" w:rsidP="005A76FB">
      <w:pPr>
        <w:spacing w:before="0" w:after="0" w:line="177" w:lineRule="exact"/>
        <w:ind w:firstLine="268" w:left="4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6" w:lineRule="exact"/>
        <w:ind w:firstLine="0" w:left="4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S.Petersburgo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hanseáticas,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Haakon.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“Gamle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Ber-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Gamla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283" w:space="0"/>
            <w:col w:w="427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117" w:left="6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6" w:lineRule="exact"/>
        <w:ind w:firstLine="0" w:left="61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="277" w:lineRule="exact"/>
        <w:ind w:firstLine="111" w:left="6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56" w:lineRule="exact"/>
        <w:ind w:firstLine="0" w:left="61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Kremlim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Metro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Kremlim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Metro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Kremlim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Metro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“Troldhaugen”,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Edvard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Grieg.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funicular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Fløyfjellet,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SOGNDAL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Sogndal.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po-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1283" w:space="0"/>
            <w:col w:w="1287" w:space="0"/>
            <w:col w:w="1287" w:space="0"/>
            <w:col w:w="1704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111" w:left="6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56" w:lineRule="exact"/>
        <w:ind w:firstLine="0" w:left="61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8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Sogneforjd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(“Fior-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Sueños”).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Geiranger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Brik-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brazo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Jostedal,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TALLIN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bordo)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Sigtuna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Uppsa-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civilización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Uppsala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notables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biblio-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Codex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Argenteux,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biblia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totalmente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caligra-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283" w:space="0"/>
            <w:col w:w="427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1" w:lineRule="exact"/>
        <w:ind w:left="772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7" type="#_x0000_t202" style="position:absolute;left:0;text-align:left;margin-left:377.434pt;margin-top:32.8934pt;width:27.1595345pt;height:7.2802448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7" type="#_x0000_t202" style="position:absolute;left:0;text-align:left;margin-left:380.824pt;margin-top:29.5471pt;width:26.0308266pt;height:7.2079706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7" type="#_x0000_t202" style="position:absolute;left:0;text-align:left;margin-left:383.014pt;margin-top:26.7356pt;width:26.0308266pt;height:7.8114585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7" type="#_x0000_t202" style="position:absolute;left:0;text-align:left;margin-left:385.801pt;margin-top:21.7162pt;width:28.2201614pt;height:10.019429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FO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7" type="#_x0000_t202" style="position:absolute;left:0;text-align:left;margin-left:390.778pt;margin-top:16.8991pt;width:28.3527412pt;height:9.8170623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7" type="#_x0000_t202" style="position:absolute;left:0;text-align:left;margin-left:395.555pt;margin-top:14.2214pt;width:26.0308266pt;height:7.6777515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8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6" type="#_x0000_t202" style="position:absolute;left:0;text-align:left;margin-left:455.817pt;margin-top:203.816pt;width:28.3278885pt;height:10.664357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6" type="#_x0000_t202" style="position:absolute;left:0;text-align:left;margin-left:460.364pt;margin-top:199.327pt;width:27.5628948pt;height:9.488983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LT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6" type="#_x0000_t202" style="position:absolute;left:0;text-align:left;margin-left:463.968pt;margin-top:198.075pt;width:26.0255737pt;height:6.251243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6" type="#_x0000_t202" style="position:absolute;left:0;text-align:left;margin-left:464.972pt;margin-top:191.97pt;width:28.4458733pt;height:11.10527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CO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6" type="#_x0000_t202" style="position:absolute;left:0;text-align:left;margin-left:447.313pt;margin-top:216.396pt;width:26.0255737pt;height:8.6782569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6" type="#_x0000_t202" style="position:absolute;left:0;text-align:left;margin-left:450.265pt;margin-top:210.731pt;width:28.2704887pt;height:10.664357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38pt;width:595.276pt;height:219pt;z-index:-25165550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550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69" coordsize="689,700" o:spt="12" path="m 0,700 l 0,700,689,700 l 689,700,689,0 l 689,0,0,0 l 0,0,0,700e x">
            <v:stroke joinstyle="miter"/>
          </v:shapetype>
          <v:shape id="WS_polygon169" type="polygon169" style="position:absolute;left:0;text-align:left;margin-left:165.118pt;margin-top:461.921pt;width:6.892pt;height:7.00302pt;z-index:-2516561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0" coordsize="682,683" o:spt="12" path="m 613,137 c 613,137,618,133,622,128,626,123,631,118,635,112,639,106,643,101,647,95,651,89,654,83,658,77,661,72,664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170" type="polygon170" style="position:absolute;left:0;text-align:left;margin-left:165.093pt;margin-top:462.685pt;width:6.82199pt;height:6.83298pt;z-index:-25165610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35" coordsize="11785,110" o:spt="12" path="m 50,50 l 50,50,11735,50e">
            <v:stroke joinstyle="miter"/>
          </v:shapetype>
          <v:shape id="WS_polygon235" type="polygon235" style="position:absolute;left:0;text-align:left;margin-left:448.573pt;margin-top:505.423pt;width:117.849pt;height:1.1pt;z-index:2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6" coordsize="11785,110" o:spt="12" path="m 50,50 l 50,50,11735,50e">
            <v:stroke joinstyle="miter"/>
          </v:shapetype>
          <v:shape id="WS_polygon236" type="polygon236" style="position:absolute;left:0;text-align:left;margin-left:448.573pt;margin-top:527.51pt;width:117.849pt;height:1.1pt;z-index: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7" coordsize="11785,110" o:spt="12" path="m 50,50 l 50,50,11735,50e">
            <v:stroke joinstyle="miter"/>
          </v:shapetype>
          <v:shape id="WS_polygon237" type="polygon237" style="position:absolute;left:0;text-align:left;margin-left:448.573pt;margin-top:566.014pt;width:117.849pt;height:1.1pt;z-index:2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11785,110" o:spt="12" path="m 50,50 l 50,50,11735,50e">
            <v:stroke joinstyle="miter"/>
          </v:shapetype>
          <v:shape id="WS_polygon238" type="polygon238" style="position:absolute;left:0;text-align:left;margin-left:448.573pt;margin-top:621.152pt;width:117.849pt;height:1.1pt;z-index:2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9" coordsize="11785,110" o:spt="12" path="m 50,50 l 50,50,11735,50e">
            <v:stroke joinstyle="miter"/>
          </v:shapetype>
          <v:shape id="WS_polygon239" type="polygon239" style="position:absolute;left:0;text-align:left;margin-left:448.573pt;margin-top:641.821pt;width:117.849pt;height:1.1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1" coordsize="11785,110" o:spt="12" path="m 50,50 l 50,50,11735,50e">
            <v:stroke joinstyle="miter"/>
          </v:shapetype>
          <v:shape id="WS_polygon241" type="polygon241" style="position:absolute;left:0;text-align:left;margin-left:448.573pt;margin-top:674.242pt;width:117.849pt;height:1.1pt;z-index:2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2" coordsize="11785,110" o:spt="12" path="m 50,50 l 50,50,11735,50e">
            <v:stroke joinstyle="miter"/>
          </v:shapetype>
          <v:shape id="WS_polygon242" type="polygon242" style="position:absolute;left:0;text-align:left;margin-left:448.573pt;margin-top:694.911pt;width:117.849pt;height:1.1pt;z-index:2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3" coordsize="11785,110" o:spt="12" path="m 50,50 l 50,50,11735,50e">
            <v:stroke joinstyle="miter"/>
          </v:shapetype>
          <v:shape id="WS_polygon243" type="polygon243" style="position:absolute;left:0;text-align:left;margin-left:448.573pt;margin-top:715.58pt;width:117.849pt;height:1.1pt;z-index:2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4" coordsize="11785,110" o:spt="12" path="m 50,50 l 50,50,11735,50e">
            <v:stroke joinstyle="miter"/>
          </v:shapetype>
          <v:shape id="WS_polygon244" type="polygon244" style="position:absolute;left:0;text-align:left;margin-left:448.573pt;margin-top:736.249pt;width:117.849pt;height:1.1pt;z-index:2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0" coordsize="11935,110" o:spt="12" path="m 50,50 l 50,50,11885,50e">
            <v:stroke joinstyle="miter"/>
          </v:shapetype>
          <v:shape id="WS_polygon350" type="polygon350" style="position:absolute;left:0;text-align:left;margin-left:309.893pt;margin-top:278.652pt;width:119.347pt;height:1.1pt;z-index:3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11439,110" o:spt="12" path="m 50,50 l 50,50,11389,50e">
            <v:stroke joinstyle="miter"/>
          </v:shapetype>
          <v:shape id="WS_polygon385" type="polygon385" style="position:absolute;left:0;text-align:left;margin-left:448.791pt;margin-top:278.651pt;width:114.386pt;height:1.1pt;z-index:3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2" coordsize="11935,110" o:spt="12" path="m 50,50 l 50,50,11885,50e">
            <v:stroke joinstyle="miter"/>
          </v:shapetype>
          <v:shape id="WS_polygon682" type="polygon682" style="position:absolute;left:0;text-align:left;margin-left:309.892pt;margin-top:542.302pt;width:119.348pt;height:1.1pt;z-index:6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7" coordsize="2169,110" o:spt="12" path="m 50,50 l 50,50,2119,50e">
            <v:stroke joinstyle="miter"/>
          </v:shapetype>
          <v:shape id="WS_polygon717" type="polygon717" style="position:absolute;left:0;text-align:left;margin-left:524.415pt;margin-top:368.608pt;width:21.693pt;height:1.1pt;z-index:7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8" coordsize="2169,110" o:spt="12" path="m 50,50 l 50,50,2119,50e">
            <v:stroke joinstyle="miter"/>
          </v:shapetype>
          <v:shape id="WS_polygon718" type="polygon718" style="position:absolute;left:0;text-align:left;margin-left:545.108pt;margin-top:368.608pt;width:21.693pt;height:1.1pt;z-index:7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9" coordsize="2169,110" o:spt="12" path="m 50,50 l 50,50,2119,50e">
            <v:stroke joinstyle="miter"/>
          </v:shapetype>
          <v:shape id="WS_polygon719" type="polygon719" style="position:absolute;left:0;text-align:left;margin-left:524.415pt;margin-top:381.26pt;width:21.693pt;height:1.1pt;z-index:7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0" coordsize="2169,110" o:spt="12" path="m 50,50 l 50,50,2119,50e">
            <v:stroke joinstyle="miter"/>
          </v:shapetype>
          <v:shape id="WS_polygon720" type="polygon720" style="position:absolute;left:0;text-align:left;margin-left:545.108pt;margin-top:381.26pt;width:21.693pt;height:1.1pt;z-index:7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1" coordsize="7867,110" o:spt="12" path="m 50,50 l 50,50,7817,50e">
            <v:stroke joinstyle="miter"/>
          </v:shapetype>
          <v:shape id="WS_polygon721" type="polygon721" style="position:absolute;left:0;text-align:left;margin-left:446.746pt;margin-top:381.26pt;width:78.669pt;height:1.1pt;z-index:7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69" coordsize="110,52824" o:spt="12" path="m 50,50 l 50,50,50,52774e">
            <v:stroke joinstyle="miter"/>
          </v:shapetype>
          <v:shape id="WS_polygon769" type="polygon769" style="position:absolute;left:0;text-align:left;margin-left:435.96pt;margin-top:268.792pt;width:1.1pt;height:528.244pt;z-index:-2516555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70" coordsize="110,53136" o:spt="12" path="m 50,50 l 50,50,50,53086e">
            <v:stroke joinstyle="miter"/>
          </v:shapetype>
          <v:shape id="WS_polygon770" type="polygon770" style="position:absolute;left:0;text-align:left;margin-left:301.339pt;margin-top:268.792pt;width:1.1pt;height:531.362pt;z-index:-251655509;mso-position-horizontal-relative:page;mso-position-vertical-relative:page" strokecolor="#231f20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7"/>
          <w:position w:val="0"/>
          <w:color w:val="2c5cad"/>
          <w:noProof w:val="true"/>
          <w:spacing w:val="0"/>
          <w:w w:val="100"/>
        </w:rPr>
        <w:t>GLACIAR</w:t>
      </w:r>
      <w:r>
        <w:rPr w:spacing="0">
          <w:rFonts w:ascii="Calibri" w:hAnsi="Calibri" w:cs="Calibri"/>
          <w:u w:val="none"/>
          <w:sz w:val="7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7"/>
          <w:position w:val="0"/>
          <w:color w:val="2c5cad"/>
          <w:noProof w:val="true"/>
          <w:spacing w:val="-2"/>
          <w:w w:val="100"/>
        </w:rPr>
        <w:t>SVARTISEN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6"/>
        <w:ind w:left="772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505" w:left="651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NORUEGA</w:t>
      </w:r>
    </w:p>
    <w:p w:rsidR="005A76FB" w:rsidRDefault="005A76FB" w:rsidP="005A76FB">
      <w:pPr>
        <w:spacing w:before="0" w:after="0" w:lineRule="exact" w:line="240"/>
        <w:ind w:firstLine="505" w:left="6515"/>
        <w:rPr/>
      </w:pPr>
    </w:p>
    <w:p w:rsidR="005A76FB" w:rsidRDefault="005A76FB" w:rsidP="005A76FB">
      <w:pPr>
        <w:spacing w:before="0" w:after="0" w:line="121" w:lineRule="exact"/>
        <w:ind w:firstLine="93" w:left="6515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FIORDO</w:t>
      </w:r>
    </w:p>
    <w:p w:rsidR="005A76FB" w:rsidRDefault="005A76FB" w:rsidP="005A76FB">
      <w:pPr>
        <w:spacing w:before="0" w:after="0" w:line="68" w:lineRule="exact"/>
        <w:ind w:firstLine="20" w:left="6515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GEIRANGER</w:t>
      </w:r>
    </w:p>
    <w:p w:rsidR="005A76FB" w:rsidRDefault="005A76FB" w:rsidP="005A76FB">
      <w:pPr>
        <w:spacing w:before="0" w:after="0" w:line="148" w:lineRule="exact"/>
        <w:ind w:firstLine="0" w:left="6515"/>
        <w:jc w:val="left"/>
        <w:rPr/>
      </w:pPr>
      <w:r>
        <w:rPr w:spacing="0">
          <w:rFonts w:ascii="Segoe UI" w:hAnsi="Segoe UI" w:cs="Segoe UI"/>
          <w:u w:val="none"/>
          <w:sz w:val="7"/>
          <w:position w:val="0"/>
          <w:color w:val="231f20"/>
          <w:noProof w:val="true"/>
          <w:spacing w:val="0"/>
          <w:w w:val="100"/>
        </w:rPr>
        <w:t>Alesund</w:t>
      </w:r>
      <w:r>
        <w:rPr w:spacing="0">
          <w:rFonts w:ascii="Calibri" w:hAnsi="Calibri" w:cs="Calibri"/>
          <w:u w:val="none"/>
          <w:sz w:val="7"/>
          <w:color w:val="000000"/>
          <w:noProof w:val="true"/>
          <w:spacing w:val="0"/>
          <w:w w:val="261"/>
        </w:rPr>
        <w:t> </w:t>
      </w:r>
      <w:r>
        <w:rPr>
          <w:rFonts w:ascii="Segoe UI" w:hAnsi="Segoe UI" w:cs="Segoe UI"/>
          <w:u w:val="none"/>
          <w:sz w:val="7"/>
          <w:position w:val="0"/>
          <w:color w:val="231f20"/>
          <w:noProof w:val="true"/>
          <w:spacing w:val="0"/>
          <w:w w:val="100"/>
        </w:rPr>
        <w:t>Geiranger</w:t>
      </w:r>
    </w:p>
    <w:p w:rsidR="005A76FB" w:rsidRDefault="005A76FB" w:rsidP="005A76FB">
      <w:pPr>
        <w:spacing w:before="0" w:after="0" w:lineRule="exact" w:line="240"/>
        <w:ind w:firstLine="0" w:left="65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FINLANDIA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325" w:space="0"/>
            <w:col w:w="192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346" w:left="593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0" type="#_x0000_t202" style="position:absolute;left:0;text-align:left;margin-left:341.339pt;margin-top:120.014pt;width:32.9249954pt;height:8.969738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7"/>
                      <w:position w:val="0"/>
                      <w:color w:val="2c5cad"/>
                      <w:w w:val="94"/>
                      <w:noProof w:val="true"/>
                      <w:spacing w:val="0"/>
                    </w:rPr>
                    <w:t>TVINDE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CASCADA</w:t>
      </w:r>
    </w:p>
    <w:p w:rsidR="005A76FB" w:rsidRDefault="005A76FB" w:rsidP="005A76FB">
      <w:pPr>
        <w:spacing w:before="0" w:after="0" w:line="204" w:lineRule="exact"/>
        <w:ind w:firstLine="0" w:left="5932"/>
        <w:jc w:val="left"/>
        <w:rPr/>
      </w:pPr>
      <w:r>
        <w:rPr w:spacing="-247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5" type="#_x0000_t202" style="position:absolute;left:0;text-align:left;margin-left:315.496pt;margin-top:123.405pt;width:38.793457pt;height:8.9697341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9" w:lineRule="exact"/>
                    <w:jc w:val="left"/>
                    <w:rPr/>
                  </w:pPr>
                  <w:r>
                    <w:rPr w:spacing="18">
                      <w:rFonts w:ascii="Segoe UI" w:hAnsi="Segoe UI" w:cs="Segoe UI"/>
                      <w:b/>
                      <w:u w:val="none"/>
                      <w:sz w:val="7"/>
                      <w:position w:val="0"/>
                      <w:color w:val="2c5cad"/>
                      <w:w w:val="94"/>
                      <w:noProof w:val="true"/>
                      <w:spacing w:val="0"/>
                    </w:rPr>
                    <w:t>FIORDO</w:t>
                  </w:r>
                  <w:r>
                    <w:rPr>
                      <w:rFonts w:ascii="Segoe UI" w:hAnsi="Segoe UI" w:cs="Segoe UI"/>
                      <w:b/>
                      <w:u w:val="none"/>
                      <w:sz w:val="7"/>
                      <w:position w:val="0"/>
                      <w:color w:val="2c5cad"/>
                      <w:w w:val="94"/>
                      <w:noProof w:val="true"/>
                      <w:spacing w:val="0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 w:spacing="-23"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1"/>
        </w:rPr>
        <w:t>SUEÑOS</w:t>
      </w:r>
      <w:r>
        <w:rPr>
          <w:rFonts w:ascii="Segoe UI" w:hAnsi="Segoe UI" w:cs="Segoe UI"/>
          <w:b/>
          <w:u w:val="none"/>
          <w:sz w:val="7"/>
          <w:position w:val="6.81500244"/>
          <w:color w:val="2c5cad"/>
          <w:w w:val="94"/>
          <w:noProof w:val="true"/>
          <w:spacing w:val="1"/>
        </w:rPr>
        <w:t>LOS</w:t>
      </w:r>
    </w:p>
    <w:p w:rsidR="005A76FB" w:rsidRDefault="005A76FB" w:rsidP="005A76FB">
      <w:pPr>
        <w:spacing w:before="0" w:after="0" w:line="92" w:lineRule="exact"/>
        <w:ind w:firstLine="219" w:left="5932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2"/>
          <w:w w:val="100"/>
        </w:rPr>
        <w:t>Gudvangen</w:t>
      </w:r>
    </w:p>
    <w:p w:rsidR="005A76FB" w:rsidRDefault="005A76FB" w:rsidP="005A76FB">
      <w:pPr>
        <w:spacing w:before="0" w:after="0" w:line="129" w:lineRule="exact"/>
        <w:ind w:firstLine="90" w:left="5932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Bergen</w:t>
      </w:r>
    </w:p>
    <w:p w:rsidR="005A76FB" w:rsidRDefault="005A76FB" w:rsidP="005A76FB">
      <w:pPr>
        <w:spacing w:before="0" w:after="0" w:line="81" w:lineRule="exact"/>
        <w:ind w:firstLine="4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GLACIAR</w:t>
      </w:r>
      <w:r w:rsidRPr="00B3349A">
        <w:rPr w:spacing="18"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BRIKSDAL</w:t>
      </w:r>
    </w:p>
    <w:p w:rsidR="005A76FB" w:rsidRDefault="005A76FB" w:rsidP="005A76FB">
      <w:pPr>
        <w:spacing w:before="0" w:after="0" w:line="139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Sogndal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GLACIAR</w:t>
      </w:r>
    </w:p>
    <w:p w:rsidR="005A76FB" w:rsidRDefault="005A76FB" w:rsidP="005A76FB">
      <w:pPr>
        <w:spacing w:before="0" w:after="0" w:line="80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Kaupanger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JOSTEDALEN</w:t>
      </w:r>
    </w:p>
    <w:p w:rsidR="005A76FB" w:rsidRDefault="005A76FB" w:rsidP="005A76FB">
      <w:pPr>
        <w:spacing w:before="0" w:after="0" w:line="115" w:lineRule="exact"/>
        <w:ind w:firstLine="5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Lillehammer</w:t>
      </w:r>
    </w:p>
    <w:p w:rsidR="005A76FB" w:rsidRDefault="005A76FB" w:rsidP="005A76FB">
      <w:pPr>
        <w:spacing w:before="0" w:after="0" w:line="61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Laerdal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6682" w:space="0"/>
            <w:col w:w="45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92" w:lineRule="exact"/>
        <w:ind w:firstLine="93" w:left="6308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CASCADA</w:t>
      </w:r>
    </w:p>
    <w:p w:rsidR="005A76FB" w:rsidRDefault="005A76FB" w:rsidP="005A76FB">
      <w:pPr>
        <w:spacing w:before="0" w:after="0" w:line="68" w:lineRule="exact"/>
        <w:ind w:firstLine="0" w:left="6308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-1"/>
        </w:rPr>
        <w:t>NORHEIMSUND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2"/>
          <w:w w:val="100"/>
        </w:rPr>
        <w:t>Oslo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8"/>
          <w:w w:val="100"/>
        </w:rPr>
        <w:t>SUECIA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5"/>
          <w:w w:val="100"/>
        </w:rPr>
        <w:t>S.</w:t>
      </w:r>
      <w:r>
        <w:rPr>
          <w:rFonts w:ascii="Calibri" w:hAnsi="Calibri" w:cs="Calibri"/>
          <w:u w:val="none"/>
          <w:sz w:val="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7247" w:space="0"/>
            <w:col w:w="504" w:space="0"/>
            <w:col w:w="2252" w:space="0"/>
            <w:col w:w="1249" w:space="0"/>
          </w:cols>
          <w:docGrid w:type="lines" w:linePitch="312"/>
        </w:sectPr>
      </w:pPr>
    </w:p>
    <w:p w:rsidR="005A76FB" w:rsidRDefault="005A76FB" w:rsidP="005A76FB">
      <w:pPr>
        <w:spacing w:before="0" w:after="0" w:line="81" w:lineRule="exact"/>
        <w:ind w:firstLine="104" w:left="6540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CASCADA</w:t>
      </w:r>
    </w:p>
    <w:p w:rsidR="005A76FB" w:rsidRDefault="005A76FB" w:rsidP="005A76FB">
      <w:pPr>
        <w:spacing w:before="0" w:after="0" w:line="68" w:lineRule="exact"/>
        <w:ind w:firstLine="0" w:left="6540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VORINGFOSSEN</w:t>
      </w:r>
    </w:p>
    <w:p w:rsidR="005A76FB" w:rsidRDefault="005A76FB" w:rsidP="005A76FB">
      <w:pPr>
        <w:spacing w:before="0" w:after="0" w:line="1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Helsinki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109" w:space="0"/>
            <w:col w:w="21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7420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Karlstad</w:t>
      </w:r>
    </w:p>
    <w:p w:rsidR="005A76FB" w:rsidRDefault="005A76FB" w:rsidP="005A76FB">
      <w:pPr>
        <w:spacing w:before="0" w:after="0" w:line="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Estocolmo</w:t>
      </w:r>
    </w:p>
    <w:p w:rsidR="005A76FB" w:rsidRDefault="005A76FB" w:rsidP="005A76FB">
      <w:pPr>
        <w:spacing w:before="0" w:after="0" w:line="192" w:lineRule="exact"/>
        <w:ind w:firstLine="1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2"/>
          <w:w w:val="100"/>
        </w:rPr>
        <w:t>Tallin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ESTONIA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184" w:space="0"/>
            <w:col w:w="1269" w:space="0"/>
            <w:col w:w="17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9" w:lineRule="exact"/>
        <w:ind w:firstLine="0" w:left="10320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5777"/>
        <w:jc w:val="left"/>
        <w:rPr/>
      </w:pPr>
      <w:r>
        <w:rPr w:spacing="0">
          <w:rFonts w:ascii="Segoe UI" w:hAnsi="Segoe UI" w:cs="Segoe UI"/>
          <w:b/>
          <w:u w:val="none"/>
          <w:sz w:val="10"/>
          <w:position w:val="0"/>
          <w:color w:val="2c5cad"/>
          <w:w w:val="94"/>
          <w:noProof w:val="true"/>
          <w:spacing w:val="0"/>
        </w:rPr>
        <w:t>MAR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b/>
          <w:u w:val="none"/>
          <w:sz w:val="10"/>
          <w:position w:val="0"/>
          <w:color w:val="2c5cad"/>
          <w:w w:val="94"/>
          <w:noProof w:val="true"/>
          <w:spacing w:val="5"/>
        </w:rPr>
        <w:t>DEL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0"/>
          <w:position w:val="0"/>
          <w:color w:val="2c5cad"/>
          <w:w w:val="94"/>
          <w:noProof w:val="true"/>
          <w:spacing w:val="4"/>
        </w:rPr>
        <w:t>NORTE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0" w:left="57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993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7"/>
          <w:w w:val="100"/>
        </w:rPr>
        <w:t>RUSIA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Tallin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camarotes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dobles.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TALLIN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Báltico”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construcciones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Kadriorg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Pirita,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prestigiosos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TALLIN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HELSINKI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Helsinki,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Finlandia.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neoclásica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Luterana,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Ortodoxa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Uspensky.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Mercado,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obligada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sibaritas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Helsinki.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olvidar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auténtico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encanto.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disposición.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HELSINKI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PETERSBURGO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autopull-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Petersburgo,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proyecta-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1703.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Nevsky,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Urbana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malecón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Verano.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Isaac.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Kazán,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según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modelo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orden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Emperador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1800.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PETERSBURGO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ubicada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Zayachi,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amplia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PETERSBURGO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3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0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16º.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9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PETERSBURGO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182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ho-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Roja,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Intercesión,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Basilio.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cellas,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adyacente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inspiró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Tchaikovsky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música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ballet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Cisnes”.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amurallado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mlin,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Catedrales: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Asunción,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Anunciación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Arcángel.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príncipes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moscovitas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MOSCÚ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servicios.</w:t>
      </w:r>
    </w:p>
    <w:p w:rsidR="005A76FB" w:rsidRDefault="005A76FB" w:rsidP="005A76FB">
      <w:pPr>
        <w:spacing w:before="0" w:after="0" w:line="188" w:lineRule="exact"/>
        <w:ind w:firstLine="2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DINAMARCA</w:t>
      </w: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tour.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Estocolmo,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Helsinki,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Tallin,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Petersburgo,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Moscú,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Vikingos,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Folclórico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Kremlin.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Cruceros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Sueños,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Geiranger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Báltico.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Petersburgo-Moscú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días).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comi-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bebidas.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Stavkirke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incluida.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mercado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pescado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Bergen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permanecerá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ce-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domingos.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existe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posibilidad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va-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riación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ferrys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Gudvangen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Kaupanger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Hellesylt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Geiranger.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puede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desviado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ce-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congresos.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incluidos.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país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origen.</w:t>
      </w:r>
    </w:p>
    <w:p w:rsidR="005A76FB" w:rsidRDefault="005A76FB" w:rsidP="005A76FB">
      <w:pPr>
        <w:spacing w:before="0" w:after="0" w:line="212" w:lineRule="exact"/>
        <w:ind w:firstLine="7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LETONIA</w:t>
      </w:r>
    </w:p>
    <w:p w:rsidR="005A76FB" w:rsidRDefault="005A76FB" w:rsidP="005A76FB">
      <w:pPr>
        <w:spacing w:before="0" w:after="0" w:lineRule="exact" w:line="240"/>
        <w:ind w:firstLine="772"/>
        <w:rPr/>
      </w:pPr>
    </w:p>
    <w:p w:rsidR="005A76FB" w:rsidRDefault="005A76FB" w:rsidP="005A76FB">
      <w:pPr>
        <w:spacing w:before="0" w:after="0" w:line="156" w:lineRule="exact"/>
        <w:ind w:firstLine="7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LITUANIA</w:t>
      </w:r>
    </w:p>
    <w:p w:rsidR="005A76FB" w:rsidRDefault="005A76FB" w:rsidP="005A76FB">
      <w:pPr>
        <w:spacing w:before="0" w:after="0" w:lineRule="exact" w:line="240"/>
        <w:ind w:firstLine="772"/>
        <w:rPr/>
      </w:pPr>
    </w:p>
    <w:p w:rsidR="005A76FB" w:rsidRDefault="005A76FB" w:rsidP="005A76FB">
      <w:pPr>
        <w:spacing w:before="0" w:after="0" w:lineRule="exact" w:line="240"/>
        <w:ind w:firstLine="772"/>
        <w:rPr/>
      </w:pPr>
    </w:p>
    <w:p w:rsidR="005A76FB" w:rsidRDefault="005A76FB" w:rsidP="005A76FB">
      <w:pPr>
        <w:spacing w:before="0" w:after="0" w:line="300" w:lineRule="exact"/>
        <w:ind w:firstLine="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0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</w:p>
    <w:p w:rsidR="005A76FB" w:rsidRDefault="005A76FB" w:rsidP="005A76FB">
      <w:pPr>
        <w:spacing w:before="0" w:after="0" w:line="255" w:lineRule="exact"/>
        <w:ind w:firstLine="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0752"/>
          <w:color w:val="231f20"/>
          <w:w w:val="57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13"/>
        </w:rPr>
        <w:t>19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2.795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3.210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3.230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3.695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3.690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4.190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880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990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Blancas</w:t>
      </w:r>
    </w:p>
    <w:p w:rsidR="005A76FB" w:rsidRDefault="005A76FB" w:rsidP="005A76FB">
      <w:pPr>
        <w:tabs>
          <w:tab w:val="left" w:pos="1427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16/5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1/7.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447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6"/>
          <w:noProof w:val="true"/>
          <w:spacing w:val="-5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Norra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B****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Sc.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Sjøfareshotellet****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Helsfyr****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78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Holmenkollen****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8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Sjolyst****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3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Loen</w:t>
      </w:r>
    </w:p>
    <w:p w:rsidR="005A76FB" w:rsidRDefault="005A76FB" w:rsidP="005A76FB">
      <w:pPr>
        <w:spacing w:before="0" w:after="0" w:line="174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Fiordos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Ivar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Aasen****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Ørsta</w:t>
      </w:r>
    </w:p>
    <w:p w:rsidR="005A76FB" w:rsidRDefault="005A76FB" w:rsidP="005A76FB">
      <w:pPr>
        <w:spacing w:before="0" w:after="0" w:line="172" w:lineRule="exact"/>
        <w:ind w:firstLine="6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74" w:lineRule="exact"/>
        <w:ind w:firstLine="6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74" w:lineRule="exact"/>
        <w:ind w:firstLine="6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Quality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Sogndal***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Sogndal</w:t>
      </w:r>
    </w:p>
    <w:p w:rsidR="005A76FB" w:rsidRDefault="005A76FB" w:rsidP="005A76FB">
      <w:pPr>
        <w:spacing w:before="0" w:after="0" w:line="174" w:lineRule="exact"/>
        <w:ind w:firstLine="6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Sognefjord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237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Flesland***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6496582"/>
          <w:color w:val="231f20"/>
          <w:w w:val="53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Apto</w:t>
      </w:r>
    </w:p>
    <w:p w:rsidR="005A76FB" w:rsidRDefault="005A76FB" w:rsidP="005A76FB">
      <w:pPr>
        <w:spacing w:before="0" w:after="0" w:line="237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2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85"/>
          <w:noProof w:val="true"/>
          <w:spacing w:val="-3"/>
        </w:rPr>
        <w:t>Silja Line****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90"/>
          <w:noProof w:val="true"/>
          <w:spacing w:val="-2"/>
        </w:rPr>
        <w:t>Barco</w:t>
      </w:r>
    </w:p>
    <w:p w:rsidR="005A76FB" w:rsidRDefault="005A76FB" w:rsidP="005A76FB">
      <w:pPr>
        <w:spacing w:before="0" w:after="0" w:line="235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Tallin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Tallink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Park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Meriton****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Holiday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West****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S.Peters.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Moskva****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Dostoevsky****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Korston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Cosmos****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5" w:space="0"/>
            <w:col w:w="2737" w:space="0"/>
            <w:col w:w="28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Hermitage,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considerado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