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384pt;margin-top:39pt;width:184pt;height:217pt;z-index:-25165642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646pt;width:266pt;height:152pt;z-index:-25165642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42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04" coordsize="516,567" o:spt="12" path="m 0,567 l 0,567,516,567 l 516,567,516,0 l 516,0,0,0 l 0,0,0,567e x">
            <v:stroke joinstyle="miter"/>
          </v:shapetype>
          <v:shape id="WS_polygon104" type="polygon104" style="position:absolute;left:0;text-align:left;margin-left:29.764pt;margin-top:120.771pt;width:5.164pt;height:5.67pt;z-index:-251656841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204" coordsize="21012,2338" o:spt="12" path="m 0,2338 l 0,2338,21012,2338 l 21012,2338,21012,0 l 21012,0,0,0 l 0,0,0,2338e x">
            <v:stroke joinstyle="miter"/>
          </v:shapetype>
          <v:shape id="WS_polygon204" type="polygon204" style="position:absolute;left:0;text-align:left;margin-left:55.095pt;margin-top:576.85pt;width:210.121pt;height:23.379pt;z-index:-25165674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5" coordsize="20987,3537" o:spt="12" path="m 0,3537 l 0,3537,20987,3537 l 20987,3537,20987,0 l 20987,0,0,0 l 0,0,0,3537e x">
            <v:stroke joinstyle="miter"/>
          </v:shapetype>
          <v:shape id="WS_polygon205" type="polygon205" style="position:absolute;left:0;text-align:left;margin-left:55.196pt;margin-top:322.422pt;width:209.87pt;height:35.374pt;z-index:-25165674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6" coordsize="20987,1865" o:spt="12" path="m 0,1865 l 0,1865,20987,1865 l 20987,1865,20987,0 l 20987,0,0,0 l 0,0,0,1865e x">
            <v:stroke joinstyle="miter"/>
          </v:shapetype>
          <v:shape id="WS_polygon206" type="polygon206" style="position:absolute;left:0;text-align:left;margin-left:55.196pt;margin-top:269.292pt;width:209.87pt;height:18.652pt;z-index:-25165673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7" coordsize="20998,4472" o:spt="12" path="m 0,4472 l 0,4472,20998,4472 l 20998,4472,20998,0 l 20998,0,0,0 l 0,0,0,4472e x">
            <v:stroke joinstyle="miter"/>
          </v:shapetype>
          <v:shape id="WS_polygon207" type="polygon207" style="position:absolute;left:0;text-align:left;margin-left:55.196pt;margin-top:398.848pt;width:209.983pt;height:44.717pt;z-index:-25165673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8" coordsize="21012,4463" o:spt="12" path="m 0,4463 l 0,4463,21012,4463 l 21012,4463,21012,0 l 21012,0,0,0 l 0,0,0,4463e x">
            <v:stroke joinstyle="miter"/>
          </v:shapetype>
          <v:shape id="WS_polygon208" type="polygon208" style="position:absolute;left:0;text-align:left;margin-left:54.907pt;margin-top:492.363pt;width:210.121pt;height:44.632pt;z-index:-25165673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9" coordsize="22140,2256" o:spt="12" path="m 564,564 l 564,564,21576,564e">
            <v:stroke joinstyle="miter"/>
          </v:shapetype>
          <v:shape id="WS_polygon209" type="polygon209" style="position:absolute;left:0;text-align:left;margin-left:49.4551pt;margin-top:285.868pt;width:221.405pt;height:22.56pt;z-index:-251656736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06" coordsize="21131,33157" o:spt="12" path="m 50,33107 l 50,33107,21081,33107 l 21081,33107,21081,50 l 21081,50,50,50 l 50,50,50,33107e x">
            <v:stroke joinstyle="miter"/>
          </v:shapetype>
          <v:shape id="WS_polygon406" type="polygon406" style="position:absolute;left:0;text-align:left;margin-left:54.501pt;margin-top:268.956pt;width:211.313pt;height:331.567pt;z-index:-25165653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07" coordsize="115,30426" o:spt="12" path="m 50,50 l 50,50,50,30376e">
            <v:stroke joinstyle="miter"/>
          </v:shapetype>
          <v:shape id="WS_polygon407" type="polygon407" style="position:absolute;left:0;text-align:left;margin-left:102.729pt;margin-top:296.339pt;width:1.15pt;height:304.256pt;z-index:-25165653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08" coordsize="115,30426" o:spt="12" path="m 50,50 l 50,50,50,30376e">
            <v:stroke joinstyle="miter"/>
          </v:shapetype>
          <v:shape id="WS_polygon408" type="polygon408" style="position:absolute;left:0;text-align:left;margin-left:182.478pt;margin-top:296.339pt;width:1.15pt;height:304.255pt;z-index:-25165653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09" coordsize="119,1234" o:spt="12" path="m 50,50 l 50,50,50,1184e">
            <v:stroke joinstyle="miter"/>
          </v:shapetype>
          <v:shape id="WS_polygon409" type="polygon409" style="position:absolute;left:0;text-align:left;margin-left:102.729pt;margin-top:284.449pt;width:1.188pt;height:12.342pt;z-index:-2516565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0" coordsize="119,1234" o:spt="12" path="m 50,50 l 50,50,50,1184e">
            <v:stroke joinstyle="miter"/>
          </v:shapetype>
          <v:shape id="WS_polygon410" type="polygon410" style="position:absolute;left:0;text-align:left;margin-left:182.478pt;margin-top:284.449pt;width:1.188pt;height:12.342pt;z-index:-2516565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1" coordsize="21012,2065" o:spt="12" path="m 0,2065 l 0,2065,21012,2065 l 21012,2065,21012,0 l 21012,0,0,0 l 0,0,0,2065e x">
            <v:stroke joinstyle="miter"/>
          </v:shapetype>
          <v:shape id="WS_polygon411" type="polygon411" style="position:absolute;left:0;text-align:left;margin-left:55.26pt;margin-top:728.874pt;width:210.121pt;height:20.65pt;z-index:-25165653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12" coordsize="21012,3615" o:spt="12" path="m 0,3615 l 0,3615,21012,3615 l 21012,3615,21012,0 l 21012,0,0,0 l 0,0,0,3615e x">
            <v:stroke joinstyle="miter"/>
          </v:shapetype>
          <v:shape id="WS_polygon412" type="polygon412" style="position:absolute;left:0;text-align:left;margin-left:55.196pt;margin-top:643.581pt;width:210.121pt;height:36.15pt;z-index:-25165653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99" coordsize="21131,13971" o:spt="12" path="m 50,13921 l 50,13921,21081,13921 l 21081,13921,21081,50 l 21081,50,50,50 l 50,50,50,13921e x">
            <v:stroke joinstyle="miter"/>
          </v:shapetype>
          <v:shape id="WS_polygon499" type="polygon499" style="position:absolute;left:0;text-align:left;margin-left:54.501pt;margin-top:610.648pt;width:211.313pt;height:139.71pt;z-index:-25165644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00" coordsize="115,14022" o:spt="12" path="m 50,50 l 50,50,50,13972e">
            <v:stroke joinstyle="miter"/>
          </v:shapetype>
          <v:shape id="WS_polygon500" type="polygon500" style="position:absolute;left:0;text-align:left;margin-left:102.729pt;margin-top:610.366pt;width:1.15pt;height:140.224pt;z-index:-25165644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01" coordsize="115,14022" o:spt="12" path="m 50,50 l 50,50,50,13972e">
            <v:stroke joinstyle="miter"/>
          </v:shapetype>
          <v:shape id="WS_polygon501" type="polygon501" style="position:absolute;left:0;text-align:left;margin-left:182.478pt;margin-top:610.367pt;width:1.15pt;height:140.224pt;z-index:-25165644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02" coordsize="1701,1843" o:spt="12" path="m 0,1842 l 0,1842,1701,1842 l 1701,1842,1701,0 l 1701,0,0,0 l 0,0,0,1842e x">
            <v:stroke joinstyle="miter"/>
          </v:shapetype>
          <v:shape id="WS_polygon502" type="polygon502" style="position:absolute;left:0;text-align:left;margin-left:29.764pt;margin-top:236.835pt;width:17.008pt;height:18.425pt;z-index:-251656443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14" coordsize="59628,100" o:spt="12" path="m 50,50 l 50,50,59578,50e">
            <v:stroke joinstyle="miter"/>
          </v:shapetype>
          <v:shape id="WS_polygon514" type="polygon514" style="position:absolute;left:0;text-align:left;margin-left:-0.5pt;margin-top:254.718pt;width:596.276pt;height:1pt;z-index:5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112,3611" o:spt="12" path="m 50,50 l 50,50,50,3561e">
            <v:stroke joinstyle="miter"/>
          </v:shapetype>
          <v:shape id="WS_polygon515" type="polygon515" style="position:absolute;left:0;text-align:left;margin-left:29.1638pt;margin-top:225.382pt;width:1.12pt;height:36.113pt;z-index:-25165643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7"/>
          <w:w w:val="100"/>
        </w:rPr>
        <w:t>RUMANÍA,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TRANSILVANIA</w:t>
      </w:r>
    </w:p>
    <w:p w:rsidR="005A76FB" w:rsidRDefault="005A76FB" w:rsidP="005A76FB">
      <w:pPr>
        <w:spacing w:before="0" w:after="0" w:line="40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BULGARIA</w:t>
      </w:r>
    </w:p>
    <w:p w:rsidR="005A76FB" w:rsidRDefault="005A76FB" w:rsidP="005A76FB">
      <w:pPr>
        <w:spacing w:before="0" w:after="0" w:line="302" w:lineRule="exact"/>
        <w:ind w:firstLine="0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Bucarest,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Neamt,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Bucovina,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Targu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Mures,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Sibiu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Sinaia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(9-12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días)</w:t>
      </w:r>
    </w:p>
    <w:p w:rsidR="005A76FB" w:rsidRDefault="005A76FB" w:rsidP="005A76FB">
      <w:pPr>
        <w:spacing w:before="0" w:after="0" w:line="24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Bulgaria: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Veliko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Turnovo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2"/>
        </w:rPr>
        <w:t>Sofía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días)</w:t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161" w:lineRule="exact"/>
        <w:ind w:firstLine="176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Bucarest,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Sibiu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Brasov,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Bucovina,</w:t>
      </w:r>
    </w:p>
    <w:p w:rsidR="005A76FB" w:rsidRDefault="005A76FB" w:rsidP="005A76FB">
      <w:pPr>
        <w:spacing w:before="0" w:after="0" w:line="170" w:lineRule="exact"/>
        <w:ind w:firstLine="51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Targu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Cartillos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Peles.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0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días)</w:t>
      </w:r>
    </w:p>
    <w:p w:rsidR="005A76FB" w:rsidRDefault="005A76FB" w:rsidP="005A76FB">
      <w:pPr>
        <w:spacing w:before="0" w:after="0" w:line="21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Veliko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Turnovo,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Kazanlak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Sofía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5"/>
          <w:w w:val="100"/>
        </w:rPr>
        <w:t>(11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días)</w:t>
      </w:r>
    </w:p>
    <w:p w:rsidR="005A76FB" w:rsidRDefault="005A76FB" w:rsidP="005A76FB">
      <w:pPr>
        <w:spacing w:before="0" w:after="0" w:line="20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Tracia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Rila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5"/>
          <w:w w:val="100"/>
        </w:rPr>
        <w:t>(11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días).</w:t>
      </w:r>
    </w:p>
    <w:p w:rsidR="005A76FB" w:rsidRDefault="005A76FB" w:rsidP="005A76FB">
      <w:pPr>
        <w:spacing w:before="0" w:after="0" w:line="283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73"/>
        <w:ind w:firstLine="397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4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31"/>
          <w:w w:val="100"/>
        </w:rPr>
        <w:t>900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(673)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(674)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314" w:space="0"/>
            <w:col w:w="825" w:space="0"/>
            <w:col w:w="4480" w:space="0"/>
            <w:col w:w="46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firstLine="943" w:left="64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22"/>
          <w:tab w:val="left" w:pos="3498"/>
        </w:tabs>
        <w:spacing w:before="0" w:after="0" w:line="261" w:lineRule="exact"/>
        <w:ind w:firstLine="324" w:left="6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7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5" w:lineRule="exact"/>
        <w:ind w:firstLine="376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165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76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242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Bacau</w:t>
      </w:r>
      <w:r>
        <w:rPr w:spacing="4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  <w:r>
        <w:rPr w:spacing="5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47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74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159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  <w:r>
        <w:rPr w:spacing="3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76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5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70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Monasterios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76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  <w:r>
        <w:rPr w:spacing="2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63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Targu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Mures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Targu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Mures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Targu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Mures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74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122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Sighisoara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277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Sibiu</w:t>
      </w:r>
      <w:r>
        <w:rPr w:spacing="48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Sibiu</w:t>
      </w:r>
      <w:r>
        <w:rPr w:spacing="8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Sibiu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79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283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Bran</w:t>
      </w:r>
      <w:r>
        <w:rPr w:spacing="4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222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4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246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Sinaia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Brasov</w:t>
      </w:r>
      <w:r>
        <w:rPr w:spacing="6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Brasov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74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</w:tabs>
        <w:spacing w:before="0" w:after="0" w:line="162" w:lineRule="exact"/>
        <w:ind w:firstLine="165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Peles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Peles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típica</w:t>
      </w:r>
      <w:r>
        <w:rPr w:spacing="9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típica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74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2" w:lineRule="exact"/>
        <w:ind w:firstLine="165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Rule="exact" w:line="240"/>
        <w:ind w:firstLine="165" w:left="648"/>
        <w:rPr/>
      </w:pP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99" w:lineRule="exact"/>
        <w:ind w:firstLine="374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278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Ruse</w:t>
      </w:r>
      <w:r>
        <w:rPr w:spacing="48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0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Veliko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Turnovo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40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16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Kazanlak</w:t>
      </w:r>
      <w:r>
        <w:rPr w:spacing="3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Tumba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Tracia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Tumba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Tracia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27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Sofía</w:t>
      </w:r>
      <w:r>
        <w:rPr w:spacing="4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56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5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2" w:lineRule="exact"/>
        <w:ind w:firstLine="101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Monasterio</w:t>
      </w:r>
      <w:r>
        <w:rPr w:spacing="3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Sofía</w:t>
      </w:r>
      <w:r>
        <w:rPr w:spacing="7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Sofía</w:t>
      </w:r>
    </w:p>
    <w:p w:rsidR="005A76FB" w:rsidRDefault="005A76FB" w:rsidP="005A76FB">
      <w:pPr>
        <w:tabs>
          <w:tab w:val="left" w:pos="1692"/>
        </w:tabs>
        <w:spacing w:before="0" w:after="0" w:line="166" w:lineRule="exact"/>
        <w:ind w:firstLine="230" w:left="6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Rila</w:t>
      </w:r>
      <w:r>
        <w:rPr w:spacing="4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Monasterio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Rila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Monasterio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Rila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166" w:lineRule="exact"/>
        <w:ind w:firstLine="27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Sofía</w:t>
      </w:r>
      <w:r>
        <w:rPr w:spacing="4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32"/>
        </w:tabs>
        <w:spacing w:before="0" w:after="0" w:line="166" w:lineRule="exact"/>
        <w:ind w:firstLine="104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32"/>
        </w:tabs>
        <w:spacing w:before="0" w:after="0" w:line="277" w:lineRule="exact"/>
        <w:ind w:firstLine="345" w:left="6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5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2" w:lineRule="exact"/>
        <w:ind w:firstLine="274" w:left="6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Sofía</w:t>
      </w:r>
    </w:p>
    <w:p w:rsidR="005A76FB" w:rsidRDefault="005A76FB" w:rsidP="005A76FB">
      <w:pPr>
        <w:spacing w:before="0" w:after="0" w:line="163" w:lineRule="exact"/>
        <w:ind w:firstLine="6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Bucarest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Bucarest</w:t>
      </w:r>
    </w:p>
    <w:p w:rsidR="005A76FB" w:rsidRDefault="005A76FB" w:rsidP="005A76FB">
      <w:pPr>
        <w:spacing w:before="0" w:after="0" w:line="348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Bucarest.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24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BUCAREST-BACAU-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NEAMT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mismo,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Aldea.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Bacau.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raseti,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conme-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memoria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batallas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Neamt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Neamt.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NEAMT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BUCOVINA: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Sucevita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Moldovita-GURA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HUMOROLOI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Targu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Neamt,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Bucovina: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Sucevita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moldovita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(Patrimonio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Humoroloi.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HUMOROLOI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BUCOVINA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(Voronet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Humor)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TARGU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MURES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6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Bu-</w:t>
      </w: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Rule="exact" w:line="240"/>
        <w:ind w:firstLine="649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covina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Unesco).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Targu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TARGU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MURES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SIGHISOARA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SIBIU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Sighisoara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SIBIU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Drácula)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Dracula”,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panoramica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Schei.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montanosas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raniegas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invernales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Rumania,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Carpatos”.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ex-residencia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Rumania,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Bucarest.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4915" w:space="0"/>
            <w:col w:w="3384" w:space="0"/>
            <w:col w:w="296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39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29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529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268pt;width:266pt;height:178pt;z-index:-25165529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646pt;width:129pt;height:152pt;z-index:-25165529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29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00" coordsize="26362,5258" o:spt="12" path="m 0,5258 l 0,5258,26362,5258 l 26362,5258,26362,0 l 26362,0,0,0 l 0,0,0,5258e x">
            <v:stroke joinstyle="miter"/>
          </v:shapetype>
          <v:shape id="WS_polygon200" type="polygon200" style="position:absolute;left:0;text-align:left;margin-left:301.809pt;margin-top:742.536pt;width:263.622pt;height:52.583pt;z-index:-2516556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1" coordsize="26462,150" o:spt="12" path="m 50,50 l 50,50,26412,50e">
            <v:stroke joinstyle="miter"/>
          </v:shapetype>
          <v:shape id="WS_polygon201" type="polygon201" style="position:absolute;left:0;text-align:left;margin-left:301.309pt;margin-top:742.329pt;width:264.622pt;height:1.5pt;z-index:20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02" coordsize="26512,300" o:spt="12" path="m 75,75 l 75,75,26437,75e">
            <v:stroke joinstyle="miter"/>
          </v:shapetype>
          <v:shape id="WS_polygon202" type="polygon202" style="position:absolute;left:0;text-align:left;margin-left:301.059pt;margin-top:795.11pt;width:265.122pt;height:3pt;z-index:20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5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55" type="polygon255" style="position:absolute;left:0;text-align:left;margin-left:318.544pt;margin-top:736.867pt;width:84.189pt;height:11.339pt;z-index:-251655577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25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56" type="polygon256" style="position:absolute;left:0;text-align:left;margin-left:314.292pt;margin-top:736.867pt;width:84.189pt;height:11.339pt;z-index:-251655576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25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57" type="polygon257" style="position:absolute;left:0;text-align:left;margin-left:310.04pt;margin-top:736.867pt;width:84.189pt;height:11.339pt;z-index:-251655575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260" coordsize="112,46116" o:spt="12" path="m 50,50 l 50,50,50,46066e">
            <v:stroke joinstyle="miter"/>
          </v:shapetype>
          <v:shape id="WS_polygon260" type="polygon260" style="position:absolute;left:0;text-align:left;margin-left:301.314pt;margin-top:268.792pt;width:1.12pt;height:461.157pt;z-index:-2516555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110,46116" o:spt="12" path="m 50,50 l 50,50,50,46066e">
            <v:stroke joinstyle="miter"/>
          </v:shapetype>
          <v:shape id="WS_polygon261" type="polygon261" style="position:absolute;left:0;text-align:left;margin-left:435.96pt;margin-top:268.792pt;width:1.1pt;height:461.157pt;z-index:-2516555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11945,110" o:spt="12" path="m 50,50 l 50,50,11895,50e">
            <v:stroke joinstyle="miter"/>
          </v:shapetype>
          <v:shape id="WS_polygon262" type="polygon262" style="position:absolute;left:0;text-align:left;margin-left:446.565pt;margin-top:429.25pt;width:119.447pt;height:1.1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1945,110" o:spt="12" path="m 50,50 l 50,50,11895,50e">
            <v:stroke joinstyle="miter"/>
          </v:shapetype>
          <v:shape id="WS_polygon263" type="polygon263" style="position:absolute;left:0;text-align:left;margin-left:446.565pt;margin-top:467.171pt;width:119.447pt;height:1.1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11945,110" o:spt="12" path="m 50,50 l 50,50,11895,50e">
            <v:stroke joinstyle="miter"/>
          </v:shapetype>
          <v:shape id="WS_polygon264" type="polygon264" style="position:absolute;left:0;text-align:left;margin-left:446.565pt;margin-top:486.841pt;width:119.447pt;height:1.1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11945,110" o:spt="12" path="m 50,50 l 50,50,11895,50e">
            <v:stroke joinstyle="miter"/>
          </v:shapetype>
          <v:shape id="WS_polygon265" type="polygon265" style="position:absolute;left:0;text-align:left;margin-left:446.565pt;margin-top:514.927pt;width:119.447pt;height:1.1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11945,110" o:spt="12" path="m 50,50 l 50,50,11895,50e">
            <v:stroke joinstyle="miter"/>
          </v:shapetype>
          <v:shape id="WS_polygon266" type="polygon266" style="position:absolute;left:0;text-align:left;margin-left:446.565pt;margin-top:568.266pt;width:119.447pt;height:1.1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11945,110" o:spt="12" path="m 50,50 l 50,50,11895,50e">
            <v:stroke joinstyle="miter"/>
          </v:shapetype>
          <v:shape id="WS_polygon267" type="polygon267" style="position:absolute;left:0;text-align:left;margin-left:446.565pt;margin-top:602.77pt;width:119.447pt;height:1.1pt;z-index:2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1945,110" o:spt="12" path="m 50,50 l 50,50,11895,50e">
            <v:stroke joinstyle="miter"/>
          </v:shapetype>
          <v:shape id="WS_polygon268" type="polygon268" style="position:absolute;left:0;text-align:left;margin-left:446.565pt;margin-top:639.274pt;width:119.447pt;height:1.1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11945,110" o:spt="12" path="m 50,50 l 50,50,11895,50e">
            <v:stroke joinstyle="miter"/>
          </v:shapetype>
          <v:shape id="WS_polygon269" type="polygon269" style="position:absolute;left:0;text-align:left;margin-left:446.565pt;margin-top:675.778pt;width:119.447pt;height:1.1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11945,110" o:spt="12" path="m 50,50 l 50,50,11895,50e">
            <v:stroke joinstyle="miter"/>
          </v:shapetype>
          <v:shape id="WS_polygon270" type="polygon270" style="position:absolute;left:0;text-align:left;margin-left:446.565pt;margin-top:695.447pt;width:119.447pt;height:1.1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11935,110" o:spt="12" path="m 50,50 l 50,50,11885,50e">
            <v:stroke joinstyle="miter"/>
          </v:shapetype>
          <v:shape id="WS_polygon384" type="polygon384" style="position:absolute;left:0;text-align:left;margin-left:446.665pt;margin-top:277.234pt;width:119.346pt;height:1.1pt;z-index:3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443,110" o:spt="12" path="m 50,50 l 50,50,11393,50e">
            <v:stroke joinstyle="miter"/>
          </v:shapetype>
          <v:shape id="WS_polygon407" type="polygon407" style="position:absolute;left:0;text-align:left;margin-left:310.08pt;margin-top:277.234pt;width:114.425pt;height:1.1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28,110" o:spt="12" path="m 50,50 l 50,50,11478,50e">
            <v:stroke joinstyle="miter"/>
          </v:shapetype>
          <v:shape id="WS_polygon448" type="polygon448" style="position:absolute;left:0;text-align:left;margin-left:309.894pt;margin-top:346.966pt;width:115.281pt;height:1.1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5" coordsize="11812,110" o:spt="12" path="m 50,50 l 50,50,11762,50e">
            <v:stroke joinstyle="miter"/>
          </v:shapetype>
          <v:shape id="WS_polygon485" type="polygon485" style="position:absolute;left:0;text-align:left;margin-left:309.894pt;margin-top:545.562pt;width:118.116pt;height:1.1pt;z-index:4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2169,110" o:spt="12" path="m 50,50 l 50,50,2119,50e">
            <v:stroke joinstyle="miter"/>
          </v:shapetype>
          <v:shape id="WS_polygon498" type="polygon498" style="position:absolute;left:0;text-align:left;margin-left:386.332pt;margin-top:433.947pt;width:21.693pt;height:1.1pt;z-index:4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2169,110" o:spt="12" path="m 50,50 l 50,50,2119,50e">
            <v:stroke joinstyle="miter"/>
          </v:shapetype>
          <v:shape id="WS_polygon499" type="polygon499" style="position:absolute;left:0;text-align:left;margin-left:407.025pt;margin-top:433.947pt;width:21.693pt;height:1.1pt;z-index:4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0" coordsize="2169,110" o:spt="12" path="m 50,50 l 50,50,2119,50e">
            <v:stroke joinstyle="miter"/>
          </v:shapetype>
          <v:shape id="WS_polygon500" type="polygon500" style="position:absolute;left:0;text-align:left;margin-left:386.332pt;margin-top:446.599pt;width:21.693pt;height:1.1pt;z-index:5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1" coordsize="2169,110" o:spt="12" path="m 50,50 l 50,50,2119,50e">
            <v:stroke joinstyle="miter"/>
          </v:shapetype>
          <v:shape id="WS_polygon501" type="polygon501" style="position:absolute;left:0;text-align:left;margin-left:407.025pt;margin-top:446.599pt;width:21.693pt;height:1.1pt;z-index: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2" coordsize="7867,110" o:spt="12" path="m 50,50 l 50,50,7817,50e">
            <v:stroke joinstyle="miter"/>
          </v:shapetype>
          <v:shape id="WS_polygon502" type="polygon502" style="position:absolute;left:0;text-align:left;margin-left:308.663pt;margin-top:446.599pt;width:78.669pt;height:1.1pt;z-index:502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Suceava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927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 w:left="92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56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Sighisoara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7932" w:space="0"/>
            <w:col w:w="33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765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"/>
          <w:w w:val="100"/>
        </w:rPr>
        <w:t>RUMANÍA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692" w:space="0"/>
            <w:col w:w="498" w:space="0"/>
            <w:col w:w="20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2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Sinaia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 w:left="82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2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5"/>
        <w:ind w:firstLine="0" w:left="92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707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SERBIA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Rule="exact" w:line="240"/>
        <w:ind w:firstLine="0" w:left="7079"/>
        <w:rPr/>
      </w:pPr>
    </w:p>
    <w:p w:rsidR="005A76FB" w:rsidRDefault="005A76FB" w:rsidP="005A76FB">
      <w:pPr>
        <w:spacing w:before="0" w:after="0" w:line="2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Bucarest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Sofía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VELIKO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TURNOVO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Giurgiu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Bulgaria,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búlga-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Veliko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Turnovo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Bulgaria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Yantra.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VELIKO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TURNOVO-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KAZANLUK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Tsarevets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“Samovodska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Charshia”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pie),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Kazanluk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producen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70%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utilizan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perfumes.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réplica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RILA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Nevski;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Rotonda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medievales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Serdica.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relacionada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ermitaño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búlgaro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estableció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1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"/>
          <w:w w:val="100"/>
        </w:rPr>
        <w:t>MACEDONIA</w:t>
      </w:r>
    </w:p>
    <w:p w:rsidR="005A76FB" w:rsidRDefault="005A76FB" w:rsidP="005A76FB">
      <w:pPr>
        <w:spacing w:before="0" w:after="0" w:lineRule="exact" w:line="240"/>
        <w:ind w:firstLine="1661"/>
        <w:rPr/>
      </w:pPr>
    </w:p>
    <w:p w:rsidR="005A76FB" w:rsidRDefault="005A76FB" w:rsidP="005A76FB">
      <w:pPr>
        <w:spacing w:before="0" w:after="0" w:lineRule="exact" w:line="240"/>
        <w:ind w:firstLine="1661"/>
        <w:rPr/>
      </w:pPr>
    </w:p>
    <w:p w:rsidR="005A76FB" w:rsidRDefault="005A76FB" w:rsidP="005A76FB">
      <w:pPr>
        <w:spacing w:before="0" w:after="0" w:lineRule="exact" w:line="240"/>
        <w:ind w:firstLine="1661"/>
        <w:rPr/>
      </w:pPr>
    </w:p>
    <w:p w:rsidR="005A76FB" w:rsidRDefault="005A76FB" w:rsidP="005A76FB">
      <w:pPr>
        <w:spacing w:before="0" w:after="0" w:line="37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2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DÍAS</w:t>
      </w:r>
    </w:p>
    <w:p w:rsidR="005A76FB" w:rsidRDefault="005A76FB" w:rsidP="005A76FB">
      <w:pPr>
        <w:spacing w:before="0" w:after="0" w:line="28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31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DÍAS</w:t>
      </w:r>
    </w:p>
    <w:p w:rsidR="005A76FB" w:rsidRDefault="005A76FB" w:rsidP="005A76FB">
      <w:pPr>
        <w:spacing w:before="0" w:after="0" w:line="281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00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00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00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257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4"/>
        </w:rPr>
        <w:t>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1.350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1.560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560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90"/>
          <w:noProof w:val="true"/>
          <w:spacing w:val="-13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135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76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BULGARIA</w:t>
      </w:r>
    </w:p>
    <w:p w:rsidR="005A76FB" w:rsidRDefault="005A76FB" w:rsidP="005A76FB">
      <w:pPr>
        <w:spacing w:before="0" w:after="0" w:line="49" w:lineRule="exact"/>
        <w:ind w:firstLine="9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Veliko</w:t>
      </w:r>
    </w:p>
    <w:p w:rsidR="005A76FB" w:rsidRDefault="005A76FB" w:rsidP="005A76FB">
      <w:pPr>
        <w:spacing w:before="0" w:after="0" w:line="140" w:lineRule="exact"/>
        <w:ind w:firstLine="9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Turnovo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Sofía</w:t>
      </w:r>
    </w:p>
    <w:p w:rsidR="005A76FB" w:rsidRDefault="005A76FB" w:rsidP="005A76FB">
      <w:pPr>
        <w:spacing w:before="0" w:after="0" w:line="45" w:lineRule="exact"/>
        <w:ind w:firstLine="6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Kazanlav</w:t>
      </w:r>
    </w:p>
    <w:p w:rsidR="005A76FB" w:rsidRDefault="005A76FB" w:rsidP="005A76FB">
      <w:pPr>
        <w:spacing w:before="0" w:after="0" w:line="227" w:lineRule="exact"/>
        <w:ind w:firstLine="1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Rila</w:t>
      </w:r>
    </w:p>
    <w:p w:rsidR="005A76FB" w:rsidRDefault="005A76FB" w:rsidP="005A76FB">
      <w:pPr>
        <w:spacing w:before="0" w:after="0" w:line="319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GRECIA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183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27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27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Bucarest,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Bucovina,</w:t>
      </w:r>
    </w:p>
    <w:p w:rsidR="005A76FB" w:rsidRDefault="005A76FB" w:rsidP="005A76FB">
      <w:pPr>
        <w:spacing w:before="0" w:after="0" w:line="17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Targu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Mures,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Drácula,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Peles.</w:t>
      </w:r>
    </w:p>
    <w:p w:rsidR="005A76FB" w:rsidRDefault="005A76FB" w:rsidP="005A76FB">
      <w:pPr>
        <w:spacing w:before="0" w:after="0" w:line="227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27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Caser</w:t>
      </w:r>
    </w:p>
    <w:p w:rsidR="005A76FB" w:rsidRDefault="005A76FB" w:rsidP="005A76FB">
      <w:pPr>
        <w:spacing w:before="0" w:after="0" w:lineRule="exact" w:line="240"/>
        <w:ind w:firstLine="240"/>
        <w:rPr/>
      </w:pPr>
    </w:p>
    <w:p w:rsidR="005A76FB" w:rsidRDefault="005A76FB" w:rsidP="005A76FB">
      <w:pPr>
        <w:spacing w:before="0" w:after="0" w:line="309" w:lineRule="exact"/>
        <w:ind w:firstLine="2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1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www.capitalplaza.ro</w:t>
      </w:r>
    </w:p>
    <w:p w:rsidR="005A76FB" w:rsidRDefault="005A76FB" w:rsidP="005A76FB">
      <w:pPr>
        <w:spacing w:before="0" w:after="0" w:line="203" w:lineRule="exact"/>
        <w:ind w:firstLine="8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Tulip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www.goldentulipbucharest.com</w:t>
      </w:r>
    </w:p>
    <w:p w:rsidR="005A76FB" w:rsidRDefault="005A76FB" w:rsidP="005A76FB">
      <w:pPr>
        <w:spacing w:before="0" w:after="0" w:line="26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Piatra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4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www.hotelceahlau.ro</w:t>
      </w:r>
    </w:p>
    <w:p w:rsidR="005A76FB" w:rsidRDefault="005A76FB" w:rsidP="005A76FB">
      <w:pPr>
        <w:spacing w:before="0" w:after="0" w:line="253" w:lineRule="exact"/>
        <w:ind w:firstLine="2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Bucovina:</w:t>
      </w:r>
    </w:p>
    <w:p w:rsidR="005A76FB" w:rsidRDefault="005A76FB" w:rsidP="005A76FB">
      <w:pPr>
        <w:spacing w:before="0" w:after="0" w:line="168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Gura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B.W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Bucovina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40" w:lineRule="exact"/>
        <w:ind w:firstLine="2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Humoroloi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www.bestwesternbucovina.ro</w:t>
      </w:r>
    </w:p>
    <w:p w:rsidR="005A76FB" w:rsidRDefault="005A76FB" w:rsidP="005A76FB">
      <w:pPr>
        <w:spacing w:before="0" w:after="0" w:line="253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Sibiu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3"/>
        </w:rPr>
        <w:t>Continental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1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www.continentalhotels.ro</w:t>
      </w:r>
    </w:p>
    <w:p w:rsidR="005A76FB" w:rsidRDefault="005A76FB" w:rsidP="005A76FB">
      <w:pPr>
        <w:spacing w:before="0" w:after="0" w:line="203" w:lineRule="exact"/>
        <w:ind w:firstLine="8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Sibiu****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www.wyndhamhotels.com</w:t>
      </w:r>
    </w:p>
    <w:p w:rsidR="005A76FB" w:rsidRDefault="005A76FB" w:rsidP="005A76FB">
      <w:pPr>
        <w:spacing w:before="0" w:after="0" w:line="203" w:lineRule="exact"/>
        <w:ind w:firstLine="8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BW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Silva****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www.bestwestern.it</w:t>
      </w:r>
    </w:p>
    <w:p w:rsidR="005A76FB" w:rsidRDefault="005A76FB" w:rsidP="005A76FB">
      <w:pPr>
        <w:spacing w:before="0" w:after="0" w:line="26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Targu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4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www.plazahotel.ro</w:t>
      </w:r>
    </w:p>
    <w:p w:rsidR="005A76FB" w:rsidRDefault="005A76FB" w:rsidP="005A76FB">
      <w:pPr>
        <w:spacing w:before="0" w:after="0" w:line="177" w:lineRule="exact"/>
        <w:ind w:firstLine="8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Grand****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www.hotelgrand.ro</w:t>
      </w:r>
    </w:p>
    <w:p w:rsidR="005A76FB" w:rsidRDefault="005A76FB" w:rsidP="005A76FB">
      <w:pPr>
        <w:spacing w:before="0" w:after="0" w:line="26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Sinaia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www.palacesinaia.ro</w:t>
      </w:r>
    </w:p>
    <w:p w:rsidR="005A76FB" w:rsidRDefault="005A76FB" w:rsidP="005A76FB">
      <w:pPr>
        <w:spacing w:before="0" w:after="0" w:line="203" w:lineRule="exact"/>
        <w:ind w:firstLine="8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Montana****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www.newmontana.ro</w:t>
      </w:r>
    </w:p>
    <w:p w:rsidR="005A76FB" w:rsidRDefault="005A76FB" w:rsidP="005A76FB">
      <w:pPr>
        <w:spacing w:before="0" w:after="0" w:line="26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Veliko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Bolyasrski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4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Tarnovo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www.bolyarski.com</w:t>
      </w:r>
    </w:p>
    <w:p w:rsidR="005A76FB" w:rsidRDefault="005A76FB" w:rsidP="005A76FB">
      <w:pPr>
        <w:spacing w:before="0" w:after="0" w:line="197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www.panorama-vt.bg</w:t>
      </w:r>
    </w:p>
    <w:p w:rsidR="005A76FB" w:rsidRDefault="005A76FB" w:rsidP="005A76FB">
      <w:pPr>
        <w:spacing w:before="0" w:after="0" w:line="260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Sofia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Sofia****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www.wyndhamhotels.com.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81" w:space="0"/>
            <w:col w:w="2520" w:space="0"/>
            <w:col w:w="30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espiritual,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educativo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Bulgaria.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Renacimiento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(XVIII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XIX)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monasterio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abrió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alrededor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conventos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asentamientos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Bulgaria.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27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795"/>
        <w:rPr/>
      </w:pPr>
    </w:p>
    <w:p w:rsidR="005A76FB" w:rsidRDefault="005A76FB" w:rsidP="005A76FB">
      <w:pPr>
        <w:spacing w:before="0" w:after="0" w:lineRule="exact" w:line="240"/>
        <w:ind w:firstLine="0" w:left="2795"/>
        <w:rPr/>
      </w:pPr>
    </w:p>
    <w:p w:rsidR="005A76FB" w:rsidRDefault="005A76FB" w:rsidP="005A76FB">
      <w:pPr>
        <w:spacing w:before="0" w:after="0" w:line="28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5614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