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3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55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2"/>
        </w:rPr>
        <w:t>GRANDES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ATRACTIVOS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</w:p>
    <w:p w:rsidR="005A76FB" w:rsidRDefault="005A76FB" w:rsidP="005A76FB">
      <w:pPr>
        <w:spacing w:before="0" w:after="0" w:line="140" w:lineRule="exact"/>
        <w:ind w:firstLine="17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6"/>
        </w:rPr>
        <w:t>C26</w:t>
      </w:r>
    </w:p>
    <w:p w:rsidR="005A76FB" w:rsidRDefault="005A76FB" w:rsidP="005A76FB">
      <w:pPr>
        <w:spacing w:before="0" w:after="0" w:line="3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8"/>
        </w:rPr>
        <w:t>C27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2" w:equalWidth="0">
            <w:col w:w="11015" w:space="0"/>
            <w:col w:w="8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1" w:lineRule="exact"/>
        <w:ind w:firstLine="0" w:left="9410"/>
        <w:jc w:val="left"/>
        <w:rPr/>
      </w:pPr>
      <w:r>
        <w:rPr w:spacing="15"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3"/>
        </w:rPr>
        <w:t>RUTA</w:t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6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1" w:equalWidth="0">
            <w:col w:w="11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500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00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80103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2.890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4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8740" w:space="0"/>
            <w:col w:w="454" w:space="0"/>
            <w:col w:w="915" w:space="0"/>
            <w:col w:w="279" w:space="0"/>
            <w:col w:w="14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5" w:lineRule="exact"/>
        <w:ind w:firstLine="0" w:left="5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5" type="#_x0000_t202" style="position:absolute;left:0;text-align:left;margin-left:450.476pt;margin-top:97.8349pt;width:54.9450073pt;height:16.37999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  <w:tabs>
                      <w:tab w:val="left" w:pos="50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56"/>
                    </w:rPr>
                    <w:t>MONTPELLIER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11.1999969"/>
                      <w:color w:val="231f20"/>
                      <w:noProof w:val="true"/>
                      <w:spacing w:val="0"/>
                      <w:w w:val="66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3" type="#_x0000_t202" style="position:absolute;left:0;text-align:left;margin-left:419.497pt;margin-top:130.574pt;width:32.5299988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3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0" type="#_x0000_t202" style="position:absolute;left:0;text-align:left;margin-left:517.876pt;margin-top:129.485pt;width:35.0400009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5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00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80103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2.560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5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0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2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1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0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2"/>
        </w:rPr>
        <w:t>ZARAGOZA</w:t>
      </w:r>
    </w:p>
    <w:p w:rsidR="005A76FB" w:rsidRDefault="005A76FB" w:rsidP="005A76FB">
      <w:pPr>
        <w:spacing w:before="0" w:after="0" w:lineRule="exact" w:line="240"/>
        <w:ind w:firstLine="1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7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1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Pisa</w:t>
      </w:r>
    </w:p>
    <w:p w:rsidR="005A76FB" w:rsidRDefault="005A76FB" w:rsidP="005A76FB">
      <w:pPr>
        <w:spacing w:before="0" w:after="0" w:line="210" w:lineRule="exact"/>
        <w:ind w:firstLine="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Verona</w:t>
      </w:r>
    </w:p>
    <w:p w:rsidR="005A76FB" w:rsidRDefault="005A76FB" w:rsidP="005A76FB">
      <w:pPr>
        <w:spacing w:before="0" w:after="0" w:line="95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Padua</w:t>
      </w:r>
    </w:p>
    <w:p w:rsidR="005A76FB" w:rsidRDefault="005A76FB" w:rsidP="005A76FB">
      <w:pPr>
        <w:spacing w:before="0" w:after="0" w:line="102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02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Asis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2"/>
        </w:rPr>
        <w:t>ROMA</w:t>
      </w:r>
    </w:p>
    <w:p w:rsidR="005A76FB" w:rsidRDefault="005A76FB" w:rsidP="005A76FB">
      <w:pPr>
        <w:spacing w:before="0" w:after="0" w:line="12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8" w:equalWidth="0">
            <w:col w:w="5069" w:space="0"/>
            <w:col w:w="3277" w:space="0"/>
            <w:col w:w="514" w:space="0"/>
            <w:col w:w="417" w:space="0"/>
            <w:col w:w="183" w:space="0"/>
            <w:col w:w="198" w:space="0"/>
            <w:col w:w="880" w:space="0"/>
            <w:col w:w="13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AERPUERTO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FUENTE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(MIERCOLES)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BREVE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BURDEOS-Castillo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Loira-PARÍS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DAR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DISFRU-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IGUALMENTE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ALLí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DISFRUTARá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CONOCIDA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“PLAZA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PINTORES”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MEJORES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MOULIN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ROUGE.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LORELEY.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DESEMBAR-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NANCIERO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INTER-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históricas.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PA-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MUNICIPAL,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WENCESLAO.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SíMBOLOS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XIV.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Staatsoper.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69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FORMANDO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9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GóNDOLA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CIRCULAR,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VEGE-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COLISEO,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ESCALERAS,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1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(BARCELONA)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4828"/>
        </w:tabs>
        <w:spacing w:before="0" w:after="0" w:line="320" w:lineRule="exact"/>
        <w:ind w:left="232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2" type="#_x0000_t202" style="position:absolute;left:0;text-align:left;margin-left:496.531pt;margin-top:93.6721pt;width:63.0256348pt;height:14.930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5800476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8757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8757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9585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33pt;z-index:-25165526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72pt;z-index:-25165526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71pt;z-index:-25165526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5pt;margin-top:343pt;width:17pt;height:16pt;z-index:-25165526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6pt;margin-top:609pt;width:328pt;height:181pt;z-index:-25165526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5pt;margin-top:80pt;width:12pt;height:11pt;z-index:-25165525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6pt;margin-top:244pt;width:12pt;height:11pt;z-index:-25165525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5pt;margin-top:545pt;width:158pt;height:13pt;z-index:-25165525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6pt;margin-top:688pt;width:157pt;height:13pt;z-index:-251655256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72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721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9" coordsize="32678,200" o:spt="12" path="m 50,50 l 50,50,32628,50e">
            <v:stroke joinstyle="miter"/>
          </v:shapetype>
          <v:shape id="WS_polygon9" type="polygon9" style="position:absolute;left:0;text-align:left;margin-left:45.9143pt;margin-top:184.642pt;width:326.777pt;height:2pt;z-index:9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65" coordsize="850,1701" o:spt="12" path="m 0,1701 l 0,1701,850,1701 l 850,1701,850,0 l 850,0,0,0 l 0,0,0,1701e x">
            <v:stroke joinstyle="miter"/>
          </v:shapetype>
          <v:shape id="WS_polygon65" type="polygon65" style="position:absolute;left:0;text-align:left;margin-left:-4.6085pt;margin-top:34.218pt;width:8.504pt;height:17.007pt;z-index:-25165566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7" coordsize="15691,130" o:spt="12" path="m 50,50 l 50,50,15641,50e">
            <v:stroke joinstyle="miter"/>
          </v:shapetype>
          <v:shape id="WS_polygon67" type="polygon67" style="position:absolute;left:0;text-align:left;margin-left:215.785pt;margin-top:362.582pt;width:156.906pt;height:1.3pt;z-index:67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98" coordsize="1455,1568" o:spt="12" path="m 0,1568 l 0,1568,1455,1568 l 1455,1568,1455,0 l 1455,0,0,0 l 0,0,0,1568e x">
            <v:stroke joinstyle="miter"/>
          </v:shapetype>
          <v:shape id="WS_polygon98" type="polygon98" style="position:absolute;left:0;text-align:left;margin-left:216.169pt;margin-top:343.882pt;width:14.548pt;height:15.675pt;z-index:-251655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1" coordsize="120,75785" o:spt="12" path="m 53,50 l 53,50,50,75735e">
            <v:stroke joinstyle="miter"/>
          </v:shapetype>
          <v:shape id="WS_polygon121" type="polygon121" style="position:absolute;left:0;text-align:left;margin-left:386.194pt;margin-top:31.7426pt;width:1.2pt;height:757.851pt;z-index:-25165560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22" coordsize="7534,26777" o:spt="12" path="m 0,26777 l 0,26777,7534,26777 l 7534,26777,7534,0 l 7534,0,0,0 l 0,0,0,26777e x">
            <v:stroke joinstyle="miter"/>
          </v:shapetype>
          <v:shape id="WS_polygon122" type="polygon122" style="position:absolute;left:0;text-align:left;margin-left:467.467pt;margin-top:254.16pt;width:75.339pt;height:267.768pt;z-index:-251655604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40" coordsize="14557,125" o:spt="12" path="m 50,50 l 50,50,14507,50e">
            <v:stroke joinstyle="miter"/>
          </v:shapetype>
          <v:shape id="WS_polygon140" type="polygon140" style="position:absolute;left:0;text-align:left;margin-left:397.353pt;margin-top:183.626pt;width:145.567pt;height:1.25pt;z-index:140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88" coordsize="14454,120" o:spt="12" path="m 50,50 l 50,50,14404,50e">
            <v:stroke joinstyle="miter"/>
          </v:shapetype>
          <v:shape id="WS_polygon188" type="polygon188" style="position:absolute;left:0;text-align:left;margin-left:398.796pt;margin-top:269.275pt;width:144.541pt;height:1.204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4570,120" o:spt="12" path="m 50,50 l 50,50,14520,50e">
            <v:stroke joinstyle="miter"/>
          </v:shapetype>
          <v:shape id="WS_polygon189" type="polygon189" style="position:absolute;left:0;text-align:left;margin-left:397.639pt;margin-top:287.324pt;width:145.698pt;height:1.204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4570,120" o:spt="12" path="m 50,50 l 50,50,14520,50e">
            <v:stroke joinstyle="miter"/>
          </v:shapetype>
          <v:shape id="WS_polygon190" type="polygon190" style="position:absolute;left:0;text-align:left;margin-left:397.639pt;margin-top:302.741pt;width:145.698pt;height:1.204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4570,120" o:spt="12" path="m 50,50 l 50,50,14520,50e">
            <v:stroke joinstyle="miter"/>
          </v:shapetype>
          <v:shape id="WS_polygon191" type="polygon191" style="position:absolute;left:0;text-align:left;margin-left:397.639pt;margin-top:318.158pt;width:145.698pt;height:1.204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4570,120" o:spt="12" path="m 50,50 l 50,50,14520,50e">
            <v:stroke joinstyle="miter"/>
          </v:shapetype>
          <v:shape id="WS_polygon192" type="polygon192" style="position:absolute;left:0;text-align:left;margin-left:397.639pt;margin-top:340.604pt;width:145.698pt;height:1.204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4570,120" o:spt="12" path="m 50,50 l 50,50,14520,50e">
            <v:stroke joinstyle="miter"/>
          </v:shapetype>
          <v:shape id="WS_polygon193" type="polygon193" style="position:absolute;left:0;text-align:left;margin-left:397.639pt;margin-top:356.049pt;width:145.698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7.639pt;margin-top:378.495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7.639pt;margin-top:393.94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7.639pt;margin-top:423.386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7.639pt;margin-top:452.831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14570,120" o:spt="12" path="m 50,50 l 50,50,14520,50e">
            <v:stroke joinstyle="miter"/>
          </v:shapetype>
          <v:shape id="WS_polygon198" type="polygon198" style="position:absolute;left:0;text-align:left;margin-left:397.639pt;margin-top:475.276pt;width:145.698pt;height:1.204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14570,120" o:spt="12" path="m 50,50 l 50,50,14520,50e">
            <v:stroke joinstyle="miter"/>
          </v:shapetype>
          <v:shape id="WS_polygon199" type="polygon199" style="position:absolute;left:0;text-align:left;margin-left:397.639pt;margin-top:489.768pt;width:145.698pt;height:1.204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4570,120" o:spt="12" path="m 50,50 l 50,50,14520,50e">
            <v:stroke joinstyle="miter"/>
          </v:shapetype>
          <v:shape id="WS_polygon200" type="polygon200" style="position:absolute;left:0;text-align:left;margin-left:397.639pt;margin-top:505.214pt;width:145.698pt;height:1.204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14570,120" o:spt="12" path="m 50,50 l 50,50,14520,50e">
            <v:stroke joinstyle="miter"/>
          </v:shapetype>
          <v:shape id="WS_polygon201" type="polygon201" style="position:absolute;left:0;text-align:left;margin-left:397.639pt;margin-top:521.585pt;width:145.698pt;height:1.204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20,26877" o:spt="12" path="m 50,50 l 50,50,50,26827e">
            <v:stroke joinstyle="miter"/>
          </v:shapetype>
          <v:shape id="WS_polygon268" type="polygon268" style="position:absolute;left:0;text-align:left;margin-left:466.967pt;margin-top:253.66pt;width:1.2pt;height:268.768pt;z-index:-25165545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69" coordsize="8605,200" o:spt="12" path="m 50,50 l 50,50,8555,50e">
            <v:stroke joinstyle="miter"/>
          </v:shapetype>
          <v:shape id="WS_polygon269" type="polygon269" style="position:absolute;left:0;text-align:left;margin-left:456.925pt;margin-top:699.834pt;width:86.053pt;height:2pt;z-index:26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3" coordsize="7705,200" o:spt="12" path="m 50,50 l 50,50,7655,50e">
            <v:stroke joinstyle="miter"/>
          </v:shapetype>
          <v:shape id="WS_polygon323" type="polygon323" style="position:absolute;left:0;text-align:left;margin-left:465.927pt;margin-top:556.233pt;width:77.051pt;height:2pt;z-index:32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4" coordsize="15590,1063" o:spt="12" path="m 0,1063 l 0,1063,15590,1063 l 15590,1063,15590,0 l 15590,0,0,0 l 0,0,0,1063e x">
            <v:stroke joinstyle="miter"/>
          </v:shapetype>
          <v:shape id="WS_polygon324" type="polygon324" style="position:absolute;left:0;text-align:left;margin-left:386.548pt;margin-top:80.432pt;width:155.905pt;height:10.63pt;z-index:-25165540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27" coordsize="4326,200" o:spt="12" path="m 50,50 l 50,50,4276,50e">
            <v:stroke joinstyle="miter"/>
          </v:shapetype>
          <v:shape id="WS_polygon327" type="polygon327" style="position:absolute;left:0;text-align:left;margin-left:499.718pt;margin-top:90.5617pt;width:43.26pt;height:2pt;z-index:32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8" coordsize="15016,1063" o:spt="12" path="m 0,1063 l 0,1063,15016,1063 l 15016,1063,15016,0 l 15016,0,0,0 l 0,0,0,1063e x">
            <v:stroke joinstyle="miter"/>
          </v:shapetype>
          <v:shape id="WS_polygon328" type="polygon328" style="position:absolute;left:0;text-align:left;margin-left:392.313pt;margin-top:243.739pt;width:150.165pt;height:10.63pt;z-index:-25165539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1" coordsize="977,1056" o:spt="12" path="m 0,0 l 0,0,977,0 l 977,0,977,1056 l 977,1056,0,1056 l 0,1056,0,0e x">
            <v:stroke joinstyle="miter"/>
          </v:shapetype>
          <v:shape id="WS_polygon331" type="polygon331" style="position:absolute;left:0;text-align:left;margin-left:386.763pt;margin-top:243.739pt;width:9.77002pt;height:10.555pt;z-index:-2516553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3" coordsize="1583,200" o:spt="12" path="m 50,50 l 50,50,1533,50e">
            <v:stroke joinstyle="miter"/>
          </v:shapetype>
          <v:shape id="WS_polygon333" type="polygon333" style="position:absolute;left:0;text-align:left;margin-left:386.164pt;margin-top:253.869pt;width:15.83pt;height:2pt;z-index:33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4" coordsize="5479,200" o:spt="12" path="m 50,50 l 50,50,5429,58e">
            <v:stroke joinstyle="miter"/>
          </v:shapetype>
          <v:shape id="WS_polygon334" type="polygon334" style="position:absolute;left:0;text-align:left;margin-left:488.186pt;margin-top:253.794pt;width:54.792pt;height:2pt;z-index:3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5" coordsize="15024,1106" o:spt="12" path="m 0,0 l 0,0,15024,0 l 15024,0,15024,1106 l 15024,1106,0,1106 l 0,1106,0,0e x">
            <v:stroke joinstyle="miter"/>
          </v:shapetype>
          <v:shape id="WS_polygon335" type="polygon335" style="position:absolute;left:0;text-align:left;margin-left:391.978pt;margin-top:32.242pt;width:150.236pt;height:11.055pt;z-index:-25165539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9" coordsize="1091,1106" o:spt="12" path="m 1091,1106 l 1091,1106,0,1106 l 0,1106,0,0 l 0,0,1091,0 l 1091,0,1091,1106e x">
            <v:stroke joinstyle="miter"/>
          </v:shapetype>
          <v:shape id="WS_polygon339" type="polygon339" style="position:absolute;left:0;text-align:left;margin-left:386.63pt;margin-top:32.242pt;width:10.913pt;height:11.055pt;z-index:-25165538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40" coordsize="865,866" o:spt="12" path="m 777,174 c 777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9 l 429,189,435,182 l 435,182,435,182 l 435,182,439,185 l 439,185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340" type="polygon340" style="position:absolute;left:0;text-align:left;margin-left:387.53pt;margin-top:33.5797pt;width:8.646pt;height:8.659pt;z-index:-2516553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1" coordsize="1588,200" o:spt="12" path="m 50,50 l 50,50,1538,50e">
            <v:stroke joinstyle="miter"/>
          </v:shapetype>
          <v:shape id="WS_polygon341" type="polygon341" style="position:absolute;left:0;text-align:left;margin-left:386.13pt;margin-top:42.7973pt;width:15.882pt;height:2pt;z-index:34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2" coordsize="3854,200" o:spt="12" path="m 50,78 l 50,78,3804,50e">
            <v:stroke joinstyle="miter"/>
          </v:shapetype>
          <v:shape id="WS_polygon342" type="polygon342" style="position:absolute;left:0;text-align:left;margin-left:504.433pt;margin-top:42.7966pt;width:38.541pt;height:2pt;z-index:34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3" coordsize="996,1063" o:spt="12" path="m 0,1063 l 0,1063,996,1063 l 996,1063,996,0 l 996,0,0,0 l 0,0,0,1063e x">
            <v:stroke joinstyle="miter"/>
          </v:shapetype>
          <v:shape id="WS_polygon343" type="polygon343" style="position:absolute;left:0;text-align:left;margin-left:386.448pt;margin-top:80.573pt;width:9.96002pt;height:10.63pt;z-index:-2516553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5" coordsize="1588,200" o:spt="12" path="m 50,50 l 50,50,1538,50e">
            <v:stroke joinstyle="miter"/>
          </v:shapetype>
          <v:shape id="WS_polygon345" type="polygon345" style="position:absolute;left:0;text-align:left;margin-left:385.949pt;margin-top:90.5616pt;width:15.882pt;height:2pt;z-index:34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6" coordsize="990,1119" o:spt="12" path="m 0,1 l 0,1,2,1119 l 2,1119,990,1117 l 990,1117,988,0 l 988,0,0,1e x">
            <v:stroke joinstyle="miter"/>
          </v:shapetype>
          <v:shape id="WS_polygon346" type="polygon346" style="position:absolute;left:0;text-align:left;margin-left:386.573pt;margin-top:689.345pt;width:9.90201pt;height:11.188pt;z-index:-251655380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48" coordsize="1588,200" o:spt="12" path="m 50,50 l 50,50,1538,50e">
            <v:stroke joinstyle="miter"/>
          </v:shapetype>
          <v:shape id="WS_polygon348" type="polygon348" style="position:absolute;left:0;text-align:left;margin-left:386.073pt;margin-top:699.834pt;width:15.882pt;height:2pt;z-index:34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9" coordsize="983,1049" o:spt="12" path="m 0,0 l 0,0,983,0 l 983,0,983,1049 l 983,1049,0,1049 l 0,1049,0,0e x">
            <v:stroke joinstyle="miter"/>
          </v:shapetype>
          <v:shape id="WS_polygon349" type="polygon349" style="position:absolute;left:0;text-align:left;margin-left:386.573pt;margin-top:545.739pt;width:9.82599pt;height:10.494pt;z-index:-2516553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1" coordsize="1588,200" o:spt="12" path="m 50,50 l 50,50,1538,50e">
            <v:stroke joinstyle="miter"/>
          </v:shapetype>
          <v:shape id="WS_polygon351" type="polygon351" style="position:absolute;left:0;text-align:left;margin-left:385.949pt;margin-top:556.232pt;width:15.882pt;height:2pt;z-index:351;mso-position-horizontal-relative:page;mso-position-vertical-relative:page" strokecolor="#d46f24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CARLO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(PRAGA)</w:t>
      </w:r>
      <w:r>
        <w:rPr w:spacing="125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NOVELLA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(FLORENCIA)</w:t>
      </w:r>
    </w:p>
    <w:p w:rsidR="005A76FB" w:rsidRDefault="005A76FB" w:rsidP="005A76FB">
      <w:pPr>
        <w:spacing w:before="0" w:after="0" w:line="188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25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3.385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3.900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3.615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3.900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1.470</w:t>
      </w:r>
    </w:p>
    <w:p w:rsidR="005A76FB" w:rsidRDefault="005A76FB" w:rsidP="005A76FB">
      <w:pPr>
        <w:spacing w:before="0" w:after="0" w:line="33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2" w:equalWidth="0">
            <w:col w:w="7480" w:space="0"/>
            <w:col w:w="39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401.031pt;margin-top:276.349pt;width:131.173981pt;height:15.0319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1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Campanille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Le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Lac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0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1999512"/>
                      <w:color w:val="393536"/>
                      <w:noProof w:val="true"/>
                      <w:spacing w:val="1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401.031pt;margin-top:495.079pt;width:131.933533pt;height:15.17245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  <w:tabs>
                      <w:tab w:val="left" w:pos="146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Cornellá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1"/>
                      <w:w w:val="10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6.12060547"/>
                      <w:color w:val="393536"/>
                      <w:noProof w:val="true"/>
                      <w:spacing w:val="2"/>
                      <w:w w:val="100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401.754pt;margin-top:523.438pt;width:100.93792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FONTANA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IN-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CAN-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SOBIESKY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SIXTINA,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FRESCOS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RECONSTRUIDA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MISMA.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MA-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JARDINES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PIAZZETTA,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MEDITERRá-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22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210" w:lineRule="exact"/>
        <w:ind w:firstLine="1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</w:p>
    <w:p w:rsidR="005A76FB" w:rsidRDefault="005A76FB" w:rsidP="005A76FB">
      <w:pPr>
        <w:spacing w:before="0" w:after="0" w:line="17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NIZA.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MONTPELLIER: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ESPAñOLA.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7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3.250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1.295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432.135pt;margin-top:255.456pt;width:89.9094238pt;height:19.12431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 w:spacing="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197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308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7747803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7747803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16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Milán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Contesa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308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3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132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4"/>
        <w:rPr/>
      </w:pPr>
    </w:p>
    <w:p w:rsidR="005A76FB" w:rsidRDefault="005A76FB" w:rsidP="005A76FB">
      <w:pPr>
        <w:spacing w:before="0" w:after="0" w:line="338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3850" w:space="0"/>
            <w:col w:w="3631" w:space="0"/>
            <w:col w:w="39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25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BELLEZA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Viena,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4" w:equalWidth="0">
            <w:col w:w="3850" w:space="0"/>
            <w:col w:w="3628" w:space="0"/>
            <w:col w:w="128" w:space="0"/>
            <w:col w:w="3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69" w:lineRule="exact"/>
        <w:ind w:firstLine="0" w:left="1913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Nuremberg,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7478" w:space="0"/>
            <w:col w:w="128" w:space="0"/>
            <w:col w:w="3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5"/>
        <w:ind w:firstLine="0"/>
        <w:rPr/>
      </w:pPr>
    </w:p>
    <w:p w:rsidR="005A76FB" w:rsidRDefault="005A76FB" w:rsidP="005A76FB">
      <w:pPr>
        <w:spacing w:before="0" w:after="0" w:line="273" w:lineRule="exact"/>
        <w:ind w:firstLine="0" w:left="5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5" type="#_x0000_t202" style="position:absolute;left:0;text-align:left;margin-left:150.238pt;margin-top:660.978pt;width:66.5743103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365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7" type="#_x0000_t202" style="position:absolute;left:0;text-align:left;margin-left:317.649pt;margin-top:660.978pt;width:66.5743103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119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6"/>
        </w:tabs>
        <w:spacing w:before="0" w:after="0" w:line="185" w:lineRule="exact"/>
        <w:ind w:firstLine="0" w:left="570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467" w:lineRule="exact"/>
        <w:ind w:firstLine="57" w:left="570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44"/>
        </w:tabs>
        <w:spacing w:before="0" w:after="0" w:line="170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21.</w:t>
      </w:r>
      <w:r>
        <w:rPr w:spacing="9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11"/>
        </w:tabs>
        <w:spacing w:before="0" w:after="0" w:line="225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11"/>
        </w:tabs>
        <w:spacing w:before="0" w:after="0" w:line="170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11"/>
        </w:tabs>
        <w:spacing w:before="0" w:after="0" w:line="225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11"/>
        </w:tabs>
        <w:spacing w:before="0" w:after="0" w:line="225" w:lineRule="exact"/>
        <w:ind w:firstLine="203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18"/>
        <w:ind w:firstLine="203" w:left="5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4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58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Burdeos.</w:t>
      </w:r>
    </w:p>
    <w:p w:rsidR="005A76FB" w:rsidRDefault="005A76FB" w:rsidP="005A76FB">
      <w:pPr>
        <w:spacing w:before="0" w:after="0" w:line="152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visi-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22º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</w:p>
    <w:p w:rsidR="005A76FB" w:rsidRDefault="005A76FB" w:rsidP="005A76FB">
      <w:pPr>
        <w:spacing w:before="0" w:after="0" w:line="12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4" w:equalWidth="0">
            <w:col w:w="3872" w:space="0"/>
            <w:col w:w="3454" w:space="0"/>
            <w:col w:w="151" w:space="0"/>
            <w:col w:w="3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7595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fechas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Ferias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Congresos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95"/>
        <w:rPr/>
      </w:pPr>
    </w:p>
    <w:p w:rsidR="005A76FB" w:rsidRDefault="005A76FB" w:rsidP="005A76FB">
      <w:pPr>
        <w:spacing w:before="0" w:after="0" w:lineRule="exact" w:line="396"/>
        <w:ind w:firstLine="0" w:left="7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13" w:right="116" w:bottom="0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