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4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596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40"/>
        </w:rPr>
        <w:t>MULTICOLOR</w:t>
      </w:r>
    </w:p>
    <w:p w:rsidR="005A76FB" w:rsidRDefault="005A76FB" w:rsidP="005A76FB">
      <w:pPr>
        <w:spacing w:before="0" w:after="0" w:line="140" w:lineRule="exact"/>
        <w:ind w:firstLine="0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23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5"/>
        </w:rPr>
        <w:t>C24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7"/>
        </w:rPr>
        <w:t>C25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2" w:equalWidth="0">
            <w:col w:w="11012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3" w:lineRule="exact"/>
        <w:ind w:firstLine="0" w:left="9236"/>
        <w:jc w:val="left"/>
        <w:rPr/>
      </w:pPr>
      <w:r>
        <w:rPr w:spacing="15"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3"/>
        </w:rPr>
        <w:t>RUTA</w:t>
      </w:r>
      <w:r>
        <w:rPr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6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1" w:equalWidth="0">
            <w:col w:w="1185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firstLine="0" w:left="474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23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214" w:lineRule="exact"/>
        <w:ind w:firstLine="262" w:left="474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08999634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"/>
        </w:rPr>
        <w:t>2.760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186" w:lineRule="exact"/>
        <w:ind w:firstLine="4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NUREMBERG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Praga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5" w:equalWidth="0">
            <w:col w:w="8566" w:space="0"/>
            <w:col w:w="454" w:space="0"/>
            <w:col w:w="915" w:space="0"/>
            <w:col w:w="279" w:space="0"/>
            <w:col w:w="164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1" w:lineRule="exact"/>
        <w:ind w:firstLine="0" w:left="474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19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7"/>
        </w:rPr>
        <w:t>Roma</w:t>
      </w:r>
    </w:p>
    <w:p w:rsidR="005A76FB" w:rsidRDefault="005A76FB" w:rsidP="005A76FB">
      <w:pPr>
        <w:spacing w:before="0" w:after="0" w:line="214" w:lineRule="exact"/>
        <w:ind w:firstLine="262" w:left="474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0900116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2.235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8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262" w:left="4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5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</w:p>
    <w:p w:rsidR="005A76FB" w:rsidRDefault="005A76FB" w:rsidP="005A76FB">
      <w:pPr>
        <w:spacing w:before="0" w:after="0" w:line="12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Roma,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Niza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354" w:lineRule="exact"/>
        <w:ind w:firstLine="5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6"/>
        </w:rPr>
        <w:t>MONTPELLIER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11.1999969"/>
          <w:color w:val="231f20"/>
          <w:noProof w:val="true"/>
          <w:spacing w:val="0"/>
          <w:w w:val="66"/>
        </w:rPr>
        <w:t>MILáN</w:t>
      </w:r>
    </w:p>
    <w:p w:rsidR="005A76FB" w:rsidRDefault="005A76FB" w:rsidP="005A76FB">
      <w:pPr>
        <w:spacing w:before="0" w:after="0" w:line="166" w:lineRule="exact"/>
        <w:ind w:firstLine="11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Pisa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2"/>
        </w:rPr>
        <w:t>ZARAGOZA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71"/>
        </w:rPr>
        <w:t>NIZA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Verona</w:t>
      </w:r>
    </w:p>
    <w:p w:rsidR="005A76FB" w:rsidRDefault="005A76FB" w:rsidP="005A76FB">
      <w:pPr>
        <w:spacing w:before="0" w:after="0" w:line="95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Venecia</w:t>
      </w:r>
    </w:p>
    <w:p w:rsidR="005A76FB" w:rsidRDefault="005A76FB" w:rsidP="005A76FB">
      <w:pPr>
        <w:spacing w:before="0" w:after="0" w:line="119" w:lineRule="exact"/>
        <w:ind w:firstLine="2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Padua</w:t>
      </w:r>
    </w:p>
    <w:p w:rsidR="005A76FB" w:rsidRDefault="005A76FB" w:rsidP="005A76FB">
      <w:pPr>
        <w:spacing w:before="0" w:after="0" w:line="102" w:lineRule="exact"/>
        <w:ind w:firstLine="2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FLORENCIA</w:t>
      </w:r>
    </w:p>
    <w:p w:rsidR="005A76FB" w:rsidRDefault="005A76FB" w:rsidP="005A76FB">
      <w:pPr>
        <w:spacing w:before="0" w:after="0" w:line="102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Asis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5" w:equalWidth="0">
            <w:col w:w="4643" w:space="0"/>
            <w:col w:w="3490" w:space="0"/>
            <w:col w:w="1384" w:space="0"/>
            <w:col w:w="849" w:space="0"/>
            <w:col w:w="14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8084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MADRID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9"/>
        </w:rPr>
        <w:t>BARCELONA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72"/>
        </w:rPr>
        <w:t>ROMA</w:t>
      </w: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4"/>
        </w:rPr>
        <w:t>CAPRI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5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5" w:equalWidth="0">
            <w:col w:w="8643" w:space="0"/>
            <w:col w:w="842" w:space="0"/>
            <w:col w:w="221" w:space="0"/>
            <w:col w:w="285" w:space="0"/>
            <w:col w:w="18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DIVER-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VISIóN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PANTEóN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EMBARQUE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Sena.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(OPCIO-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="378" w:lineRule="exact"/>
        <w:ind w:firstLine="2175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</w:p>
    <w:p w:rsidR="005A76FB" w:rsidRDefault="005A76FB" w:rsidP="005A76FB">
      <w:pPr>
        <w:spacing w:before="0" w:after="0" w:lineRule="exact" w:line="240"/>
        <w:ind w:firstLine="2175" w:left="1021"/>
        <w:rPr/>
      </w:pPr>
    </w:p>
    <w:p w:rsidR="005A76FB" w:rsidRDefault="005A76FB" w:rsidP="005A76FB">
      <w:pPr>
        <w:spacing w:before="0" w:after="0" w:line="239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OPCIONALES: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393536"/>
          <w:w w:val="58"/>
          <w:noProof w:val="true"/>
          <w:spacing w:val="0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</w:p>
    <w:p w:rsidR="005A76FB" w:rsidRDefault="005A76FB" w:rsidP="005A76FB">
      <w:pPr>
        <w:spacing w:before="0" w:after="0" w:line="170" w:lineRule="exact"/>
        <w:ind w:firstLine="106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REﬂ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EJO</w:t>
      </w:r>
    </w:p>
    <w:p w:rsidR="005A76FB" w:rsidRDefault="005A76FB" w:rsidP="005A76FB">
      <w:pPr>
        <w:spacing w:before="0" w:after="0" w:line="170" w:lineRule="exact"/>
        <w:ind w:firstLine="106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REY;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DESTACAN</w:t>
      </w:r>
    </w:p>
    <w:p w:rsidR="005A76FB" w:rsidRDefault="005A76FB" w:rsidP="005A76FB">
      <w:pPr>
        <w:spacing w:before="0" w:after="0" w:line="170" w:lineRule="exact"/>
        <w:ind w:firstLine="106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106" w:left="10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ESPEJOS.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106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GIOCONDA.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7"/>
          <w:noProof w:val="true"/>
          <w:spacing w:val="0"/>
        </w:rPr>
        <w:t>ARTE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MODERNO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6"/>
          <w:noProof w:val="true"/>
          <w:spacing w:val="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0"/>
          <w:noProof w:val="true"/>
          <w:spacing w:val="0"/>
        </w:rPr>
        <w:t>CENTRO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70"/>
          <w:noProof w:val="true"/>
          <w:spacing w:val="0"/>
        </w:rPr>
        <w:t>POMPIDOU.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ORSAY: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valiosa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pintura</w:t>
      </w:r>
    </w:p>
    <w:p w:rsidR="005A76FB" w:rsidRDefault="005A76FB" w:rsidP="005A76FB">
      <w:pPr>
        <w:spacing w:before="0" w:after="0" w:line="170" w:lineRule="exact"/>
        <w:ind w:firstLine="106" w:left="10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impresionista.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PARTICIPAR,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INOLVIDABLE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MOLINO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ROJO.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PARÍS-Crucero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Rhin-</w:t>
      </w:r>
    </w:p>
    <w:p w:rsidR="005A76FB" w:rsidRDefault="005A76FB" w:rsidP="005A76FB">
      <w:pPr>
        <w:spacing w:before="0" w:after="0" w:line="169" w:lineRule="exact"/>
        <w:ind w:firstLine="0" w:left="10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171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EMBARCAREMOS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(INCLUIDO)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BONITA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LORELEY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CASTI-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-2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NANCIERO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(INCLUIDA):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COLEGIATA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PAULSKIRCHE,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1848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CONSTITUYó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emblema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ALTER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FRANKFURT-NÚREMBERG-PRAGA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REPú-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MESTO).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SíMBO-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CERVECERíAS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PRAGA-BRATISLAVA-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VIEJA: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AYUNTA-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EDIﬁ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GRASSELKOVICH,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UVIAL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PUEDEN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MERCANTES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ACTIVIDAD.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racteriza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medievales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grandiosos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ediﬁcios.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PESCADORES,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monumentales.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GRANDIOSOS,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PLAZAS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TESTIGOS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TREMENDO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LLA-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VOTIVA,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8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dependencias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MAGNíﬁ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EDIﬁ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VIENA-MILAN</w:t>
      </w:r>
    </w:p>
    <w:p w:rsidR="005A76FB" w:rsidRDefault="005A76FB" w:rsidP="005A76FB">
      <w:pPr>
        <w:spacing w:before="0" w:after="0" w:line="174" w:lineRule="exact"/>
        <w:ind w:firstLine="2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GALERíA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DUOMO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ERBE.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LAGUNA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VENECIANO,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SUSPIROS,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MAGNíﬁ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DAVID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ASíS.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TIBER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TRIUNFO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CAMPIDOGLIO,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BARROCA.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TRASTéVERE.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INTERE-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3" w:equalWidth="0">
            <w:col w:w="4423" w:space="0"/>
            <w:col w:w="3400" w:space="0"/>
            <w:col w:w="40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4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9" w:lineRule="exact"/>
        <w:ind w:left="452" w:firstLine="20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6" type="#_x0000_t202" style="position:absolute;left:0;text-align:left;margin-left:496.655pt;margin-top:93.6721pt;width:63.0256042pt;height:14.930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800476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38757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38757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9585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6" type="#_x0000_t202" style="position:absolute;left:0;text-align:left;margin-left:401.395pt;margin-top:529.473pt;width:100.937866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pt;height:52pt;z-index:-25165534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45pt;z-index:-25165534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158pt;height:145pt;z-index:-25165534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16pt;margin-top:268pt;width:16pt;height:17pt;z-index:-25165534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5pt;margin-top:609pt;width:328pt;height:181pt;z-index:-25165534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6pt;margin-top:80pt;width:12pt;height:11pt;z-index:-25165534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5pt;margin-top:248pt;width:12pt;height:13pt;z-index:-25165534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5pt;margin-top:555pt;width:158pt;height:13pt;z-index:-251655339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86pt;margin-top:709pt;width:157pt;height:13pt;z-index:-251655338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581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5808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68" coordsize="32698,200" o:spt="12" path="m 50,50 l 50,50,32648,50e">
            <v:stroke joinstyle="miter"/>
          </v:shapetype>
          <v:shape id="WS_polygon68" type="polygon68" style="position:absolute;left:0;text-align:left;margin-left:45.6313pt;margin-top:160.136pt;width:326.984pt;height:2pt;z-index:68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69" coordsize="15590,14846" o:spt="12" path="m 0,14846 l 0,14846,15590,14846 l 15590,14846,15590,0 l 15590,0,0,0 l 0,0,0,14846e x">
            <v:stroke joinstyle="miter"/>
          </v:shapetype>
          <v:shape id="WS_polygon69" type="polygon69" style="position:absolute;left:0;text-align:left;margin-left:46.1315pt;margin-top:-4.608pt;width:155.905pt;height:148.458pt;z-index:-2516557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" coordsize="15590,14846" o:spt="12" path="m 0,14846 l 0,14846,15590,14846 l 15590,14846,15590,0 l 15590,0,0,0 l 0,0,0,14846e x">
            <v:stroke joinstyle="miter"/>
          </v:shapetype>
          <v:shape id="WS_polygon71" type="polygon71" style="position:absolute;left:0;text-align:left;margin-left:216.212pt;margin-top:-4.608pt;width:155.904pt;height:148.458pt;z-index:-2516557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3" coordsize="15691,130" o:spt="12" path="m 50,50 l 50,50,15641,50e">
            <v:stroke joinstyle="miter"/>
          </v:shapetype>
          <v:shape id="WS_polygon73" type="polygon73" style="position:absolute;left:0;text-align:left;margin-left:215.71pt;margin-top:288.098pt;width:156.906pt;height:1.3pt;z-index:73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114" coordsize="1455,1568" o:spt="12" path="m 0,1568 l 0,1568,1455,1568 l 1455,1568,1455,0 l 1455,0,0,0 l 0,0,0,1568e x">
            <v:stroke joinstyle="miter"/>
          </v:shapetype>
          <v:shape id="WS_polygon114" type="polygon114" style="position:absolute;left:0;text-align:left;margin-left:216.801pt;margin-top:269.397pt;width:14.548pt;height:15.676pt;z-index:-2516556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8" coordsize="120,75785" o:spt="12" path="m 53,50 l 53,50,50,75735e">
            <v:stroke joinstyle="miter"/>
          </v:shapetype>
          <v:shape id="WS_polygon128" type="polygon128" style="position:absolute;left:0;text-align:left;margin-left:385.944pt;margin-top:31.7426pt;width:1.2pt;height:757.851pt;z-index:-251655685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29" coordsize="7534,26780" o:spt="12" path="m 0,26780 l 0,26780,7534,26780 l 7534,26780,7534,0 l 7534,0,0,0 l 0,0,0,26780e x">
            <v:stroke joinstyle="miter"/>
          </v:shapetype>
          <v:shape id="WS_polygon129" type="polygon129" style="position:absolute;left:0;text-align:left;margin-left:467.108pt;margin-top:259.514pt;width:75.339pt;height:267.799pt;z-index:-251655684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144" coordsize="14557,125" o:spt="12" path="m 50,50 l 50,50,14507,50e">
            <v:stroke joinstyle="miter"/>
          </v:shapetype>
          <v:shape id="WS_polygon144" type="polygon144" style="position:absolute;left:0;text-align:left;margin-left:397.477pt;margin-top:183.626pt;width:145.567pt;height:1.25pt;z-index:144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92" coordsize="14454,120" o:spt="12" path="m 50,50 l 50,50,14404,50e">
            <v:stroke joinstyle="miter"/>
          </v:shapetype>
          <v:shape id="WS_polygon192" type="polygon192" style="position:absolute;left:0;text-align:left;margin-left:398.437pt;margin-top:274.629pt;width:144.541pt;height:1.204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14570,120" o:spt="12" path="m 50,50 l 50,50,14520,50e">
            <v:stroke joinstyle="miter"/>
          </v:shapetype>
          <v:shape id="WS_polygon193" type="polygon193" style="position:absolute;left:0;text-align:left;margin-left:397.28pt;margin-top:293.678pt;width:145.698pt;height:1.204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4570,120" o:spt="12" path="m 50,50 l 50,50,14520,50e">
            <v:stroke joinstyle="miter"/>
          </v:shapetype>
          <v:shape id="WS_polygon194" type="polygon194" style="position:absolute;left:0;text-align:left;margin-left:397.28pt;margin-top:311.57pt;width:145.698pt;height:1.204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14570,120" o:spt="12" path="m 50,50 l 50,50,14520,50e">
            <v:stroke joinstyle="miter"/>
          </v:shapetype>
          <v:shape id="WS_polygon195" type="polygon195" style="position:absolute;left:0;text-align:left;margin-left:397.28pt;margin-top:335.515pt;width:145.698pt;height:1.204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14570,120" o:spt="12" path="m 50,50 l 50,50,14520,50e">
            <v:stroke joinstyle="miter"/>
          </v:shapetype>
          <v:shape id="WS_polygon196" type="polygon196" style="position:absolute;left:0;text-align:left;margin-left:397.28pt;margin-top:351.961pt;width:145.698pt;height:1.204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14570,120" o:spt="12" path="m 50,50 l 50,50,14520,50e">
            <v:stroke joinstyle="miter"/>
          </v:shapetype>
          <v:shape id="WS_polygon197" type="polygon197" style="position:absolute;left:0;text-align:left;margin-left:397.28pt;margin-top:375.906pt;width:145.698pt;height:1.204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8" coordsize="14570,120" o:spt="12" path="m 50,50 l 50,50,14520,50e">
            <v:stroke joinstyle="miter"/>
          </v:shapetype>
          <v:shape id="WS_polygon198" type="polygon198" style="position:absolute;left:0;text-align:left;margin-left:397.28pt;margin-top:414.586pt;width:145.698pt;height:1.204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14570,120" o:spt="12" path="m 50,50 l 50,50,14520,50e">
            <v:stroke joinstyle="miter"/>
          </v:shapetype>
          <v:shape id="WS_polygon199" type="polygon199" style="position:absolute;left:0;text-align:left;margin-left:397.28pt;margin-top:453.265pt;width:145.698pt;height:1.204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14570,120" o:spt="12" path="m 50,50 l 50,50,14520,50e">
            <v:stroke joinstyle="miter"/>
          </v:shapetype>
          <v:shape id="WS_polygon200" type="polygon200" style="position:absolute;left:0;text-align:left;margin-left:397.28pt;margin-top:477.05pt;width:145.698pt;height:1.204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1" coordsize="14570,120" o:spt="12" path="m 50,50 l 50,50,14520,50e">
            <v:stroke joinstyle="miter"/>
          </v:shapetype>
          <v:shape id="WS_polygon201" type="polygon201" style="position:absolute;left:0;text-align:left;margin-left:397.28pt;margin-top:492.435pt;width:145.698pt;height:1.204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14570,120" o:spt="12" path="m 50,50 l 50,50,14520,50e">
            <v:stroke joinstyle="miter"/>
          </v:shapetype>
          <v:shape id="WS_polygon202" type="polygon202" style="position:absolute;left:0;text-align:left;margin-left:397.28pt;margin-top:508.774pt;width:145.698pt;height:1.204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3" coordsize="14570,120" o:spt="12" path="m 50,50 l 50,50,14520,50e">
            <v:stroke joinstyle="miter"/>
          </v:shapetype>
          <v:shape id="WS_polygon203" type="polygon203" style="position:absolute;left:0;text-align:left;margin-left:397.28pt;margin-top:527.62pt;width:145.698pt;height:1.204pt;z-index:2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7" coordsize="120,26880" o:spt="12" path="m 50,50 l 50,50,50,26830e">
            <v:stroke joinstyle="miter"/>
          </v:shapetype>
          <v:shape id="WS_polygon267" type="polygon267" style="position:absolute;left:0;text-align:left;margin-left:466.608pt;margin-top:259.015pt;width:1.2pt;height:268.799pt;z-index:-251655546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268" coordsize="8605,200" o:spt="12" path="m 50,50 l 50,50,8555,50e">
            <v:stroke joinstyle="miter"/>
          </v:shapetype>
          <v:shape id="WS_polygon268" type="polygon268" style="position:absolute;left:0;text-align:left;margin-left:456.925pt;margin-top:720.07pt;width:86.053pt;height:2pt;z-index:26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7" coordsize="7705,200" o:spt="12" path="m 50,50 l 50,50,7655,50e">
            <v:stroke joinstyle="miter"/>
          </v:shapetype>
          <v:shape id="WS_polygon327" type="polygon327" style="position:absolute;left:0;text-align:left;margin-left:465.927pt;margin-top:566.012pt;width:77.051pt;height:2pt;z-index:32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8" coordsize="15591,1063" o:spt="12" path="m 0,1063 l 0,1063,15591,1063 l 15591,1063,15591,0 l 15591,0,0,0 l 0,0,0,1063e x">
            <v:stroke joinstyle="miter"/>
          </v:shapetype>
          <v:shape id="WS_polygon328" type="polygon328" style="position:absolute;left:0;text-align:left;margin-left:386.672pt;margin-top:80.432pt;width:155.905pt;height:10.63pt;z-index:-25165548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1" coordsize="4326,200" o:spt="12" path="m 50,50 l 50,50,4276,50e">
            <v:stroke joinstyle="miter"/>
          </v:shapetype>
          <v:shape id="WS_polygon331" type="polygon331" style="position:absolute;left:0;text-align:left;margin-left:499.842pt;margin-top:90.5617pt;width:43.26pt;height:2pt;z-index:33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2" coordsize="15017,1063" o:spt="12" path="m 0,1063 l 0,1063,15017,1063 l 15017,1063,15017,0 l 15017,0,0,0 l 0,0,0,1063e x">
            <v:stroke joinstyle="miter"/>
          </v:shapetype>
          <v:shape id="WS_polygon332" type="polygon332" style="position:absolute;left:0;text-align:left;margin-left:391.953pt;margin-top:249.093pt;width:150.165pt;height:10.63pt;z-index:-25165548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5" coordsize="977,1056" o:spt="12" path="m 0,0 l 0,0,977,0 l 977,0,977,1056 l 977,1056,0,1056 l 0,1056,0,0e x">
            <v:stroke joinstyle="miter"/>
          </v:shapetype>
          <v:shape id="WS_polygon335" type="polygon335" style="position:absolute;left:0;text-align:left;margin-left:386.405pt;margin-top:249.093pt;width:9.76999pt;height:10.555pt;z-index:-2516554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8" coordsize="1583,200" o:spt="12" path="m 50,50 l 50,50,1533,50e">
            <v:stroke joinstyle="miter"/>
          </v:shapetype>
          <v:shape id="WS_polygon338" type="polygon338" style="position:absolute;left:0;text-align:left;margin-left:385.805pt;margin-top:259.223pt;width:15.83pt;height:2pt;z-index:33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9" coordsize="5479,200" o:spt="12" path="m 50,50 l 50,50,5429,57e">
            <v:stroke joinstyle="miter"/>
          </v:shapetype>
          <v:shape id="WS_polygon339" type="polygon339" style="position:absolute;left:0;text-align:left;margin-left:487.827pt;margin-top:259.148pt;width:54.792pt;height:2pt;z-index:33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0" coordsize="15024,1106" o:spt="12" path="m 0,0 l 0,0,15024,0 l 15024,0,15024,1106 l 15024,1106,0,1106 l 0,1106,0,0e x">
            <v:stroke joinstyle="miter"/>
          </v:shapetype>
          <v:shape id="WS_polygon340" type="polygon340" style="position:absolute;left:0;text-align:left;margin-left:392.22pt;margin-top:32.242pt;width:150.236pt;height:11.055pt;z-index:-25165547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44" coordsize="1091,1106" o:spt="12" path="m 1091,1106 l 1091,1106,0,1106 l 0,1106,0,0 l 0,0,1091,0 l 1091,0,1091,1106e x">
            <v:stroke joinstyle="miter"/>
          </v:shapetype>
          <v:shape id="WS_polygon344" type="polygon344" style="position:absolute;left:0;text-align:left;margin-left:386.874pt;margin-top:32.242pt;width:10.913pt;height:11.055pt;z-index:-251655469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45" coordsize="865,866" o:spt="12" path="m 778,174 c 778,174,783,168,788,162,794,156,799,149,805,142,810,135,815,128,820,120,825,113,829,106,834,98,838,91,842,83,846,76,850,69,853,62,856,55,859,49,861,42,863,36&#10; l 863,36,864,38 c 864,38,864,37,864,37,864,36,865,34,865,33,866,31,866,29,867,26,868,24,868,21,869,19,869,16,869,14,869,11,869,9,869,7,868,5,867,3,866,1,865,0&#10; c 865,0,863,0,861,0,859,-1,856,-1,854,-1,851,-1,849,0,846,0,843,0,841,1,838,2,836,2,833,3,831,4,829,5,828,5,826,6,825,6,825,7,825,7&#10; l 825,7,826,7 c 826,7,820,9,814,12,807,15,801,18,794,21,787,25,780,28,773,32,766,37,759,41,752,45,745,50,738,55,731,60,724,65,718,70,711,75,705,80,699,85,694,90&#10; c 694,90,688,96,682,101,676,107,670,112,663,118,657,125,650,131,643,137,636,144,629,151,622,158,615,165,607,173,600,180,592,188,585,196,577,204,569,212,562,220,554,228&#10; c 554,228,549,229,544,229,539,228,535,228,530,227,525,226,520,225,515,224,510,223,506,221,501,220,497,218,492,216,488,215,484,213,480,212,476,210,473,208,470,207,467,206&#10; l 467,206,429,189 l 429,189,435,182 l 435,182,435,182 l 435,182,439,185 l 439,185,452,172 l 452,172,434,153 l 434,153,440,136 l 440,136,423,143 l 423,143,404,124 l 404,124,390,137 l 390,137,394,141 c 394,141,393,142,392,143,391,144,391,145,390,146,389,147,388,148,387,149,386,150,385,151,384,152,383,153,382,154,381,156,379,157,378,158,377,160,376,161,375,162,374,164&#10; l 374,164,298,129 l 298,129,308,120 l 308,120,311,123 l 311,123,325,110 l 325,110,306,91 l 306,91,313,74 l 313,74,295,80 l 295,80,277,62 l 277,62,263,75 l 263,75,267,79 c 267,79,266,80,265,81,264,82,263,83,262,84,261,85,260,86,258,88,257,89,256,90,255,91,254,93,253,94,252,95,250,97,249,98,248,100,247,101,245,103,244,105&#10; l 244,105,97,38 c 97,38,92,36,87,34,82,33,76,32,70,32,64,32,57,32,51,33,44,34,38,35,32,36,26,37,21,38,16,40,11,41,7,42,4,43,2,43,1,44,0,44&#10; l 0,44,433,359 c 433,359,426,366,420,373,413,381,406,389,399,397,392,406,385,414,378,423,370,432,362,441,355,450,347,459,339,468,331,478,324,487,316,496,308,505,300,515,293,524,285,533&#10; l 285,533,97,486 l 97,486,75,508 l 75,508,203,636 l 203,636,189,654 l 189,654,196,661 l 196,661,181,676 l 181,676,192,688 l 192,688,207,672 l 207,672,214,679 l 214,679,232,665 l 232,665,360,793 l 360,793,382,771 l 382,771,335,583 c 335,583,344,575,353,568,363,560,372,552,381,545,390,537,400,529,409,521,418,514,427,506,436,498,445,491,453,483,462,476,470,469,479,462,487,455,494,448,502,442,509,436&#10; l 509,436,822,866 c 822,866,822,865,822,864,823,862,824,859,825,855,826,850,827,845,829,840,830,834,831,828,832,822,833,815,834,809,834,802,834,796,834,790,833,784,832,779,830,774,828,769&#10; l 828,769,761,622 c 761,622,763,621,765,619,766,618,768,617,769,616,770,614,772,613,773,612,775,611,776,610,777,609,778,607,780,606,781,605,782,604,783,603,784,602,785,601,786,600,787,599&#10; l 787,599,791,602 l 791,602,804,589 l 804,589,785,571 l 785,571,792,553 l 792,553,775,560 l 775,560,756,541 l 756,541,742,554 l 742,554,746,558 l 746,558,737,568 l 737,568,702,492 c 702,492,704,490,705,489,707,488,708,487,709,485,711,484,712,483,713,482,715,481,716,480,717,479,718,478,719,477,720,475,722,474,723,473,724,472,725,471,726,470,727,469&#10; l 727,469,730,473 l 730,473,744,460 l 744,460,725,441 l 725,441,731,424 l 731,424,714,430 l 714,430,695,411 l 695,411,682,425 l 682,425,686,428 l 686,428,677,437 l 677,437,660,399 c 660,399,659,396,657,393,656,390,655,386,653,383,651,379,650,375,648,371,647,367,645,362,644,358,643,353,641,349,640,344,639,339,639,335,638,330,638,326,637,321,638,316&#10; c 638,316,646,308,654,300,662,293,671,285,678,277,686,269,694,262,701,254,709,247,716,240,723,233,730,226,736,219,743,212,749,205,755,199,761,192,767,186,772,180,778,174&#10;e x">
            <v:stroke joinstyle="miter"/>
          </v:shapetype>
          <v:shape id="WS_polygon345" type="polygon345" style="position:absolute;left:0;text-align:left;margin-left:387.773pt;margin-top:33.5797pt;width:8.64603pt;height:8.659pt;z-index:-2516554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6" coordsize="1588,200" o:spt="12" path="m 50,50 l 50,50,1538,50e">
            <v:stroke joinstyle="miter"/>
          </v:shapetype>
          <v:shape id="WS_polygon346" type="polygon346" style="position:absolute;left:0;text-align:left;margin-left:386.373pt;margin-top:42.7973pt;width:15.882pt;height:2pt;z-index:34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7" coordsize="3854,200" o:spt="12" path="m 50,78 l 50,78,3804,50e">
            <v:stroke joinstyle="miter"/>
          </v:shapetype>
          <v:shape id="WS_polygon347" type="polygon347" style="position:absolute;left:0;text-align:left;margin-left:504.433pt;margin-top:42.7989pt;width:38.541pt;height:2pt;z-index:34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8" coordsize="996,1063" o:spt="12" path="m 0,1063 l 0,1063,996,1063 l 996,1063,996,0 l 996,0,0,0 l 0,0,0,1063e x">
            <v:stroke joinstyle="miter"/>
          </v:shapetype>
          <v:shape id="WS_polygon348" type="polygon348" style="position:absolute;left:0;text-align:left;margin-left:386.573pt;margin-top:80.573pt;width:9.95999pt;height:10.63pt;z-index:-2516554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0" coordsize="1588,200" o:spt="12" path="m 50,50 l 50,50,1538,50e">
            <v:stroke joinstyle="miter"/>
          </v:shapetype>
          <v:shape id="WS_polygon350" type="polygon350" style="position:absolute;left:0;text-align:left;margin-left:386.073pt;margin-top:90.5616pt;width:15.882pt;height:2pt;z-index:35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51" coordsize="990,1119" o:spt="12" path="m 0,2 l 0,2,2,1119 l 2,1119,990,1117 l 990,1117,988,0 l 988,0,0,2e x">
            <v:stroke joinstyle="miter"/>
          </v:shapetype>
          <v:shape id="WS_polygon351" type="polygon351" style="position:absolute;left:0;text-align:left;margin-left:386.573pt;margin-top:709.581pt;width:9.90201pt;height:11.188pt;z-index:-251655462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53" coordsize="1588,200" o:spt="12" path="m 50,50 l 50,50,1538,50e">
            <v:stroke joinstyle="miter"/>
          </v:shapetype>
          <v:shape id="WS_polygon353" type="polygon353" style="position:absolute;left:0;text-align:left;margin-left:386.073pt;margin-top:720.07pt;width:15.882pt;height:2pt;z-index:35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54" coordsize="983,1049" o:spt="12" path="m 0,0 l 0,0,983,0 l 983,0,983,1049 l 983,1049,0,1049 l 0,1049,0,0e x">
            <v:stroke joinstyle="miter"/>
          </v:shapetype>
          <v:shape id="WS_polygon354" type="polygon354" style="position:absolute;left:0;text-align:left;margin-left:386.573pt;margin-top:555.518pt;width:9.82599pt;height:10.494pt;z-index:-2516554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6" coordsize="1588,200" o:spt="12" path="m 50,50 l 50,50,1538,50e">
            <v:stroke joinstyle="miter"/>
          </v:shapetype>
          <v:shape id="WS_polygon356" type="polygon356" style="position:absolute;left:0;text-align:left;margin-left:385.949pt;margin-top:566.012pt;width:15.882pt;height:2pt;z-index:356;mso-position-horizontal-relative:page;mso-position-vertical-relative:page" strokecolor="#d46f24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(MADRID)</w:t>
      </w:r>
    </w:p>
    <w:p w:rsidR="005A76FB" w:rsidRDefault="005A76FB" w:rsidP="005A76FB">
      <w:pPr>
        <w:spacing w:before="0" w:after="0" w:lineRule="exact" w:line="240"/>
        <w:ind w:left="452" w:firstLine="2015"/>
        <w:rPr/>
      </w:pPr>
    </w:p>
    <w:p w:rsidR="005A76FB" w:rsidRDefault="005A76FB" w:rsidP="005A76FB">
      <w:pPr>
        <w:spacing w:before="0" w:after="0" w:line="308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COLUMNATA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MISMA,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ARTISTA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ELIGIó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DEﬁ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COLUMNAS,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EMBARGO,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SITúE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SOBRE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FOCOS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ELIPSIS,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OBELISCO.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CATACUMBAS.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Capri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NáPOLES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CAPRI.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AUGUSTO.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CAFETERíAS,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CONﬁ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RMA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MEDITERRáNEO.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2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VISITAR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CONSIDERADAS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ROMANA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EMPEDRADAS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19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4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F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nuestros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3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23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4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BELLEZA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</w:p>
    <w:p w:rsidR="005A76FB" w:rsidRDefault="005A76FB" w:rsidP="005A76FB">
      <w:pPr>
        <w:spacing w:before="0" w:after="0" w:line="170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MONTPELLIER.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BARCELONA.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LU-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BARCELONA.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BARCELONA-ZARAGOZA-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ZARAGOZA.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MADRID.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MAYOR.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52"/>
        <w:rPr/>
      </w:pPr>
    </w:p>
    <w:p w:rsidR="005A76FB" w:rsidRDefault="005A76FB" w:rsidP="005A76FB">
      <w:pPr>
        <w:spacing w:before="0" w:after="0" w:lineRule="exact" w:line="240"/>
        <w:ind w:firstLine="0" w:left="452"/>
        <w:rPr/>
      </w:pPr>
    </w:p>
    <w:p w:rsidR="005A76FB" w:rsidRDefault="005A76FB" w:rsidP="005A76FB">
      <w:pPr>
        <w:spacing w:before="0" w:after="0" w:lineRule="exact" w:line="240"/>
        <w:ind w:firstLine="0" w:left="452"/>
        <w:rPr/>
      </w:pPr>
    </w:p>
    <w:p w:rsidR="005A76FB" w:rsidRDefault="005A76FB" w:rsidP="005A76FB">
      <w:pPr>
        <w:spacing w:before="0" w:after="0" w:lineRule="exact" w:line="240"/>
        <w:ind w:firstLine="0" w:left="452"/>
        <w:rPr/>
      </w:pPr>
    </w:p>
    <w:p w:rsidR="005A76FB" w:rsidRDefault="005A76FB" w:rsidP="005A76FB">
      <w:pPr>
        <w:spacing w:before="0" w:after="0" w:lineRule="exact" w:line="240"/>
        <w:ind w:firstLine="0" w:left="452"/>
        <w:rPr/>
      </w:pPr>
    </w:p>
    <w:p w:rsidR="005A76FB" w:rsidRDefault="005A76FB" w:rsidP="005A76FB">
      <w:pPr>
        <w:spacing w:before="0" w:after="0" w:lineRule="exact" w:line="240"/>
        <w:ind w:firstLine="0" w:left="452"/>
        <w:rPr/>
      </w:pPr>
    </w:p>
    <w:p w:rsidR="005A76FB" w:rsidRDefault="005A76FB" w:rsidP="005A76FB">
      <w:pPr>
        <w:spacing w:before="0" w:after="0" w:lineRule="exact" w:line="240"/>
        <w:ind w:firstLine="0" w:left="452"/>
        <w:rPr/>
      </w:pPr>
    </w:p>
    <w:p w:rsidR="005A76FB" w:rsidRDefault="005A76FB" w:rsidP="005A76FB">
      <w:pPr>
        <w:spacing w:before="0" w:after="0" w:lineRule="exact" w:line="240"/>
        <w:ind w:firstLine="0" w:left="452"/>
        <w:rPr/>
      </w:pPr>
    </w:p>
    <w:p w:rsidR="005A76FB" w:rsidRDefault="005A76FB" w:rsidP="005A76FB">
      <w:pPr>
        <w:spacing w:before="0" w:after="0" w:line="303" w:lineRule="exact"/>
        <w:ind w:firstLine="21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(Viena)</w:t>
      </w:r>
    </w:p>
    <w:p w:rsidR="005A76FB" w:rsidRDefault="005A76FB" w:rsidP="005A76FB">
      <w:pPr>
        <w:spacing w:before="0" w:after="0" w:lineRule="exact" w:line="240"/>
        <w:ind w:firstLine="2133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8" w:lineRule="exact"/>
        <w:ind w:firstLine="3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regreso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barco</w:t>
      </w:r>
    </w:p>
    <w:p w:rsidR="005A76FB" w:rsidRDefault="005A76FB" w:rsidP="005A76FB">
      <w:pPr>
        <w:spacing w:before="0" w:after="0" w:line="170" w:lineRule="exact"/>
        <w:ind w:firstLine="3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Mediterráneo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alrededor.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="188" w:lineRule="exact"/>
        <w:ind w:firstLine="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="17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263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23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3.270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3.795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2.920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3.510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3.795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Roma-Barcelona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1.350</w:t>
      </w:r>
    </w:p>
    <w:p w:rsidR="005A76FB" w:rsidRDefault="005A76FB" w:rsidP="005A76FB">
      <w:pPr>
        <w:spacing w:before="0" w:after="0" w:line="3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2.785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3.310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3.040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3.310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1.130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364" w:lineRule="exact"/>
        <w:ind w:firstLine="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2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431.776pt;margin-top:260.81pt;width:89.9093018pt;height:19.12429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07764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01758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01758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209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80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5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80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80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50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79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48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Fiorita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Brioni</w:t>
      </w:r>
    </w:p>
    <w:p w:rsidR="005A76FB" w:rsidRDefault="005A76FB" w:rsidP="005A76FB">
      <w:pPr>
        <w:spacing w:before="0" w:after="0" w:line="179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Florencia</w:t>
      </w:r>
    </w:p>
    <w:p w:rsidR="005A76FB" w:rsidRDefault="005A76FB" w:rsidP="005A76FB">
      <w:pPr>
        <w:spacing w:before="0" w:after="0" w:line="148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Malta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Glance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Ricasoli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West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Florence</w:t>
      </w:r>
    </w:p>
    <w:p w:rsidR="005A76FB" w:rsidRDefault="005A76FB" w:rsidP="005A76FB">
      <w:pPr>
        <w:spacing w:before="0" w:after="0" w:line="179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Roma</w:t>
      </w:r>
    </w:p>
    <w:p w:rsidR="005A76FB" w:rsidRDefault="005A76FB" w:rsidP="005A76FB">
      <w:pPr>
        <w:spacing w:before="0" w:after="0" w:line="14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Genova</w:t>
      </w:r>
    </w:p>
    <w:p w:rsidR="005A76FB" w:rsidRDefault="005A76FB" w:rsidP="005A76FB">
      <w:pPr>
        <w:spacing w:before="0" w:after="0" w:line="179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Niza</w:t>
      </w:r>
    </w:p>
    <w:p w:rsidR="005A76FB" w:rsidRDefault="005A76FB" w:rsidP="005A76FB">
      <w:pPr>
        <w:spacing w:before="0" w:after="0" w:line="14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</w:p>
    <w:p w:rsidR="005A76FB" w:rsidRDefault="005A76FB" w:rsidP="005A76FB">
      <w:pPr>
        <w:spacing w:before="0" w:after="0" w:line="179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148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Cornellá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20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4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Atocha</w:t>
      </w:r>
    </w:p>
    <w:p w:rsidR="005A76FB" w:rsidRDefault="005A76FB" w:rsidP="005A76FB">
      <w:pPr>
        <w:spacing w:before="0" w:after="0" w:line="132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413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6"/>
          <w:w w:val="100"/>
        </w:rPr>
        <w:t>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93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93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93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3" w:equalWidth="0">
            <w:col w:w="3848" w:space="0"/>
            <w:col w:w="3630" w:space="0"/>
            <w:col w:w="3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632" w:lineRule="exact"/>
        <w:ind w:firstLine="0" w:left="1903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Budapest,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Bratislava,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Trastevere,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Plaza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3" w:equalWidth="0">
            <w:col w:w="7478" w:space="0"/>
            <w:col w:w="122" w:space="0"/>
            <w:col w:w="38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0" w:lineRule="exact"/>
        <w:ind w:firstLine="0" w:left="560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46"/>
        </w:tabs>
        <w:spacing w:before="0" w:after="0" w:line="185" w:lineRule="exact"/>
        <w:ind w:firstLine="0" w:left="560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67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365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3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67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Mayor.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7" w:equalWidth="0">
            <w:col w:w="2519" w:space="0"/>
            <w:col w:w="1343" w:space="0"/>
            <w:col w:w="1422" w:space="0"/>
            <w:col w:w="582" w:space="0"/>
            <w:col w:w="1611" w:space="0"/>
            <w:col w:w="122" w:space="0"/>
            <w:col w:w="38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617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13" w:lineRule="exact"/>
        <w:ind w:firstLine="146" w:left="6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34"/>
        </w:tabs>
        <w:spacing w:before="0" w:after="0" w:line="170" w:lineRule="exact"/>
        <w:ind w:firstLine="146" w:left="6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4,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18.</w:t>
      </w:r>
      <w:r>
        <w:rPr w:spacing="9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1"/>
        </w:tabs>
        <w:spacing w:before="0" w:after="0" w:line="225" w:lineRule="exact"/>
        <w:ind w:firstLine="147" w:left="6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1"/>
        </w:tabs>
        <w:spacing w:before="0" w:after="0" w:line="170" w:lineRule="exact"/>
        <w:ind w:firstLine="146" w:left="6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1"/>
        </w:tabs>
        <w:spacing w:before="0" w:after="0" w:line="225" w:lineRule="exact"/>
        <w:ind w:firstLine="147" w:left="6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1"/>
        </w:tabs>
        <w:spacing w:before="0" w:after="0" w:line="225" w:lineRule="exact"/>
        <w:ind w:firstLine="147" w:left="6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Frankfurt-Praga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no</w:t>
      </w:r>
    </w:p>
    <w:p w:rsidR="005A76FB" w:rsidRDefault="005A76FB" w:rsidP="005A76FB">
      <w:pPr>
        <w:spacing w:before="0" w:after="0" w:line="124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52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24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</w:t>
      </w:r>
    </w:p>
    <w:p w:rsidR="005A76FB" w:rsidRDefault="005A76FB" w:rsidP="005A76FB">
      <w:pPr>
        <w:spacing w:before="0" w:after="0" w:line="124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19º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24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Barcelona-Madrid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también</w:t>
      </w:r>
    </w:p>
    <w:p w:rsidR="005A76FB" w:rsidRDefault="005A76FB" w:rsidP="005A76FB">
      <w:pPr>
        <w:spacing w:before="0" w:after="0" w:line="124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barco,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24" w:lineRule="exact"/>
        <w:ind w:firstLine="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operativo.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4" w:equalWidth="0">
            <w:col w:w="3862" w:space="0"/>
            <w:col w:w="3464" w:space="0"/>
            <w:col w:w="200" w:space="0"/>
            <w:col w:w="392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7595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fechas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Ferias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Congresos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pág.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95"/>
        <w:rPr/>
      </w:pPr>
    </w:p>
    <w:p w:rsidR="005A76FB" w:rsidRDefault="005A76FB" w:rsidP="005A76FB">
      <w:pPr>
        <w:spacing w:before="0" w:after="0" w:lineRule="exact" w:line="392"/>
        <w:ind w:firstLine="0" w:left="75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13" w:right="116" w:bottom="0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