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45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1" type="#_x0000_t202" style="position:absolute;left:0;text-align:left;margin-left:46.3147pt;margin-top:107.945pt;width:160.852615pt;height:15.76399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 w:spacing="0">
                      <w:rFonts w:ascii="TeamViewer12" w:hAnsi="TeamViewer12" w:cs="TeamViewer12"/>
                      <w:u w:val="none"/>
                      <w:sz w:val="16"/>
                      <w:position w:val="2.08999634"/>
                      <w:color w:val="ffffff"/>
                      <w:noProof w:val="true"/>
                      <w:spacing w:val="0"/>
                      <w:w w:val="157"/>
                    </w:rPr>
                    <w:t>✪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Corbel" w:hAnsi="Corbel" w:cs="Corbel"/>
                      <w:u w:val="none"/>
                      <w:sz w:val="16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Segoe UI Semibold" w:hAnsi="Segoe UI Semibold" w:cs="Segoe UI Semibold"/>
                      <w:b/>
                      <w:u w:val="none"/>
                      <w:sz w:val="18"/>
                      <w:position w:val="0"/>
                      <w:color w:val="ffffff"/>
                      <w:w w:val="95"/>
                      <w:noProof w:val="true"/>
                      <w:spacing w:val="5"/>
                    </w:rPr>
                    <w:t>1.465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Segoe UI Semibold" w:hAnsi="Segoe UI Semibold" w:cs="Segoe UI Semibold"/>
                      <w:b/>
                      <w:u w:val="none"/>
                      <w:sz w:val="18"/>
                      <w:position w:val="0"/>
                      <w:color w:val="ffffff"/>
                      <w:w w:val="95"/>
                      <w:noProof w:val="true"/>
                      <w:spacing w:val="0"/>
                    </w:rPr>
                    <w:t>$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8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Segoe UI Semibold" w:hAnsi="Segoe UI Semibold" w:cs="Segoe UI Semibold"/>
                      <w:b/>
                      <w:u w:val="none"/>
                      <w:sz w:val="18"/>
                      <w:position w:val="0"/>
                      <w:color w:val="ffffff"/>
                      <w:w w:val="95"/>
                      <w:noProof w:val="true"/>
                      <w:spacing w:val="9"/>
                    </w:rPr>
                    <w:t>US.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Incluye: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 w:spacing="0"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14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58"/>
                    </w:rPr>
                    <w:t> </w:t>
                  </w:r>
                  <w:r>
                    <w:rPr>
                      <w:rFonts w:ascii="Corbel" w:hAnsi="Corbel" w:cs="Corbel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visitas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600pt;height:849.681pt;z-index:-25165633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SOÑADA</w:t>
      </w:r>
    </w:p>
    <w:p w:rsidR="005A76FB" w:rsidRDefault="005A76FB" w:rsidP="005A76FB">
      <w:pPr>
        <w:spacing w:before="0" w:after="0" w:line="140" w:lineRule="exact"/>
        <w:ind w:firstLine="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50" w:lineRule="exact"/>
        <w:ind w:firstLine="22" w:left="45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1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2"/>
        </w:rPr>
        <w:t>Viena</w:t>
      </w:r>
    </w:p>
    <w:p w:rsidR="005A76FB" w:rsidRDefault="005A76FB" w:rsidP="005A76FB">
      <w:pPr>
        <w:spacing w:before="0" w:after="0" w:line="242" w:lineRule="exact"/>
        <w:ind w:firstLine="283" w:left="452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900116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1.690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76" w:lineRule="exact"/>
        <w:ind w:firstLine="22" w:left="45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Budapest</w:t>
      </w:r>
    </w:p>
    <w:p w:rsidR="005A76FB" w:rsidRDefault="005A76FB" w:rsidP="005A76FB">
      <w:pPr>
        <w:spacing w:before="0" w:after="0" w:line="95" w:lineRule="exact"/>
        <w:ind w:firstLine="4046" w:left="452"/>
        <w:jc w:val="left"/>
        <w:rPr/>
      </w:pP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Ámsterdam,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</w:p>
    <w:p w:rsidR="005A76FB" w:rsidRDefault="005A76FB" w:rsidP="005A76FB">
      <w:pPr>
        <w:spacing w:before="0" w:after="0" w:line="120" w:lineRule="exact"/>
        <w:ind w:firstLine="4071" w:left="452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4071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71" w:left="452"/>
        <w:rPr/>
      </w:pPr>
    </w:p>
    <w:p w:rsidR="005A76FB" w:rsidRDefault="005A76FB" w:rsidP="005A76FB">
      <w:pPr>
        <w:spacing w:before="0" w:after="0" w:lineRule="exact" w:line="240"/>
        <w:ind w:firstLine="4071" w:left="452"/>
        <w:rPr/>
      </w:pPr>
    </w:p>
    <w:p w:rsidR="005A76FB" w:rsidRDefault="005A76FB" w:rsidP="005A76FB">
      <w:pPr>
        <w:spacing w:before="0" w:after="0" w:lineRule="exact" w:line="240"/>
        <w:ind w:firstLine="4071" w:left="452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1" w:lineRule="exact"/>
        <w:ind w:firstLine="2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9" type="#_x0000_t202" style="position:absolute;left:0;text-align:left;margin-left:447.214pt;margin-top:58.5482pt;width:31.6199989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58"/>
                    </w:rPr>
                    <w:t>BRUJAS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Ámsterdam</w:t>
      </w:r>
    </w:p>
    <w:p w:rsidR="005A76FB" w:rsidRDefault="005A76FB" w:rsidP="005A76FB">
      <w:pPr>
        <w:spacing w:before="0" w:after="0" w:line="15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Amberes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9"/>
        </w:rPr>
        <w:t>BRUSELAS</w:t>
      </w:r>
    </w:p>
    <w:p w:rsidR="005A76FB" w:rsidRDefault="005A76FB" w:rsidP="005A76FB">
      <w:pPr>
        <w:spacing w:before="0" w:after="0" w:line="238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</w:p>
    <w:p w:rsidR="005A76FB" w:rsidRDefault="005A76FB" w:rsidP="005A76FB">
      <w:pPr>
        <w:spacing w:before="0" w:after="0" w:lineRule="exact" w:line="240"/>
        <w:ind w:firstLine="2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1"/>
        </w:rPr>
        <w:t>COLONIA</w:t>
      </w:r>
    </w:p>
    <w:p w:rsidR="005A76FB" w:rsidRDefault="005A76FB" w:rsidP="005A76FB">
      <w:pPr>
        <w:spacing w:before="0" w:after="0" w:line="97" w:lineRule="exact"/>
        <w:ind w:firstLine="6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196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</w:p>
    <w:p w:rsidR="005A76FB" w:rsidRDefault="005A76FB" w:rsidP="005A76FB">
      <w:pPr>
        <w:spacing w:before="0" w:after="0" w:line="211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spacing w:before="0" w:after="0" w:line="285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C15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6" w:equalWidth="0">
            <w:col w:w="8556" w:space="0"/>
            <w:col w:w="203" w:space="0"/>
            <w:col w:w="588" w:space="0"/>
            <w:col w:w="887" w:space="0"/>
            <w:col w:w="778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7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1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visitas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6"/>
        </w:rPr>
        <w:t>PA-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4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ARTE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HOM-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TORRE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CONCOR-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1"/>
        </w:rPr>
        <w:t>VENDôME;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OFRECEROMOS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PASEO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6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5"/>
        </w:rPr>
        <w:t>Torre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MOUCHES”,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BAJO</w:t>
      </w: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Rule="exact" w:line="240"/>
        <w:ind w:firstLine="0" w:left="1021"/>
        <w:rPr/>
      </w:pPr>
    </w:p>
    <w:p w:rsidR="005A76FB" w:rsidRDefault="005A76FB" w:rsidP="005A76FB">
      <w:pPr>
        <w:spacing w:before="0" w:after="0" w:line="216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QUE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orillas.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BELLíSIMA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UN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TERTRE,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7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(OPCIONAL):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9"/>
          <w:noProof w:val="true"/>
          <w:spacing w:val="0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SUN-</w:t>
      </w:r>
    </w:p>
    <w:p w:rsidR="005A76FB" w:rsidRDefault="005A76FB" w:rsidP="005A76FB">
      <w:pPr>
        <w:spacing w:before="0" w:after="0" w:line="170" w:lineRule="exact"/>
        <w:ind w:firstLine="104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CORTE</w:t>
      </w:r>
    </w:p>
    <w:p w:rsidR="005A76FB" w:rsidRDefault="005A76FB" w:rsidP="005A76FB">
      <w:pPr>
        <w:spacing w:before="0" w:after="0" w:line="170" w:lineRule="exact"/>
        <w:ind w:firstLine="104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REﬂ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REY;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</w:p>
    <w:p w:rsidR="005A76FB" w:rsidRDefault="005A76FB" w:rsidP="005A76FB">
      <w:pPr>
        <w:spacing w:before="0" w:after="0" w:line="170" w:lineRule="exact"/>
        <w:ind w:firstLine="104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</w:p>
    <w:p w:rsidR="005A76FB" w:rsidRDefault="005A76FB" w:rsidP="005A76FB">
      <w:pPr>
        <w:spacing w:before="0" w:after="0" w:line="170" w:lineRule="exact"/>
        <w:ind w:firstLine="104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ESPEJOS.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104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GIOCONDA.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PARÍS-BRUJAS-GANTE-</w:t>
      </w:r>
    </w:p>
    <w:p w:rsidR="005A76FB" w:rsidRDefault="005A76FB" w:rsidP="005A76FB">
      <w:pPr>
        <w:spacing w:before="0" w:after="0" w:line="169" w:lineRule="exact"/>
        <w:ind w:firstLine="0" w:left="10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BRUSELAS</w:t>
      </w:r>
    </w:p>
    <w:p w:rsidR="005A76FB" w:rsidRDefault="005A76FB" w:rsidP="005A76FB">
      <w:pPr>
        <w:spacing w:before="0" w:after="0" w:line="171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BRUJAS;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PIN-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AIRE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IGLESIAS,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GREMIALES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FAMOSOS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GLORIOSO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CONSIDERADA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6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conservadas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MERCADOS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CIUDAD: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ENCAJES,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CERáMICAS,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SIMPLEMENTE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CANALES,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CONSTITUYE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AUTéNTICA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DELICIA.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FLA-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7"/>
        </w:rPr>
        <w:t>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CARLOS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0"/>
        </w:rPr>
        <w:t>BAVóN,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9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4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ADORA-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4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1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MEZCLA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8" w:lineRule="exact"/>
        <w:ind w:firstLine="20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046"/>
        <w:rPr/>
      </w:pP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BRUSELAS.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BRUSELAS-AMBERES-LA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HAYA-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GRAND-PLACE,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HAYA,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NISTRATIVO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TRIBUNAL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monumentos,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JUSTICIA.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“MADURODAM”,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MINIATURA”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ESCRUPULO-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S.XIII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PESQUERO.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6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AMSTERDAM-MARKEN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VOLENDAM-AMSTERDAM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goza,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INTENSA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COSMPO-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HISTORIA,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AMSTERDAM,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PRIMITIVA,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“AMSTELLERDAME”,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CONVERTIRíA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PRONTO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próspera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actividad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duda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LíNEA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DELICA-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6"/>
          <w:w w:val="100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Amsterdam,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9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GUARDA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óRGANO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XVI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BARROCAS;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TORRES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1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0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1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7"/>
        </w:rPr>
        <w:t>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PIN-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documentos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relacionados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HOLANDESA;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REMBRANDT,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(INCLUYENDO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CUATRO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contemporáneos;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Portuguesa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9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PER-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ESCENAS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2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PINTO-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8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ZAANSESCHANS,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FOTOGRAFIADAS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MODELOS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70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FUNCIONAMIENTO.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AMSTERDAM-COLONIA-Crucero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EXHIBICIONES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PUDIEN-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FRANKFURT,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PAULSKIRCHE.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LLEVA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WOLFGANG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FRANKFURT-NUREMBERG-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Alemania.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3" w:equalWidth="0">
            <w:col w:w="4423" w:space="0"/>
            <w:col w:w="3400" w:space="0"/>
            <w:col w:w="40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645"/>
        </w:tabs>
        <w:spacing w:before="0" w:after="0" w:line="162" w:lineRule="exact"/>
        <w:ind w:left="2498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pt;height:52pt;z-index:-2516556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48pt;z-index:-2516556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158pt;height:148pt;z-index:-2516556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6pt;margin-top:0pt;width:158pt;height:148pt;z-index:-25165565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162pt;width:500pt;height:629pt;z-index:-25165565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608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6082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318" coordsize="15576,15165" o:spt="12" path="m 0,15165 l 0,15165,15576,15165 l 15576,15165,15576,0 l 15576,0,0,0 l 0,0,0,15165e x">
            <v:stroke joinstyle="miter"/>
          </v:shapetype>
          <v:shape id="WS_polygon318" type="polygon318" style="position:absolute;left:0;text-align:left;margin-left:386.927pt;margin-top:-4.608pt;width:155.762pt;height:151.654pt;z-index:-251655769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Viena</w:t>
      </w:r>
      <w:r>
        <w:rPr w:spacing="307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BRUJAS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BASTION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(BUDAPEST)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2" w:equalWidth="0">
            <w:col w:w="9398" w:space="0"/>
            <w:col w:w="20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2" type="#_x0000_t202" style="position:absolute;left:0;text-align:left;margin-left:496.497pt;margin-top:236.68pt;width:63.0256042pt;height:14.93000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3">
                      <w:rFonts w:ascii="Helvetica" w:hAnsi="Helvetica" w:cs="Helvetica"/>
                      <w:b/>
                      <w:u w:val="none"/>
                      <w:sz w:val="14"/>
                      <w:position w:val="3.15802002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220947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5" type="#_x0000_t202" style="position:absolute;left:0;text-align:left;margin-left:401.754pt;margin-top:573.35pt;width:100.93792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CALLES.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SE-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REPúBLICA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REPú-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MUNICIPAL,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(NOVE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CARLOS,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PASEANDO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STARE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(CIUDAD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VIEJA).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Tyn,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Juan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ASTRONóMICO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SIGLO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XV.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gótico,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CRIPTA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CALLEJóN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FANTáSTICO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ORFEBRES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VIVíAN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XVIII.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tiendecitas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casitas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DOMICILIO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KAFKA,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METAMORFOSIS,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ORFEBRES.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ASISTIENDO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U-FLEKU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(OPC.),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CENARE-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CERVEZA.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PRAGA-BRATISLAVA-</w:t>
      </w:r>
    </w:p>
    <w:p w:rsidR="005A76FB" w:rsidRDefault="005A76FB" w:rsidP="005A76FB">
      <w:pPr>
        <w:spacing w:before="0" w:after="0" w:line="169" w:lineRule="exact"/>
        <w:ind w:firstLine="0" w:left="4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MA-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derecha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Danubio.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bailar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ediﬁcios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monumentales.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GRANDIOSOS,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TESTIGOS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ARTES,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7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7"/>
        </w:rPr>
        <w:t>DíAS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0004883"/>
          <w:color w:val="a41b24"/>
          <w:noProof w:val="true"/>
          <w:spacing w:val="-5"/>
          <w:w w:val="100"/>
        </w:rPr>
        <w:t>(1)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6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STAATSOPER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(OPC.).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MAGNíﬁ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SISSí,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gabinetes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varían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decoración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DESEE,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VINICULTORES.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6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="188" w:lineRule="exact"/>
        <w:ind w:firstLine="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289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14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2.075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2.315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2.190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2.315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825</w:t>
      </w:r>
    </w:p>
    <w:p w:rsidR="005A76FB" w:rsidRDefault="005A76FB" w:rsidP="005A76FB">
      <w:pPr>
        <w:spacing w:before="0" w:after="0" w:line="33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1.760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1.950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1.850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1.950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695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90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432.135pt;margin-top:391.117pt;width:89.9094238pt;height:19.12429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149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3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Rosa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Park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Asnieres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7198486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7198486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9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Bruselas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Garden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Louise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09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Ámsterdam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Leiden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-1"/>
          <w:w w:val="100"/>
        </w:rPr>
        <w:t>Ozo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209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Occidental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K+K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Fenix</w:t>
      </w:r>
    </w:p>
    <w:p w:rsidR="005A76FB" w:rsidRDefault="005A76FB" w:rsidP="005A76FB">
      <w:pPr>
        <w:spacing w:before="0" w:after="0" w:line="18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Astoria</w:t>
      </w:r>
    </w:p>
    <w:p w:rsidR="005A76FB" w:rsidRDefault="005A76FB" w:rsidP="005A76FB">
      <w:pPr>
        <w:spacing w:before="0" w:after="0" w:line="150" w:lineRule="exact"/>
        <w:ind w:firstLine="15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Center</w:t>
      </w:r>
    </w:p>
    <w:p w:rsidR="005A76FB" w:rsidRDefault="005A76FB" w:rsidP="005A76FB">
      <w:pPr>
        <w:spacing w:before="0" w:after="0" w:line="18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32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305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6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LLEGADA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2" w:space="0"/>
            <w:col w:w="3626" w:space="0"/>
            <w:col w:w="3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575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llegada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terrestre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similares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8"/>
        </w:rPr>
        <w:t>DIARIO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78" w:space="0"/>
            <w:col w:w="122" w:space="0"/>
            <w:col w:w="38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82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210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82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114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0"/>
        </w:rPr>
        <w:t>BRUSELAS,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6"/>
        </w:rPr>
        <w:t>ÁMSTERDAM,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3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7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6"/>
        </w:rPr>
        <w:t>OPCIóN)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0"/>
        </w:rPr>
        <w:t>BRUJAS,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6"/>
        </w:rPr>
        <w:t>GANTE,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7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5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8"/>
        </w:rPr>
        <w:t>BRATISLAVA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6"/>
          <w:w w:val="100"/>
        </w:rPr>
        <w:t>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05" w:space="0"/>
            <w:col w:w="122" w:space="0"/>
            <w:col w:w="38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3868" w:space="0"/>
            <w:col w:w="3610" w:space="0"/>
            <w:col w:w="122" w:space="0"/>
            <w:col w:w="385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207"/>
        </w:tabs>
        <w:spacing w:before="0" w:after="0" w:line="226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Danubio</w:t>
      </w:r>
      <w:r>
        <w:rPr w:spacing="8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Praga</w:t>
      </w:r>
      <w:r>
        <w:rPr w:spacing="12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09" w:lineRule="exact"/>
        <w:ind w:firstLine="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visi-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tripe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disponibilidad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9008789"/>
          <w:color w:val="231f20"/>
          <w:noProof w:val="true"/>
          <w:spacing w:val="-5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12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ﬁnaliza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4005" w:space="0"/>
            <w:col w:w="3319" w:space="0"/>
            <w:col w:w="156" w:space="0"/>
            <w:col w:w="39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4" w:lineRule="exact"/>
        <w:ind w:firstLine="0" w:left="7579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del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último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día.</w:t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79"/>
        <w:rPr/>
      </w:pPr>
    </w:p>
    <w:p w:rsidR="005A76FB" w:rsidRDefault="005A76FB" w:rsidP="005A76FB">
      <w:pPr>
        <w:spacing w:before="0" w:after="0" w:lineRule="exact" w:line="396"/>
        <w:ind w:firstLine="0" w:left="75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