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3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4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599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0"/>
        </w:rPr>
        <w:t>BELLEZAS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11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EUROPA</w:t>
      </w:r>
    </w:p>
    <w:p w:rsidR="005A76FB" w:rsidRDefault="005A76FB" w:rsidP="005A76FB">
      <w:pPr>
        <w:spacing w:before="0" w:after="0" w:line="140" w:lineRule="exact"/>
        <w:ind w:firstLine="0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 w:left="4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52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Londres</w:t>
      </w:r>
    </w:p>
    <w:p w:rsidR="005A76FB" w:rsidRDefault="005A76FB" w:rsidP="005A76FB">
      <w:pPr>
        <w:spacing w:before="0" w:after="0" w:line="239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123"/>
          <w:noProof w:val="true"/>
          <w:spacing w:val="0"/>
        </w:rPr>
        <w:t>C11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17"/>
        </w:rPr>
        <w:t>C12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3" w:equalWidth="0">
            <w:col w:w="8288" w:space="0"/>
            <w:col w:w="2724" w:space="0"/>
            <w:col w:w="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474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1"/>
        </w:rPr>
        <w:t>14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2"/>
        </w:rPr>
        <w:t>Viena</w:t>
      </w:r>
    </w:p>
    <w:p w:rsidR="005A76FB" w:rsidRDefault="005A76FB" w:rsidP="005A76FB">
      <w:pPr>
        <w:spacing w:before="0" w:after="0" w:line="242" w:lineRule="exact"/>
        <w:ind w:firstLine="262" w:left="474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0900116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6"/>
        </w:rPr>
        <w:t>1.785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376" w:lineRule="exact"/>
        <w:ind w:firstLine="0" w:left="474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Budapest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Praga</w:t>
      </w:r>
    </w:p>
    <w:p w:rsidR="005A76FB" w:rsidRDefault="005A76FB" w:rsidP="005A76FB">
      <w:pPr>
        <w:spacing w:before="0" w:after="0" w:line="192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NUREMBERG</w:t>
      </w:r>
    </w:p>
    <w:p w:rsidR="005A76FB" w:rsidRDefault="005A76FB" w:rsidP="005A76FB">
      <w:pPr>
        <w:spacing w:before="0" w:after="0" w:line="211" w:lineRule="exact"/>
        <w:ind w:firstLine="5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Viena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BRATISLAVA</w:t>
      </w:r>
    </w:p>
    <w:p w:rsidR="005A76FB" w:rsidRDefault="005A76FB" w:rsidP="005A76FB">
      <w:pPr>
        <w:spacing w:before="0" w:after="0" w:line="285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4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4" w:equalWidth="0">
            <w:col w:w="8556" w:space="0"/>
            <w:col w:w="699" w:space="0"/>
            <w:col w:w="979" w:space="0"/>
            <w:col w:w="16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736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08999634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1.525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736"/>
        <w:rPr/>
      </w:pPr>
    </w:p>
    <w:p w:rsidR="005A76FB" w:rsidRDefault="005A76FB" w:rsidP="005A76FB">
      <w:pPr>
        <w:spacing w:before="0" w:after="0" w:lineRule="exact" w:line="240"/>
        <w:ind w:firstLine="0" w:left="736"/>
        <w:rPr/>
      </w:pPr>
    </w:p>
    <w:p w:rsidR="005A76FB" w:rsidRDefault="005A76FB" w:rsidP="005A76FB">
      <w:pPr>
        <w:spacing w:before="0" w:after="0" w:lineRule="exact" w:line="240"/>
        <w:ind w:firstLine="0" w:left="736"/>
        <w:rPr/>
      </w:pPr>
    </w:p>
    <w:p w:rsidR="005A76FB" w:rsidRDefault="005A76FB" w:rsidP="005A76FB">
      <w:pPr>
        <w:spacing w:before="0" w:after="0" w:lineRule="exact" w:line="240"/>
        <w:ind w:firstLine="0" w:left="736"/>
        <w:rPr/>
      </w:pPr>
    </w:p>
    <w:p w:rsidR="005A76FB" w:rsidRDefault="005A76FB" w:rsidP="005A76FB">
      <w:pPr>
        <w:spacing w:before="0" w:after="0" w:line="332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IMPRESIONANTE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DORADA,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BRE-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FOTOGRAﬁ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CONOCIDA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CONS-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TRUCCIóN,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BENJAMIN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RESIDENCIA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Oﬁ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TRáﬁ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JAMES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GREEN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AFUERAS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LUGAR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DIARIAMENTE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GUARDIA.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="29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mundo,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ALTO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OXFORD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STREET.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ENCONTRARá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ALMACENES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SELFRIDGES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SPENCER,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ADE-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INTERNACIONALES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DISEñADORES.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QUIEN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HARRODS,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MUNDIAL-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incomparable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servicio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atención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cliente.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LOCALIZA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BERKSHIRE,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VALLE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TáMESIS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CASTILLO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HABILITADO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OCUPA-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LONDRES-PARÍS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MANCHA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ASISTENCIA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ELí-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TROCADERO,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285" w:left="73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="148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Londres,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</w:p>
    <w:p w:rsidR="005A76FB" w:rsidRDefault="005A76FB" w:rsidP="005A76FB">
      <w:pPr>
        <w:spacing w:before="0" w:after="0" w:line="12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Praga,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Budapest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Viena</w:t>
      </w: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VISIóN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NAPOLEóN;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SíMBOLO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ETOILE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LENA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(OPCIONAL),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OBTEN-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(OPC.),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7" w:lineRule="exact"/>
        <w:ind w:firstLine="27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703"/>
        <w:rPr/>
      </w:pP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OPCIONALES: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9"/>
          <w:noProof w:val="true"/>
          <w:spacing w:val="0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4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55"/>
          <w:noProof w:val="true"/>
          <w:spacing w:val="0"/>
        </w:rPr>
        <w:t>VERSALLES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,.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6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4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LOUVRE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EMBARCARE-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RHIN.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NOM-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0" w:lineRule="exact"/>
        <w:ind w:firstLine="9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36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1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9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GOETHE,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RASCACIELOS,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NACIONALES.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ﬁnanciera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FRANKFURT-NÚREMBERG-PRAGA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REPú-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(NOVE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(CIUDAD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CALLEJóN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NOMBREA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XVIII.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tiendecitas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DOMICILIO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KAFKA,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METAMORFOSIS,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TRABAJO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CERVECE-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DEGUSTAREMOS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PRAGA-BRATISLAVA-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VIEJA: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DDE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GRASSELKOVICH,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UVIAL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MERCANTES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ACTIVIDAD.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CARACTERIZA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MEDIEVALES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7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5"/>
        </w:rPr>
        <w:t>DíAS</w:t>
      </w:r>
      <w:r>
        <w:rPr>
          <w:rFonts w:ascii="Calibri" w:hAnsi="Calibri" w:cs="Calibri"/>
          <w:u w:val="none"/>
          <w:sz w:val="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43188477"/>
          <w:color w:val="a41b24"/>
          <w:noProof w:val="true"/>
          <w:spacing w:val="-6"/>
          <w:w w:val="100"/>
        </w:rPr>
        <w:t>(1)</w:t>
      </w:r>
    </w:p>
    <w:p w:rsidR="005A76FB" w:rsidRDefault="005A76FB" w:rsidP="005A76FB">
      <w:pPr>
        <w:spacing w:before="0" w:after="0" w:line="4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NORáMICA: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PESCADORES,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DANU-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Andrássy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út,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construidos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JUNTOS.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SEPARAN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AMPLIAS.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METROPOLITANO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CONTINENTAL,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MAYORíA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MILENIO,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3" w:equalWidth="0">
            <w:col w:w="4423" w:space="0"/>
            <w:col w:w="3400" w:space="0"/>
            <w:col w:w="403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65" w:right="116" w:bottom="25" w:left="47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696"/>
        </w:tabs>
        <w:spacing w:before="0" w:after="0" w:line="162" w:lineRule="exact"/>
        <w:ind w:left="2326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pt;height:53pt;z-index:-25165554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158pt;height:147pt;z-index:-25165554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0pt;width:158pt;height:147pt;z-index:-25165554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5pt;margin-top:0pt;width:158pt;height:147pt;z-index:-25165554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5pt;margin-top:161pt;width:500pt;height:629pt;z-index:-25165554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592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5921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6" coordsize="6236,3285" o:spt="12" path="m 0,3285 l 0,3285,6236,3285 l 6236,3285,6236,0 l 6236,0,0,0 l 0,0,0,3285e x">
            <v:stroke joinstyle="miter"/>
          </v:shapetype>
          <v:shape id="WS_polygon6" type="polygon6" style="position:absolute;left:0;text-align:left;margin-left:271.671pt;margin-top:821.439pt;width:62.362pt;height:32.851pt;z-index:-25165592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6" coordsize="15591,15022" o:spt="12" path="m 0,15022 l 0,15022,15591,15022 l 15591,15022,15591,0 l 15591,0,0,0 l 0,0,0,15022e x">
            <v:stroke joinstyle="miter"/>
          </v:shapetype>
          <v:shape id="WS_polygon66" type="polygon66" style="position:absolute;left:0;text-align:left;margin-left:46.4145pt;margin-top:-4.095pt;width:155.906pt;height:150.216pt;z-index:-2516558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8" coordsize="15591,15022" o:spt="12" path="m 0,15022 l 0,15022,15591,15022 l 15591,15022,15591,0 l 15591,0,0,0 l 0,0,0,15022e x">
            <v:stroke joinstyle="miter"/>
          </v:shapetype>
          <v:shape id="WS_polygon68" type="polygon68" style="position:absolute;left:0;text-align:left;margin-left:216.493pt;margin-top:-4.095pt;width:155.906pt;height:150.216pt;z-index:-2516558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8" coordsize="15576,15073" o:spt="12" path="m 0,15073 l 0,15073,15576,15073 l 15576,15073,15576,0 l 15576,0,0,0 l 0,0,0,15073e x">
            <v:stroke joinstyle="miter"/>
          </v:shapetype>
          <v:shape id="WS_polygon88" type="polygon88" style="position:absolute;left:0;text-align:left;margin-left:386.217pt;margin-top:-4.607pt;width:155.762pt;height:150.728pt;z-index:-251655838;mso-position-horizontal-relative:page;mso-position-vertical-relative:page" stroked="f">
            <v:fill color="#ffffff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CARLO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(PRAGA)</w:t>
      </w:r>
      <w:r>
        <w:rPr w:spacing="212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(PARíS)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65" w:right="116" w:bottom="25" w:left="476" w:header="0" w:footer="0" w:gutter="0"/>
          <w:cols w:num="2" w:equalWidth="0">
            <w:col w:w="9875" w:space="0"/>
            <w:col w:w="15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65" w:right="116" w:bottom="25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4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2" type="#_x0000_t202" style="position:absolute;left:0;text-align:left;margin-left:496.13pt;margin-top:237.53pt;width:63.0257263pt;height:14.93000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4">
                      <w:rFonts w:ascii="Helvetica" w:hAnsi="Helvetica" w:cs="Helvetica"/>
                      <w:b/>
                      <w:u w:val="none"/>
                      <w:sz w:val="14"/>
                      <w:position w:val="3.15802002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220947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401.936pt;margin-top:540.547pt;width:100.937927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SOLDADO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KUNSTHALLE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DETRáS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VAJDAHUN-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YAD.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BUDAPEST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AUSTRIACA.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Austria,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INTRO-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numentales.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COCHES,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GRANDIOSOS,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MúSICOS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escritores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revelan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Prater,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IMPE-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testigos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encontraremos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EMPERADORES,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TREMENDO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PRESTIGIO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CONVERTIDOS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LLAMADO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SCHWARZENBERG,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TRANSFORMADO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GOETHE,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9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7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5"/>
        </w:rPr>
        <w:t>DíAS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8"/>
          <w:position w:val="5.79199219"/>
          <w:color w:val="a41b24"/>
          <w:noProof w:val="true"/>
          <w:spacing w:val="-6"/>
          <w:w w:val="100"/>
        </w:rPr>
        <w:t>(1)</w:t>
      </w:r>
    </w:p>
    <w:p w:rsidR="005A76FB" w:rsidRDefault="005A76FB" w:rsidP="005A76FB">
      <w:pPr>
        <w:spacing w:before="0" w:after="0" w:line="341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VIENA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ARTíSTICA: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STAATSOPER,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PúBLICO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RECIBIó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FORTíSIMáS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CRíTICAS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INAUGURACIóN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1868,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6"/>
        </w:rPr>
        <w:t>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PROVOCARON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SUICIDIO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INFARTO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ARQUITECTOS,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SICCARDSBURG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NüLL;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CRíTICAS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DEBíAN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OPERA-GARNIER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1945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BOMBARDERO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AMERICANO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CONFUNDIó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TREN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BOMBARDEó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REINAUGURADA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DESPUéS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KARL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BöHM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“FIDELIO”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BEETHOVEN.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ORI-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NEORRENACENTISTA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SóLO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PRINCIPAL,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FACHADA,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FOYER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SCHWIND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CINCUENTA,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BOMBARDEO.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REALIZAR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SCHöNBRUNN: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VERANO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TERESA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1743-1749,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reducida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desean,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HELLINENKREUZ,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VISITAREMOS.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LIECH-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TENSTEIN,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VISTAS.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BADEN.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(OPCIONAL)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GRINZING.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9" w:lineRule="exact"/>
        <w:ind w:firstLine="17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ESTATUA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STRAUSS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2"/>
        </w:rPr>
        <w:t>(VIENA)</w:t>
      </w:r>
    </w:p>
    <w:p w:rsidR="005A76FB" w:rsidRDefault="005A76FB" w:rsidP="005A76FB">
      <w:pPr>
        <w:spacing w:before="0" w:after="0" w:line="247" w:lineRule="exact"/>
        <w:ind w:firstLine="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89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8" w:lineRule="exact"/>
        <w:ind w:firstLine="20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2"/>
        </w:rPr>
        <w:t>****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14 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tabs>
          <w:tab w:val="left" w:pos="1935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1.785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2.130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2.305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1.850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2.225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2.305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835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5"/>
        </w:tabs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1.770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1.895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1.840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1.895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705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5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8" type="#_x0000_t202" style="position:absolute;left:0;text-align:left;margin-left:432.317pt;margin-top:398.205pt;width:89.9093323pt;height:19.12438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394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26074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26074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26074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7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49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Royal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National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Brentford</w:t>
      </w:r>
    </w:p>
    <w:p w:rsidR="005A76FB" w:rsidRDefault="005A76FB" w:rsidP="005A76FB">
      <w:pPr>
        <w:spacing w:before="0" w:after="0" w:line="209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49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Bols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1"/>
          <w:w w:val="100"/>
        </w:rPr>
        <w:t>Defense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11.088562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2060547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11.088562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209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9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8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49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Adria</w:t>
      </w:r>
    </w:p>
    <w:p w:rsidR="005A76FB" w:rsidRDefault="005A76FB" w:rsidP="005A76FB">
      <w:pPr>
        <w:spacing w:before="0" w:after="0" w:line="15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Majestic</w:t>
      </w:r>
    </w:p>
    <w:p w:rsidR="005A76FB" w:rsidRDefault="005A76FB" w:rsidP="005A76FB">
      <w:pPr>
        <w:spacing w:before="0" w:after="0" w:line="18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49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Radisso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Blu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Beke</w:t>
      </w:r>
    </w:p>
    <w:p w:rsidR="005A76FB" w:rsidRDefault="005A76FB" w:rsidP="005A76FB">
      <w:pPr>
        <w:spacing w:before="0" w:after="0" w:line="150" w:lineRule="exact"/>
        <w:ind w:firstLine="15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Astoria</w:t>
      </w:r>
    </w:p>
    <w:p w:rsidR="005A76FB" w:rsidRDefault="005A76FB" w:rsidP="005A76FB">
      <w:pPr>
        <w:spacing w:before="0" w:after="0" w:line="18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49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Embassy</w:t>
      </w:r>
    </w:p>
    <w:p w:rsidR="005A76FB" w:rsidRDefault="005A76FB" w:rsidP="005A76FB">
      <w:pPr>
        <w:spacing w:before="0" w:after="0" w:line="15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Lindner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Belvedere</w:t>
      </w:r>
    </w:p>
    <w:p w:rsidR="005A76FB" w:rsidRDefault="005A76FB" w:rsidP="005A76FB">
      <w:pPr>
        <w:spacing w:before="0" w:after="0" w:line="132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="316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6"/>
          <w:w w:val="100"/>
        </w:rPr>
        <w:t>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LLEGADA</w:t>
      </w:r>
    </w:p>
    <w:p w:rsidR="005A76FB" w:rsidRDefault="005A76FB" w:rsidP="005A76FB">
      <w:pPr>
        <w:spacing w:before="0" w:after="0" w:line="24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22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llegada</w:t>
      </w:r>
    </w:p>
    <w:p w:rsidR="005A76FB" w:rsidRDefault="005A76FB" w:rsidP="005A76FB">
      <w:pPr>
        <w:spacing w:before="0" w:after="0" w:line="24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22" w:lineRule="exact"/>
        <w:ind w:firstLine="1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terrestre</w:t>
      </w:r>
    </w:p>
    <w:p w:rsidR="005A76FB" w:rsidRDefault="005A76FB" w:rsidP="005A76FB">
      <w:pPr>
        <w:spacing w:before="0" w:after="0" w:line="24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65" w:right="116" w:bottom="25" w:left="476" w:header="0" w:footer="0" w:gutter="0"/>
          <w:cols w:num="3" w:equalWidth="0">
            <w:col w:w="3852" w:space="0"/>
            <w:col w:w="3621" w:space="0"/>
            <w:col w:w="39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3"/>
        <w:ind w:firstLine="1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65" w:right="116" w:bottom="25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04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similares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8"/>
        </w:rPr>
        <w:t>DIARIO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París,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3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4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9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7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6"/>
        </w:rPr>
        <w:t>OPCIóN)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65" w:right="116" w:bottom="25" w:left="476" w:header="0" w:footer="0" w:gutter="0"/>
          <w:cols w:num="3" w:equalWidth="0">
            <w:col w:w="7485" w:space="0"/>
            <w:col w:w="122" w:space="0"/>
            <w:col w:w="38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65" w:right="116" w:bottom="25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7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70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210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4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70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114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5"/>
        </w:rPr>
        <w:t>FRANKFURT,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9"/>
        </w:rPr>
        <w:t>BRATISLAVA,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7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6"/>
        </w:rPr>
        <w:t>SOHO.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8"/>
        </w:rPr>
        <w:t>RHIN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65" w:right="116" w:bottom="25" w:left="476" w:header="0" w:footer="0" w:gutter="0"/>
          <w:cols w:num="7" w:equalWidth="0">
            <w:col w:w="2524" w:space="0"/>
            <w:col w:w="1343" w:space="0"/>
            <w:col w:w="1422" w:space="0"/>
            <w:col w:w="582" w:space="0"/>
            <w:col w:w="1613" w:space="0"/>
            <w:col w:w="122" w:space="0"/>
            <w:col w:w="38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5" w:lineRule="exact"/>
        <w:ind w:firstLine="0" w:left="622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tabs>
          <w:tab w:val="left" w:pos="3207"/>
        </w:tabs>
        <w:spacing w:before="0" w:after="0" w:line="242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Danubio</w:t>
      </w:r>
      <w:r>
        <w:rPr w:spacing="8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1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Praga</w:t>
      </w:r>
      <w:r>
        <w:rPr w:spacing="122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84668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84668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4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57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Londres-París,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Eurostar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Consultar.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Frankfurt-Praga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no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Nuremberg.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Congresos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252.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8996582"/>
          <w:color w:val="393536"/>
          <w:noProof w:val="true"/>
          <w:spacing w:val="-5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12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días,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servicio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ﬁnaliza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con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65" w:right="116" w:bottom="25" w:left="476" w:header="0" w:footer="0" w:gutter="0"/>
          <w:cols w:num="4" w:equalWidth="0">
            <w:col w:w="3868" w:space="0"/>
            <w:col w:w="3464" w:space="0"/>
            <w:col w:w="156" w:space="0"/>
            <w:col w:w="3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0" w:lineRule="exact"/>
        <w:ind w:firstLine="0" w:left="7587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del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último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día.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65" w:right="116" w:bottom="25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87"/>
        <w:rPr/>
      </w:pPr>
    </w:p>
    <w:p w:rsidR="005A76FB" w:rsidRDefault="005A76FB" w:rsidP="005A76FB">
      <w:pPr>
        <w:spacing w:before="0" w:after="0" w:lineRule="exact" w:line="421"/>
        <w:ind w:firstLine="0" w:left="75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65" w:right="116" w:bottom="25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2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37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1"/>
          <w:w w:val="100"/>
        </w:rPr>
        <w:t>PANAVISIÓN</w:t>
      </w:r>
    </w:p>
    <w:sectPr w:rsidR="005A76FB" w:rsidSect="005A76FB">
      <w:type w:val="continuous"/>
      <w:pgSz w:w="12046" w:h="16994"/>
      <w:pgMar w:top="265" w:right="116" w:bottom="25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