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846"/>
        </w:tabs>
        <w:spacing w:before="0" w:after="0" w:line="48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157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50"/>
          <w:position w:val="0"/>
          <w:color w:val="ffffff"/>
          <w:noProof w:val="true"/>
          <w:spacing w:val="-53"/>
          <w:w w:val="100"/>
        </w:rPr>
        <w:t>RHIN</w:t>
      </w:r>
      <w:r>
        <w:rPr w:spacing="8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32"/>
          <w:position w:val="10.1360016"/>
          <w:color w:val="ffffff"/>
          <w:noProof w:val="true"/>
          <w:spacing w:val="-19"/>
          <w:w w:val="100"/>
        </w:rPr>
        <w:t>Barcos: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0"/>
          <w:w w:val="100"/>
        </w:rPr>
        <w:t>A-ROSA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6"/>
          <w:w w:val="100"/>
        </w:rPr>
        <w:t>AQUA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 w:spacing="2">
          <w:rFonts w:ascii="Segoe UI" w:hAnsi="Segoe UI" w:cs="Segoe UI"/>
          <w:u w:val="none"/>
          <w:sz w:val="28"/>
          <w:position w:val="11.0190125"/>
          <w:color w:val="ffffff"/>
          <w:noProof w:val="true"/>
          <w:spacing w:val="-17"/>
          <w:w w:val="100"/>
        </w:rPr>
        <w:t>4</w:t>
      </w:r>
      <w:r>
        <w:rPr w:spacing="-10">
          <w:rFonts w:ascii="Segoe UI" w:hAnsi="Segoe UI" w:cs="Segoe UI"/>
          <w:u w:val="none"/>
          <w:sz w:val="26"/>
          <w:position w:val="12.451004"/>
          <w:color w:val="ffffff"/>
          <w:noProof w:val="true"/>
          <w:spacing w:val="7"/>
          <w:w w:val="100"/>
        </w:rPr>
        <w:t>****</w:t>
      </w:r>
      <w:r>
        <w:rPr w:spacing="0">
          <w:rFonts w:ascii="Segoe UI" w:hAnsi="Segoe UI" w:cs="Segoe UI"/>
          <w:u w:val="none"/>
          <w:sz w:val="16"/>
          <w:position w:val="20.8650208"/>
          <w:color w:val="ffffff"/>
          <w:noProof w:val="true"/>
          <w:spacing w:val="-14"/>
          <w:w w:val="100"/>
        </w:rPr>
        <w:t>PLUS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0"/>
          <w:w w:val="100"/>
        </w:rPr>
        <w:t>A-ROSA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1"/>
          <w:w w:val="100"/>
        </w:rPr>
        <w:t>BRAVA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 w:spacing="2">
          <w:rFonts w:ascii="Segoe UI" w:hAnsi="Segoe UI" w:cs="Segoe UI"/>
          <w:u w:val="none"/>
          <w:sz w:val="28"/>
          <w:position w:val="11.0190125"/>
          <w:color w:val="ffffff"/>
          <w:noProof w:val="true"/>
          <w:spacing w:val="-17"/>
          <w:w w:val="100"/>
        </w:rPr>
        <w:t>4</w:t>
      </w:r>
      <w:r>
        <w:rPr w:spacing="-10">
          <w:rFonts w:ascii="Segoe UI" w:hAnsi="Segoe UI" w:cs="Segoe UI"/>
          <w:u w:val="none"/>
          <w:sz w:val="26"/>
          <w:position w:val="12.451004"/>
          <w:color w:val="ffffff"/>
          <w:noProof w:val="true"/>
          <w:spacing w:val="7"/>
          <w:w w:val="100"/>
        </w:rPr>
        <w:t>****</w:t>
      </w:r>
      <w:r>
        <w:rPr>
          <w:rFonts w:ascii="Segoe UI" w:hAnsi="Segoe UI" w:cs="Segoe UI"/>
          <w:u w:val="none"/>
          <w:sz w:val="16"/>
          <w:position w:val="20.8650208"/>
          <w:color w:val="ffffff"/>
          <w:noProof w:val="true"/>
          <w:spacing w:val="-14"/>
          <w:w w:val="100"/>
        </w:rPr>
        <w:t>PLUS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cols w:num="1" w:equalWidth="0">
            <w:col w:w="110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356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41" w:lineRule="exact"/>
        <w:ind w:firstLine="1" w:left="444"/>
        <w:jc w:val="left"/>
        <w:rPr/>
      </w:pPr>
      <w:r>
        <w:rPr w:spacing="0">
          <w:rFonts w:ascii="Segoe UI" w:hAnsi="Segoe UI" w:cs="Segoe UI"/>
          <w:i/>
          <w:u w:val="none"/>
          <w:sz w:val="50"/>
          <w:position w:val="0"/>
          <w:color w:val="982527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982527"/>
          <w:noProof w:val="true"/>
          <w:spacing w:val="-31"/>
          <w:w w:val="100"/>
        </w:rPr>
        <w:t>Cubiertas</w:t>
      </w:r>
    </w:p>
    <w:p w:rsidR="005A76FB" w:rsidRDefault="005A76FB" w:rsidP="005A76FB">
      <w:pPr>
        <w:spacing w:before="0" w:after="0" w:line="304" w:lineRule="exact"/>
        <w:ind w:firstLine="368" w:left="444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4</w:t>
      </w:r>
    </w:p>
    <w:p w:rsidR="005A76FB" w:rsidRDefault="005A76FB" w:rsidP="005A76FB">
      <w:pPr>
        <w:spacing w:before="0" w:after="0" w:lineRule="exact" w:line="240"/>
        <w:ind w:firstLine="368" w:left="444"/>
        <w:rPr/>
      </w:pPr>
    </w:p>
    <w:p w:rsidR="005A76FB" w:rsidRDefault="005A76FB" w:rsidP="005A76FB">
      <w:pPr>
        <w:spacing w:before="0" w:after="0" w:lineRule="exact" w:line="240"/>
        <w:ind w:firstLine="368" w:left="444"/>
        <w:rPr/>
      </w:pPr>
    </w:p>
    <w:p w:rsidR="005A76FB" w:rsidRDefault="005A76FB" w:rsidP="005A76FB">
      <w:pPr>
        <w:spacing w:before="0" w:after="0" w:lineRule="exact" w:line="240"/>
        <w:ind w:firstLine="368" w:left="444"/>
        <w:rPr/>
      </w:pPr>
    </w:p>
    <w:p w:rsidR="005A76FB" w:rsidRDefault="005A76FB" w:rsidP="005A76FB">
      <w:pPr>
        <w:spacing w:before="0" w:after="0" w:lineRule="exact" w:line="240"/>
        <w:ind w:firstLine="368" w:left="444"/>
        <w:rPr/>
      </w:pPr>
    </w:p>
    <w:p w:rsidR="005A76FB" w:rsidRDefault="005A76FB" w:rsidP="005A76FB">
      <w:pPr>
        <w:spacing w:before="0" w:after="0" w:line="185" w:lineRule="exact"/>
        <w:ind w:firstLine="0" w:left="444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="284" w:lineRule="exact"/>
        <w:ind w:firstLine="0" w:left="444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spacing w:before="0" w:after="0" w:line="107" w:lineRule="exact"/>
        <w:ind w:firstLine="91" w:left="444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Rule="exact" w:line="240"/>
        <w:ind w:firstLine="91" w:left="444"/>
        <w:rPr/>
      </w:pPr>
    </w:p>
    <w:p w:rsidR="005A76FB" w:rsidRDefault="005A76FB" w:rsidP="005A76FB">
      <w:pPr>
        <w:spacing w:before="0" w:after="0" w:line="621" w:lineRule="exact"/>
        <w:ind w:firstLine="1" w:left="444"/>
        <w:jc w:val="left"/>
        <w:rPr/>
      </w:pPr>
      <w:r>
        <w:rPr w:spacing="0">
          <w:rFonts w:ascii="Segoe UI" w:hAnsi="Segoe UI" w:cs="Segoe UI"/>
          <w:i/>
          <w:u w:val="none"/>
          <w:sz w:val="50"/>
          <w:position w:val="0"/>
          <w:color w:val="982527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982527"/>
          <w:noProof w:val="true"/>
          <w:spacing w:val="-31"/>
          <w:w w:val="100"/>
        </w:rPr>
        <w:t>Cabinas</w:t>
      </w:r>
    </w:p>
    <w:p w:rsidR="005A76FB" w:rsidRDefault="005A76FB" w:rsidP="005A76FB">
      <w:pPr>
        <w:spacing w:before="0" w:after="0" w:lineRule="exact" w:line="240"/>
        <w:ind w:firstLine="1" w:left="444"/>
        <w:rPr/>
      </w:pPr>
    </w:p>
    <w:p w:rsidR="005A76FB" w:rsidRDefault="005A76FB" w:rsidP="005A76FB">
      <w:pPr>
        <w:tabs>
          <w:tab w:val="left" w:pos="2563"/>
        </w:tabs>
        <w:spacing w:before="0" w:after="0" w:line="225" w:lineRule="exact"/>
        <w:ind w:firstLine="1902" w:left="4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S</w:t>
      </w:r>
      <w:r>
        <w:rPr w:spacing="13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2.16802979"/>
          <w:color w:val="58595b"/>
          <w:noProof w:val="true"/>
          <w:spacing w:val="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2.16802979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75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806152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Admite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3</w:t>
      </w:r>
    </w:p>
    <w:p w:rsidR="005A76FB" w:rsidRDefault="005A76FB" w:rsidP="005A76FB">
      <w:pPr>
        <w:spacing w:before="0" w:after="0" w:line="196" w:lineRule="exact"/>
        <w:ind w:firstLine="1843" w:left="4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cama-litera</w:t>
      </w: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="308" w:lineRule="exact"/>
        <w:ind w:firstLine="1889" w:left="444"/>
        <w:jc w:val="left"/>
        <w:rPr/>
      </w:pPr>
      <w:r>
        <w:rPr w:spacing="0">
          <w:rFonts w:ascii="Segoe UI" w:hAnsi="Segoe UI" w:cs="Segoe UI"/>
          <w:u w:val="none"/>
          <w:sz w:val="16"/>
          <w:position w:val="3.50195313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86426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="297" w:lineRule="exact"/>
        <w:ind w:firstLine="1889" w:left="444"/>
        <w:jc w:val="left"/>
        <w:rPr/>
      </w:pPr>
      <w:r>
        <w:rPr w:spacing="0">
          <w:rFonts w:ascii="Segoe UI" w:hAnsi="Segoe UI" w:cs="Segoe UI"/>
          <w:u w:val="none"/>
          <w:sz w:val="16"/>
          <w:position w:val="3.49987793"/>
          <w:color w:val="ffffff"/>
          <w:noProof w:val="true"/>
          <w:spacing w:val="6"/>
          <w:w w:val="100"/>
        </w:rPr>
        <w:t>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98633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Rule="exact" w:line="240"/>
        <w:ind w:firstLine="1843" w:left="444"/>
        <w:rPr/>
      </w:pPr>
    </w:p>
    <w:p w:rsidR="005A76FB" w:rsidRDefault="005A76FB" w:rsidP="005A76FB">
      <w:pPr>
        <w:spacing w:before="0" w:after="0" w:line="406" w:lineRule="exact"/>
        <w:ind w:firstLine="1889" w:left="444"/>
        <w:jc w:val="left"/>
        <w:rPr/>
      </w:pPr>
      <w:r>
        <w:rPr w:spacing="0">
          <w:rFonts w:ascii="Segoe UI" w:hAnsi="Segoe UI" w:cs="Segoe UI"/>
          <w:u w:val="none"/>
          <w:sz w:val="16"/>
          <w:position w:val="3.50195313"/>
          <w:color w:val="ffffff"/>
          <w:noProof w:val="true"/>
          <w:spacing w:val="-6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1843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793945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3</w:t>
      </w:r>
    </w:p>
    <w:p w:rsidR="005A76FB" w:rsidRDefault="005A76FB" w:rsidP="005A76FB">
      <w:pPr>
        <w:spacing w:before="0" w:after="0" w:line="150" w:lineRule="exact"/>
        <w:ind w:firstLine="1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mando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Tumbonas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Claraboya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Escaleras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Espacios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juegos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Duchas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Putting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Green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3"/>
          <w:w w:val="100"/>
        </w:rPr>
        <w:t>(Golf)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Espacios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juegos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09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Parrilla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9"/>
          <w:w w:val="10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gastronómica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Espacio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Spa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Jacuzzi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Espacio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fitness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descanso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Masaje-belleza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Sauna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Recepción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Spa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Recibidor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información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Salón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Café-Restaurante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3"/>
          <w:w w:val="100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9"/>
          <w:w w:val="10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cocina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directo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Restaurante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regional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exterior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Restaurante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panorámico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vinos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Recepción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Tienda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abordo</w:t>
      </w:r>
    </w:p>
    <w:p w:rsidR="005A76FB" w:rsidRDefault="005A76FB" w:rsidP="005A76FB">
      <w:pPr>
        <w:spacing w:before="0" w:after="0" w:line="210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7"/>
          <w:noProof w:val="true"/>
          <w:spacing w:val="0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0"/>
          <w:w w:val="100"/>
        </w:rPr>
        <w:t>WC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Pasajeros: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202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Largo: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135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8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8"/>
        </w:rPr>
        <w:t>Ancho: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4"/>
        </w:rPr>
        <w:t>11,4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8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Velocidad: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5"/>
        </w:rPr>
        <w:t>km/h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Tracción: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x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Bandera: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construcción: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8"/>
        </w:rPr>
        <w:t>AQUA: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2009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8"/>
        </w:rPr>
        <w:t>BRAVA: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2011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4"/>
        </w:rPr>
        <w:t>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camarotes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2"/>
        </w:rPr>
        <w:t>comunican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5"/>
        </w:rPr>
        <w:t>sí,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2"/>
        </w:rPr>
        <w:t>idóneos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8"/>
        </w:rPr>
        <w:t>familias.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cabinas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petición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disponibilidad.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cols w:num="2" w:equalWidth="0">
            <w:col w:w="7474" w:space="0"/>
            <w:col w:w="35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77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288" w:bottom="3" w:left="648" w:header="0" w:footer="0" w:gutter="0"/>
          <w:cols w:num="1" w:equalWidth="0">
            <w:col w:w="11009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3" w:tblpY="9670"/>
        <w:tblW w:w="0" w:type="auto"/>
        <w:tblLayout w:type="fixed"/>
        <w:tblLook w:val="04A0"/>
      </w:tblPr>
      <w:tblGrid>
        <w:gridCol w:w="454"/>
        <w:gridCol w:w="1644"/>
        <w:gridCol w:w="624"/>
        <w:gridCol w:w="624"/>
        <w:gridCol w:w="3798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2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6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447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Amsterdam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Canales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Barrio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Rojo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274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Amsterdam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Amsterdam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</w:tc>
      </w:tr>
      <w:tr w:rsidR="00AD10A2" w:rsidTr="00CB73A4">
        <w:trPr>
          <w:trHeight w:hRule="exact" w:val="482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23.00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  <w:p w:rsidR="005A76FB" w:rsidRDefault="005A76FB" w:rsidP="005A76FB">
            <w:pPr>
              <w:spacing w:before="0" w:after="0" w:line="21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Degustación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típica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cerveza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8"/>
              </w:rPr>
              <w:t>“Kolsh”</w:t>
            </w:r>
          </w:p>
        </w:tc>
      </w:tr>
      <w:tr w:rsidR="00AD10A2" w:rsidTr="00CB73A4">
        <w:trPr>
          <w:trHeight w:hRule="exact" w:val="644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0"/>
              </w:rPr>
              <w:t>Coblenza/Andernach</w:t>
            </w:r>
          </w:p>
          <w:p w:rsidR="005A76FB" w:rsidRDefault="005A76FB" w:rsidP="005A76FB">
            <w:pPr>
              <w:spacing w:before="0" w:after="0" w:line="38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Rudesheim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20.00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12.00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Coblenza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Roca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“Loreley”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Rudesheim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</w:tc>
      </w:tr>
      <w:tr w:rsidR="00AD10A2" w:rsidTr="00CB73A4">
        <w:trPr>
          <w:trHeight w:hRule="exact" w:val="454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Rudesheim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Mannheim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10.30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02.00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85" w:right="-239"/>
              <w:rPr/>
            </w:pPr>
          </w:p>
          <w:p w:rsidR="005A76FB" w:rsidRDefault="005A76FB" w:rsidP="005A76FB">
            <w:pPr>
              <w:spacing w:before="0" w:after="0" w:line="17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Heidelberg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454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Baden-Baden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482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Breisach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01.00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19.00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Friburgo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1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Colmar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</w:tc>
      </w:tr>
      <w:tr w:rsidR="00AD10A2" w:rsidTr="00CB73A4">
        <w:trPr>
          <w:trHeight w:hRule="exact" w:val="274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Basilea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06.00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798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1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tbl>
      <w:tblPr>
        <w:tblStyle w:val="a6"/>
        <w:tblpPr w:leftFromText="180" w:rightFromText="180" vertAnchor="page" horzAnchor="page" w:tblpX="63" w:tblpY="2050"/>
        <w:tblW w:w="0" w:type="auto"/>
        <w:tblLayout w:type="fixed"/>
        <w:tblLook w:val="04A0"/>
      </w:tblPr>
      <w:tblGrid>
        <w:gridCol w:w="454"/>
        <w:gridCol w:w="1417"/>
        <w:gridCol w:w="624"/>
        <w:gridCol w:w="624"/>
        <w:gridCol w:w="4025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2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6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3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</w:tc>
      </w:tr>
      <w:tr w:rsidR="00AD10A2" w:rsidTr="00CB73A4">
        <w:trPr>
          <w:trHeight w:hRule="exact" w:val="5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Maguncia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11.00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19.00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Maguncia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Tarde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libre</w:t>
            </w:r>
          </w:p>
        </w:tc>
      </w:tr>
      <w:tr w:rsidR="00AD10A2" w:rsidTr="00CB73A4">
        <w:trPr>
          <w:trHeight w:hRule="exact" w:val="54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</w:p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Canales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3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Estrasburgo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Colmar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5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Basilea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19.30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Basilea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Lucerna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3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Breisach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07.30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Friburgo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5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7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Roca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Loreley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Coblenza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16.00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22.00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Navegación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por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los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castillos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Rhin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Coblenza</w:t>
            </w:r>
          </w:p>
        </w:tc>
      </w:tr>
      <w:tr w:rsidR="00AD10A2" w:rsidTr="00CB73A4">
        <w:trPr>
          <w:trHeight w:hRule="exact" w:val="315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06.00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4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72" w:bottom="3" w:left="93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left="148" w:firstLine="423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55.3064pt;margin-top:44.4323pt;width:227.510376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6"/>
                    </w:rPr>
                    <w:t>Romántico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38"/>
                    </w:rPr>
                    <w:t>Rhin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32397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5691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5691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9pt;margin-top:114pt;width:359pt;height:16pt;z-index:-2516530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15pt;margin-top:114pt;width:137pt;height:183pt;z-index:-2516530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9pt;margin-top:495pt;width:359pt;height:16pt;z-index:-2516530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15pt;margin-top:495pt;width:137pt;height:193pt;z-index:-25165301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344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7pt;width:15.565pt;height:42.52pt;z-index:-251653437;mso-position-horizontal-relative:page;mso-position-vertical-relative:page" stroked="f">
            <v:fill color="#009ee2"/>
          </v:shape>
        </w:pict>
      </w:r>
      <w:r>
        <w:rPr>
          <w:noProof/>
        </w:rPr>
        <w:pict>
          <v:shapetype id="polygon7" coordsize="50094,5296" o:spt="12" path="m 0,5296 l 0,5296,50094,5296 l 50094,5296,50094,0 l 50094,0,0,0 l 0,0,0,5296e x">
            <v:stroke joinstyle="miter"/>
          </v:shapetype>
          <v:shape id="WS_polygon7" type="polygon7" style="position:absolute;left:0;text-align:left;margin-left:49.581pt;margin-top:40.651pt;width:500.939pt;height:52.965pt;z-index:-251653435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8" coordsize="50094,5296" o:spt="12" path="m 0,5296 l 0,5296,50094,5296 l 50094,5296,50094,0 l 50094,0,0,0 l 0,0,0,5296e x">
            <v:stroke joinstyle="miter"/>
          </v:shapetype>
          <v:shape id="WS_polygon8" type="polygon8" style="position:absolute;left:0;text-align:left;margin-left:49.581pt;margin-top:421.451pt;width:500.939pt;height:52.965pt;z-index:-251653434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175" coordsize="19092,100" o:spt="12" path="m 50,50 l 50,50,6570,50 l 6570,50,13089,50 l 13089,50,19042,50e">
            <v:stroke joinstyle="miter"/>
          </v:shapetype>
          <v:shape id="WS_polygon175" type="polygon175" style="position:absolute;left:0;text-align:left;margin-left:49.081pt;margin-top:321.684pt;width:190.922pt;height:1pt;z-index:17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6" coordsize="31139,100" o:spt="12" path="m 50,50 l 50,50,8837,50 l 8837,50,18050,50 l 18050,50,24570,50 l 24570,50,31089,50e">
            <v:stroke joinstyle="miter"/>
          </v:shapetype>
          <v:shape id="WS_polygon176" type="polygon176" style="position:absolute;left:0;text-align:left;margin-left:239.002pt;margin-top:321.684pt;width:311.394pt;height:1pt;z-index:17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7" coordsize="19092,100" o:spt="12" path="m 50,50 l 50,50,6570,50 l 6570,50,13089,50 l 13089,50,19042,50e">
            <v:stroke joinstyle="miter"/>
          </v:shapetype>
          <v:shape id="WS_polygon177" type="polygon177" style="position:absolute;left:0;text-align:left;margin-left:49.081pt;margin-top:333.353pt;width:190.922pt;height:1pt;z-index:17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8" coordsize="31139,100" o:spt="12" path="m 50,50 l 50,50,8837,50 l 8837,50,18050,50 l 18050,50,24570,50 l 24570,50,31089,50e">
            <v:stroke joinstyle="miter"/>
          </v:shapetype>
          <v:shape id="WS_polygon178" type="polygon178" style="position:absolute;left:0;text-align:left;margin-left:239.002pt;margin-top:333.353pt;width:311.394pt;height:1pt;z-index:1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9" coordsize="19092,100" o:spt="12" path="m 50,50 l 50,50,6570,50 l 6570,50,13089,50 l 13089,50,19042,50e">
            <v:stroke joinstyle="miter"/>
          </v:shapetype>
          <v:shape id="WS_polygon179" type="polygon179" style="position:absolute;left:0;text-align:left;margin-left:49.081pt;margin-top:345.022pt;width:190.922pt;height:1pt;z-index:17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0" coordsize="31139,100" o:spt="12" path="m 50,50 l 50,50,8837,50 l 8837,50,18050,50 l 18050,50,24570,50 l 24570,50,31089,50e">
            <v:stroke joinstyle="miter"/>
          </v:shapetype>
          <v:shape id="WS_polygon180" type="polygon180" style="position:absolute;left:0;text-align:left;margin-left:239.002pt;margin-top:345.022pt;width:311.394pt;height:1pt;z-index:18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1" coordsize="6620,125" o:spt="12" path="m 50,50 l 50,50,6570,50e">
            <v:stroke joinstyle="miter"/>
          </v:shapetype>
          <v:shape id="WS_polygon181" type="polygon181" style="position:absolute;left:0;text-align:left;margin-left:49.081pt;margin-top:356.692pt;width:66.197pt;height:1.25pt;z-index:18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2" coordsize="6620,125" o:spt="12" path="m 50,50 l 50,50,6570,50e">
            <v:stroke joinstyle="miter"/>
          </v:shapetype>
          <v:shape id="WS_polygon182" type="polygon182" style="position:absolute;left:0;text-align:left;margin-left:49.081pt;margin-top:368.361pt;width:66.197pt;height:1.25pt;z-index:18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3" coordsize="6620,125" o:spt="12" path="m 50,50 l 50,50,6570,50e">
            <v:stroke joinstyle="miter"/>
          </v:shapetype>
          <v:shape id="WS_polygon183" type="polygon183" style="position:absolute;left:0;text-align:left;margin-left:49.081pt;margin-top:380.03pt;width:66.197pt;height:1.25pt;z-index:18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4" coordsize="6620,125" o:spt="12" path="m 50,50 l 50,50,6570,50e">
            <v:stroke joinstyle="miter"/>
          </v:shapetype>
          <v:shape id="WS_polygon184" type="polygon184" style="position:absolute;left:0;text-align:left;margin-left:114.278pt;margin-top:356.692pt;width:66.197pt;height:1.25pt;z-index:18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5" coordsize="6620,125" o:spt="12" path="m 50,50 l 50,50,6570,50e">
            <v:stroke joinstyle="miter"/>
          </v:shapetype>
          <v:shape id="WS_polygon185" type="polygon185" style="position:absolute;left:0;text-align:left;margin-left:114.278pt;margin-top:368.361pt;width:66.197pt;height:1.25pt;z-index:18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6" coordsize="6620,125" o:spt="12" path="m 50,50 l 50,50,6570,50e">
            <v:stroke joinstyle="miter"/>
          </v:shapetype>
          <v:shape id="WS_polygon186" type="polygon186" style="position:absolute;left:0;text-align:left;margin-left:114.278pt;margin-top:380.03pt;width:66.197pt;height:1.25pt;z-index:18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7" coordsize="6053,125" o:spt="12" path="m 50,50 l 50,50,6003,50e">
            <v:stroke joinstyle="miter"/>
          </v:shapetype>
          <v:shape id="WS_polygon187" type="polygon187" style="position:absolute;left:0;text-align:left;margin-left:179.475pt;margin-top:356.692pt;width:60.528pt;height:1.25pt;z-index:18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8" coordsize="6053,125" o:spt="12" path="m 50,50 l 50,50,6003,50e">
            <v:stroke joinstyle="miter"/>
          </v:shapetype>
          <v:shape id="WS_polygon188" type="polygon188" style="position:absolute;left:0;text-align:left;margin-left:179.475pt;margin-top:368.361pt;width:60.528pt;height:1.25pt;z-index:18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9" coordsize="6053,125" o:spt="12" path="m 50,50 l 50,50,6003,50e">
            <v:stroke joinstyle="miter"/>
          </v:shapetype>
          <v:shape id="WS_polygon189" type="polygon189" style="position:absolute;left:0;text-align:left;margin-left:179.475pt;margin-top:380.03pt;width:60.528pt;height:1.25pt;z-index:18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0" coordsize="8887,125" o:spt="12" path="m 50,50 l 50,50,8837,50e">
            <v:stroke joinstyle="miter"/>
          </v:shapetype>
          <v:shape id="WS_polygon190" type="polygon190" style="position:absolute;left:0;text-align:left;margin-left:239.002pt;margin-top:356.692pt;width:88.874pt;height:1.25pt;z-index:19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1" coordsize="8887,125" o:spt="12" path="m 50,50 l 50,50,8837,50e">
            <v:stroke joinstyle="miter"/>
          </v:shapetype>
          <v:shape id="WS_polygon191" type="polygon191" style="position:absolute;left:0;text-align:left;margin-left:239.002pt;margin-top:368.361pt;width:88.874pt;height:1.25pt;z-index:19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2" coordsize="8887,125" o:spt="12" path="m 50,50 l 50,50,8837,50e">
            <v:stroke joinstyle="miter"/>
          </v:shapetype>
          <v:shape id="WS_polygon192" type="polygon192" style="position:absolute;left:0;text-align:left;margin-left:239.002pt;margin-top:380.03pt;width:88.874pt;height:1.25pt;z-index:19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3" coordsize="15832,100" o:spt="12" path="m 50,50 l 50,50,9263,50 l 9263,50,15782,50e">
            <v:stroke joinstyle="miter"/>
          </v:shapetype>
          <v:shape id="WS_polygon193" type="polygon193" style="position:absolute;left:0;text-align:left;margin-left:326.876pt;margin-top:356.692pt;width:158.323pt;height:1pt;z-index:19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4" coordsize="15832,100" o:spt="12" path="m 50,50 l 50,50,9263,50 l 9263,50,15782,50e">
            <v:stroke joinstyle="miter"/>
          </v:shapetype>
          <v:shape id="WS_polygon194" type="polygon194" style="position:absolute;left:0;text-align:left;margin-left:326.876pt;margin-top:368.361pt;width:158.323pt;height:1pt;z-index:19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5" coordsize="15832,100" o:spt="12" path="m 50,50 l 50,50,9263,50 l 9263,50,15782,50e">
            <v:stroke joinstyle="miter"/>
          </v:shapetype>
          <v:shape id="WS_polygon195" type="polygon195" style="position:absolute;left:0;text-align:left;margin-left:326.876pt;margin-top:380.03pt;width:158.323pt;height:1pt;z-index:19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6" coordsize="6620,125" o:spt="12" path="m 50,50 l 50,50,6570,50e">
            <v:stroke joinstyle="miter"/>
          </v:shapetype>
          <v:shape id="WS_polygon196" type="polygon196" style="position:absolute;left:0;text-align:left;margin-left:484.199pt;margin-top:356.692pt;width:66.197pt;height:1.25pt;z-index:19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7" coordsize="6620,125" o:spt="12" path="m 50,50 l 50,50,6570,50e">
            <v:stroke joinstyle="miter"/>
          </v:shapetype>
          <v:shape id="WS_polygon197" type="polygon197" style="position:absolute;left:0;text-align:left;margin-left:484.199pt;margin-top:368.361pt;width:66.197pt;height:1.25pt;z-index:19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8" coordsize="6620,125" o:spt="12" path="m 50,50 l 50,50,6570,50e">
            <v:stroke joinstyle="miter"/>
          </v:shapetype>
          <v:shape id="WS_polygon198" type="polygon198" style="position:absolute;left:0;text-align:left;margin-left:484.199pt;margin-top:380.03pt;width:66.197pt;height:1.25pt;z-index:19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9" coordsize="19092,100" o:spt="12" path="m 50,50 l 50,50,6570,50 l 6570,50,13089,50 l 13089,50,19042,50e">
            <v:stroke joinstyle="miter"/>
          </v:shapetype>
          <v:shape id="WS_polygon199" type="polygon199" style="position:absolute;left:0;text-align:left;margin-left:49.081pt;margin-top:391.699pt;width:190.922pt;height:1pt;z-index:19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00" coordsize="31139,100" o:spt="12" path="m 50,50 l 50,50,8837,50 l 8837,50,18050,50 l 18050,50,24570,50 l 24570,50,31089,50e">
            <v:stroke joinstyle="miter"/>
          </v:shapetype>
          <v:shape id="WS_polygon200" type="polygon200" style="position:absolute;left:0;text-align:left;margin-left:239.002pt;margin-top:391.699pt;width:311.394pt;height:1pt;z-index:20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23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223" type="polygon223" style="position:absolute;left:0;text-align:left;margin-left:137.43pt;margin-top:381.777pt;width:10.821pt;height:9.85699pt;z-index:-251653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224" type="polygon224" style="position:absolute;left:0;text-align:left;margin-left:116.312pt;margin-top:346.769pt;width:10.821pt;height:9.85699pt;z-index:-251653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9092,100" o:spt="12" path="m 50,50 l 50,50,6570,50 l 6570,50,13089,50 l 13089,50,19042,50e">
            <v:stroke joinstyle="miter"/>
          </v:shapetype>
          <v:shape id="WS_polygon392" type="polygon392" style="position:absolute;left:0;text-align:left;margin-left:49.081pt;margin-top:707.566pt;width:190.922pt;height:1pt;z-index:39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3" coordsize="31423,100" o:spt="12" path="m 50,50 l 50,50,9121,50 l 9121,50,18334,50 l 18334,50,24853,50 l 24853,50,31373,50e">
            <v:stroke joinstyle="miter"/>
          </v:shapetype>
          <v:shape id="WS_polygon393" type="polygon393" style="position:absolute;left:0;text-align:left;margin-left:239.002pt;margin-top:707.566pt;width:314.229pt;height:1pt;z-index:39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4" coordsize="19092,100" o:spt="12" path="m 50,50 l 50,50,6570,50 l 6570,50,13089,50 l 13089,50,19042,50e">
            <v:stroke joinstyle="miter"/>
          </v:shapetype>
          <v:shape id="WS_polygon394" type="polygon394" style="position:absolute;left:0;text-align:left;margin-left:49.081pt;margin-top:719.235pt;width:190.922pt;height:1pt;z-index:39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5" coordsize="31423,100" o:spt="12" path="m 50,50 l 50,50,9121,50 l 9121,50,18334,50 l 18334,50,24853,50 l 24853,50,31373,50e">
            <v:stroke joinstyle="miter"/>
          </v:shapetype>
          <v:shape id="WS_polygon395" type="polygon395" style="position:absolute;left:0;text-align:left;margin-left:239.002pt;margin-top:719.235pt;width:314.229pt;height:1pt;z-index:39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6" coordsize="19092,100" o:spt="12" path="m 50,50 l 50,50,6570,50 l 6570,50,13089,50 l 13089,50,19042,50e">
            <v:stroke joinstyle="miter"/>
          </v:shapetype>
          <v:shape id="WS_polygon396" type="polygon396" style="position:absolute;left:0;text-align:left;margin-left:49.081pt;margin-top:730.905pt;width:190.922pt;height:1pt;z-index:39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7" coordsize="31423,100" o:spt="12" path="m 50,50 l 50,50,9121,50 l 9121,50,18334,50 l 18334,50,24853,50 l 24853,50,31373,50e">
            <v:stroke joinstyle="miter"/>
          </v:shapetype>
          <v:shape id="WS_polygon397" type="polygon397" style="position:absolute;left:0;text-align:left;margin-left:239.002pt;margin-top:730.905pt;width:314.229pt;height:1pt;z-index:39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8" coordsize="19092,100" o:spt="12" path="m 50,50 l 50,50,6570,50 l 6570,50,13089,50 l 13089,50,19042,50e">
            <v:stroke joinstyle="miter"/>
          </v:shapetype>
          <v:shape id="WS_polygon398" type="polygon398" style="position:absolute;left:0;text-align:left;margin-left:49.081pt;margin-top:742.574pt;width:190.922pt;height:1pt;z-index:39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9" coordsize="31423,100" o:spt="12" path="m 50,50 l 50,50,9121,50 l 9121,50,18334,50 l 18334,50,24853,50 l 24853,50,31373,50e">
            <v:stroke joinstyle="miter"/>
          </v:shapetype>
          <v:shape id="WS_polygon399" type="polygon399" style="position:absolute;left:0;text-align:left;margin-left:239.002pt;margin-top:742.574pt;width:314.229pt;height:1pt;z-index:39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00" coordsize="19092,100" o:spt="12" path="m 50,50 l 50,50,6570,50 l 6570,50,13089,50 l 13089,50,19042,50e">
            <v:stroke joinstyle="miter"/>
          </v:shapetype>
          <v:shape id="WS_polygon400" type="polygon400" style="position:absolute;left:0;text-align:left;margin-left:49.081pt;margin-top:754.243pt;width:190.922pt;height:1pt;z-index:40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01" coordsize="31423,100" o:spt="12" path="m 50,50 l 50,50,9121,50 l 9121,50,18334,50 l 18334,50,24853,50 l 24853,50,31373,50e">
            <v:stroke joinstyle="miter"/>
          </v:shapetype>
          <v:shape id="WS_polygon401" type="polygon401" style="position:absolute;left:0;text-align:left;margin-left:239.002pt;margin-top:754.243pt;width:314.229pt;height:1pt;z-index:40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02" coordsize="19092,100" o:spt="12" path="m 50,50 l 50,50,6570,50 l 6570,50,13089,50 l 13089,50,19042,50e">
            <v:stroke joinstyle="miter"/>
          </v:shapetype>
          <v:shape id="WS_polygon402" type="polygon402" style="position:absolute;left:0;text-align:left;margin-left:49.081pt;margin-top:765.913pt;width:190.922pt;height:1pt;z-index:40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03" coordsize="31423,100" o:spt="12" path="m 50,50 l 50,50,9121,50 l 9121,50,18334,50 l 18334,50,24853,50 l 24853,50,31373,50e">
            <v:stroke joinstyle="miter"/>
          </v:shapetype>
          <v:shape id="WS_polygon403" type="polygon403" style="position:absolute;left:0;text-align:left;margin-left:239.002pt;margin-top:765.913pt;width:314.229pt;height:1pt;z-index:40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23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423" type="polygon423" style="position:absolute;left:0;text-align:left;margin-left:117.162pt;margin-top:732.603pt;width:10.821pt;height:9.85699pt;z-index:-2516530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424" type="polygon424" style="position:absolute;left:0;text-align:left;margin-left:125.383pt;margin-top:744.47pt;width:10.821pt;height:9.85706pt;z-index:-2516530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425" type="polygon425" style="position:absolute;left:0;text-align:left;margin-left:129.493pt;margin-top:732.603pt;width:10.821pt;height:9.85699pt;z-index:-25165301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3899"/>
          <w:color w:val="ffffff"/>
          <w:w w:val="90"/>
          <w:noProof w:val="true"/>
          <w:spacing w:val="-9"/>
        </w:rPr>
        <w:t>1.795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51" w:lineRule="exact"/>
        <w:ind w:firstLine="27" w:left="148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4"/>
        </w:rPr>
        <w:t>Colonia,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5"/>
        </w:rPr>
        <w:t>Maguncia,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7"/>
        </w:rPr>
        <w:t>Estrasburgo,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19"/>
        </w:rPr>
        <w:t>Basilea,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2"/>
        </w:rPr>
        <w:t>Breisach,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31"/>
        </w:rPr>
        <w:t>Coblenza,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8"/>
        </w:rPr>
        <w:t>Colonia</w:t>
      </w:r>
    </w:p>
    <w:p w:rsidR="005A76FB" w:rsidRDefault="005A76FB" w:rsidP="005A76FB">
      <w:pPr>
        <w:spacing w:before="0" w:after="0" w:lineRule="exact" w:line="240"/>
        <w:ind w:firstLine="27" w:left="148"/>
        <w:rPr/>
      </w:pPr>
    </w:p>
    <w:p w:rsidR="005A76FB" w:rsidRDefault="005A76FB" w:rsidP="005A76FB">
      <w:pPr>
        <w:spacing w:before="0" w:after="0" w:line="222" w:lineRule="exact"/>
        <w:ind w:firstLine="0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72" w:bottom="3" w:left="932" w:header="0" w:footer="0" w:gutter="0"/>
          <w:cols w:num="1" w:equalWidth="0">
            <w:col w:w="104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="287" w:lineRule="exact"/>
        <w:ind w:firstLine="9" w:left="14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53.9574pt;margin-top:103.594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982527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55.3064pt;margin-top:425.948pt;width:354.501373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5"/>
                    </w:rPr>
                    <w:t>Gran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63"/>
                    </w:rPr>
                    <w:t>Crucero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64"/>
                    </w:rPr>
                    <w:t>por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4"/>
                    </w:rPr>
                    <w:t>el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38"/>
                    </w:rPr>
                    <w:t>Rhin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19"/>
                    </w:rPr>
                    <w:t>I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3"/>
                    </w:rPr>
                    <w:t>y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15"/>
                    </w:rPr>
                    <w:t>II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35449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7217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7217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673"/>
          <w:tab w:val="left" w:pos="7735"/>
          <w:tab w:val="left" w:pos="9014"/>
        </w:tabs>
        <w:spacing w:before="0" w:after="0" w:line="244" w:lineRule="exact"/>
        <w:ind w:firstLine="26" w:left="148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9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6" w:left="1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Mayo</w:t>
      </w:r>
      <w:r>
        <w:rPr w:spacing="8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9,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19</w:t>
      </w:r>
      <w:r>
        <w:rPr w:spacing="1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7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6" w:left="1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Mayo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25</w:t>
      </w:r>
      <w:r>
        <w:rPr w:spacing="15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Brava</w:t>
      </w:r>
      <w:r>
        <w:rPr w:spacing="9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67"/>
          <w:tab w:val="left" w:pos="9254"/>
        </w:tabs>
        <w:spacing w:before="0" w:after="0" w:line="233" w:lineRule="exact"/>
        <w:ind w:firstLine="26" w:left="1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Junio</w:t>
      </w:r>
      <w:r>
        <w:rPr w:spacing="9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2,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17</w:t>
      </w:r>
      <w:r>
        <w:rPr w:spacing="1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Brava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1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67"/>
          <w:tab w:val="left" w:pos="9254"/>
        </w:tabs>
        <w:spacing w:before="0" w:after="0" w:line="233" w:lineRule="exact"/>
        <w:ind w:firstLine="26" w:left="1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Septiembre</w:t>
      </w:r>
      <w:r>
        <w:rPr w:spacing="5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1,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8,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16,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22</w:t>
      </w:r>
      <w:r>
        <w:rPr w:spacing="9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Flora</w:t>
      </w:r>
      <w:r>
        <w:rPr w:spacing="4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1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67"/>
          <w:tab w:val="left" w:pos="9254"/>
        </w:tabs>
        <w:spacing w:before="0" w:after="0" w:line="233" w:lineRule="exact"/>
        <w:ind w:firstLine="26" w:left="1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Octubre</w:t>
      </w:r>
      <w:r>
        <w:rPr w:spacing="7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6,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20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7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Silva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1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spacing w:before="0" w:after="0" w:lineRule="exact" w:line="240"/>
        <w:ind w:firstLine="26" w:left="148"/>
        <w:rPr/>
      </w:pPr>
    </w:p>
    <w:p w:rsidR="005A76FB" w:rsidRDefault="005A76FB" w:rsidP="005A76FB">
      <w:pPr>
        <w:spacing w:before="0" w:after="0" w:lineRule="exact" w:line="240"/>
        <w:ind w:firstLine="26" w:left="148"/>
        <w:rPr/>
      </w:pPr>
    </w:p>
    <w:p w:rsidR="005A76FB" w:rsidRDefault="005A76FB" w:rsidP="005A76FB">
      <w:pPr>
        <w:spacing w:before="0" w:after="0" w:lineRule="exact" w:line="240"/>
        <w:ind w:firstLine="26" w:left="148"/>
        <w:rPr/>
      </w:pPr>
    </w:p>
    <w:p w:rsidR="005A76FB" w:rsidRDefault="005A76FB" w:rsidP="005A76FB">
      <w:pPr>
        <w:spacing w:before="0" w:after="0" w:line="460" w:lineRule="exact"/>
        <w:ind w:firstLine="6776" w:left="148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2373"/>
          <w:color w:val="ffffff"/>
          <w:w w:val="90"/>
          <w:noProof w:val="true"/>
          <w:spacing w:val="-9"/>
        </w:rPr>
        <w:t>1.795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36" w:lineRule="exact"/>
        <w:ind w:firstLine="27" w:left="148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36"/>
        </w:rPr>
        <w:t>Amsterdam,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29"/>
        </w:rPr>
        <w:t>Colonia,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36"/>
        </w:rPr>
        <w:t>Coblenza,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33"/>
        </w:rPr>
        <w:t>Rudesheim,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32"/>
        </w:rPr>
        <w:t>Mannheim,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31"/>
        </w:rPr>
        <w:t>Estrasburgo,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27"/>
        </w:rPr>
        <w:t>Breisach,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94"/>
          <w:noProof w:val="true"/>
          <w:spacing w:val="-27"/>
        </w:rPr>
        <w:t>Basilea</w:t>
      </w:r>
    </w:p>
    <w:p w:rsidR="005A76FB" w:rsidRDefault="005A76FB" w:rsidP="005A76FB">
      <w:pPr>
        <w:spacing w:before="0" w:after="0" w:lineRule="exact" w:line="240"/>
        <w:ind w:firstLine="27" w:left="148"/>
        <w:rPr/>
      </w:pPr>
    </w:p>
    <w:p w:rsidR="005A76FB" w:rsidRDefault="005A76FB" w:rsidP="005A76FB">
      <w:pPr>
        <w:spacing w:before="0" w:after="0" w:line="226" w:lineRule="exact"/>
        <w:ind w:firstLine="0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72" w:bottom="3" w:left="932" w:header="0" w:footer="0" w:gutter="0"/>
          <w:cols w:num="1" w:equalWidth="0">
            <w:col w:w="104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="384" w:lineRule="exact"/>
        <w:ind w:firstLine="85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53.9574pt;margin-top:484.597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982527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729"/>
          <w:tab w:val="left" w:pos="7791"/>
          <w:tab w:val="left" w:pos="9071"/>
        </w:tabs>
        <w:spacing w:before="0" w:after="0" w:line="244" w:lineRule="exact"/>
        <w:ind w:firstLine="113" w:left="6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9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4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729"/>
          <w:tab w:val="left" w:pos="8002"/>
          <w:tab w:val="left" w:pos="9310"/>
        </w:tabs>
        <w:spacing w:before="0" w:after="0" w:line="233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9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7,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21</w:t>
      </w:r>
      <w:r>
        <w:rPr w:spacing="1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7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729"/>
          <w:tab w:val="left" w:pos="8002"/>
          <w:tab w:val="left" w:pos="9311"/>
        </w:tabs>
        <w:spacing w:before="0" w:after="0" w:line="233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9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28</w:t>
      </w:r>
      <w:r>
        <w:rPr w:spacing="12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729"/>
          <w:tab w:val="left" w:pos="8002"/>
          <w:tab w:val="left" w:pos="9310"/>
        </w:tabs>
        <w:spacing w:before="0" w:after="0" w:line="233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7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18</w:t>
      </w:r>
      <w:r>
        <w:rPr w:spacing="1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729"/>
          <w:tab w:val="left" w:pos="8002"/>
          <w:tab w:val="left" w:pos="9311"/>
        </w:tabs>
        <w:spacing w:before="0" w:after="0" w:line="233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7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11</w:t>
      </w:r>
      <w:r>
        <w:rPr w:spacing="15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spacing w:before="0" w:after="0" w:line="256" w:lineRule="exact"/>
        <w:ind w:firstLine="5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salidas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itinerario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invertido,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parando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Maguncia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incluida,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Mannheim.</w:t>
      </w:r>
    </w:p>
    <w:p w:rsidR="005A76FB" w:rsidRDefault="005A76FB" w:rsidP="005A76FB">
      <w:pPr>
        <w:spacing w:before="0" w:after="0" w:line="3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B: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E: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extra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0" w:lineRule="exact"/>
        <w:ind w:firstLine="4429" w:left="6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72" w:bottom="3" w:left="932" w:header="0" w:footer="0" w:gutter="0"/>
          <w:cols w:num="1" w:equalWidth="0">
            <w:col w:w="10443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63" w:tblpY="2062"/>
        <w:tblW w:w="0" w:type="auto"/>
        <w:tblLayout w:type="fixed"/>
        <w:tblLook w:val="04A0"/>
      </w:tblPr>
      <w:tblGrid>
        <w:gridCol w:w="454"/>
        <w:gridCol w:w="1474"/>
        <w:gridCol w:w="595"/>
        <w:gridCol w:w="595"/>
        <w:gridCol w:w="4025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7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46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3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25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17.00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</w:tc>
      </w:tr>
      <w:tr w:rsidR="00AD10A2" w:rsidTr="00CB73A4">
        <w:trPr>
          <w:trHeight w:hRule="exact" w:val="49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Mar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interior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Holanda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1"/>
              </w:rPr>
              <w:t>(Hoorn)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12.00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Marken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Volendam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</w:tc>
      </w:tr>
      <w:tr w:rsidR="00AD10A2" w:rsidTr="00CB73A4">
        <w:trPr>
          <w:trHeight w:hRule="exact" w:val="5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Amsterdam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05.00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Amsterdam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Tarde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libre</w:t>
            </w:r>
          </w:p>
        </w:tc>
      </w:tr>
      <w:tr w:rsidR="00AD10A2" w:rsidTr="00CB73A4">
        <w:trPr>
          <w:trHeight w:hRule="exact" w:val="491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Rotterdam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08.00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8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Rotterdam.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Tour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el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puerto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Rotterdam.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Navegación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el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delta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holandés.</w:t>
            </w:r>
          </w:p>
        </w:tc>
      </w:tr>
      <w:tr w:rsidR="00AD10A2" w:rsidTr="00CB73A4">
        <w:trPr>
          <w:trHeight w:hRule="exact" w:val="5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Gante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Terneuzen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07.00</w:t>
            </w:r>
          </w:p>
          <w:p w:rsidR="005A76FB" w:rsidRDefault="005A76FB" w:rsidP="005A76FB">
            <w:pPr>
              <w:spacing w:before="0" w:after="0" w:line="190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15.30</w:t>
            </w:r>
          </w:p>
          <w:p w:rsidR="005A76FB" w:rsidRDefault="005A76FB" w:rsidP="005A76FB">
            <w:pPr>
              <w:spacing w:before="0" w:after="0" w:line="190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19.00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Gante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Brujas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Embarque</w:t>
            </w:r>
          </w:p>
        </w:tc>
      </w:tr>
      <w:tr w:rsidR="00AD10A2" w:rsidTr="00CB73A4">
        <w:trPr>
          <w:trHeight w:hRule="exact" w:val="5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Amberes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01.00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Amberes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Bruselas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3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Nimega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Nimega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</w:tc>
      </w:tr>
      <w:tr w:rsidR="00AD10A2" w:rsidTr="00CB73A4">
        <w:trPr>
          <w:trHeight w:hRule="exact" w:val="303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06.00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25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tbl>
      <w:tblPr>
        <w:tblStyle w:val="a6"/>
        <w:tblpPr w:leftFromText="180" w:rightFromText="180" vertAnchor="page" horzAnchor="page" w:tblpX="63" w:tblpY="9663"/>
        <w:tblW w:w="0" w:type="auto"/>
        <w:tblLayout w:type="fixed"/>
        <w:tblLook w:val="04A0"/>
      </w:tblPr>
      <w:tblGrid>
        <w:gridCol w:w="454"/>
        <w:gridCol w:w="1474"/>
        <w:gridCol w:w="595"/>
        <w:gridCol w:w="595"/>
        <w:gridCol w:w="4025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7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46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982527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3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Engehartszell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25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17.00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</w:tc>
      </w:tr>
      <w:tr w:rsidR="00AD10A2" w:rsidTr="00CB73A4">
        <w:trPr>
          <w:trHeight w:hRule="exact" w:val="5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Ratisbona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17.00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Ratisbona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2"/>
              </w:rPr>
              <w:t>casco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antiguo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patrimonio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2"/>
              </w:rPr>
              <w:t>UNESCO</w:t>
            </w:r>
          </w:p>
        </w:tc>
      </w:tr>
      <w:tr w:rsidR="00AD10A2" w:rsidTr="00CB73A4">
        <w:trPr>
          <w:trHeight w:hRule="exact" w:val="3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Nuremberg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19.00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Nuremberg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y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paseo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el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2"/>
              </w:rPr>
              <w:t>casco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antiguo</w:t>
            </w:r>
          </w:p>
        </w:tc>
      </w:tr>
      <w:tr w:rsidR="00AD10A2" w:rsidTr="00CB73A4">
        <w:trPr>
          <w:trHeight w:hRule="exact" w:val="5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Bamberg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08.00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Bamberg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(opcional),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ciudad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sobre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siete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colinas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1"/>
              </w:rPr>
              <w:t>como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Roma</w:t>
            </w:r>
          </w:p>
        </w:tc>
      </w:tr>
      <w:tr w:rsidR="00AD10A2" w:rsidTr="00CB73A4">
        <w:trPr>
          <w:trHeight w:hRule="exact" w:val="5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Wüzburg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22.00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la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1"/>
              </w:rPr>
              <w:t>ciudad: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la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residencia,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puente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viejo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la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fortaleza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Marienberg</w:t>
            </w:r>
          </w:p>
        </w:tc>
      </w:tr>
      <w:tr w:rsidR="00AD10A2" w:rsidTr="00CB73A4">
        <w:trPr>
          <w:trHeight w:hRule="exact" w:val="3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Wertheim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su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imponente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Castillo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Medieval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5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Frankfurt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08.00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15.00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Frankfurt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1"/>
              </w:rPr>
              <w:t>(opcional)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4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3"/>
              </w:rPr>
              <w:t>desde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1"/>
              </w:rPr>
              <w:t>Römenberg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hasta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la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1"/>
              </w:rPr>
              <w:t>Contemporary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art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en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el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Main</w:t>
            </w:r>
          </w:p>
        </w:tc>
      </w:tr>
      <w:tr w:rsidR="00AD10A2" w:rsidTr="00CB73A4">
        <w:trPr>
          <w:trHeight w:hRule="exact" w:val="32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Colonia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11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06.00</w:t>
            </w:r>
          </w:p>
        </w:tc>
        <w:tc>
          <w:tcPr>
            <w:tcW w:w="59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12"/>
              </w:rPr>
              <w:t>-</w:t>
            </w:r>
          </w:p>
        </w:tc>
        <w:tc>
          <w:tcPr>
            <w:tcW w:w="4025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47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515" w:bottom="3" w:left="8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left="148" w:firstLine="648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52.4718pt;margin-top:44.8541pt;width:340.082977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5"/>
                    </w:rPr>
                    <w:t>Gran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63"/>
                    </w:rPr>
                    <w:t>Crucero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2"/>
                    </w:rPr>
                    <w:t>“Países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1"/>
                    </w:rPr>
                    <w:t>Bajos”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32397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4165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4165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type="#_x0000_t75" style="position:absolute;margin-left:46pt;margin-top:114pt;width:359pt;height:17pt;z-index:-25165228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12pt;margin-top:114pt;width:137pt;height:187pt;z-index:-25165228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6pt;margin-top:494pt;width:359pt;height:17pt;z-index:-25165228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412pt;margin-top:498pt;width:137pt;height:184pt;z-index:-25165228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7pt;margin-top:817.769pt;width:62.362pt;height:26.904pt;z-index:-25165265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481,4252" o:spt="12" path="m 0,4252 l 0,4252,1481,4252 l 1481,4252,1481,0 l 1481,0,0,0 l 0,0,0,4252e x">
            <v:stroke joinstyle="miter"/>
          </v:shapetype>
          <v:shape id="WS_polygon5" type="polygon5" style="position:absolute;left:0;text-align:left;margin-left:582.494pt;margin-top:724.227pt;width:14.809pt;height:42.52pt;z-index:-251652653;mso-position-horizontal-relative:page;mso-position-vertical-relative:page" stroked="f">
            <v:fill color="#009ee2"/>
          </v:shape>
        </w:pict>
      </w:r>
      <w:r>
        <w:rPr>
          <w:noProof/>
        </w:rPr>
        <w:pict>
          <v:shapetype id="polygon8" coordsize="50094,5297" o:spt="12" path="m 0,5297 l 0,5297,50094,5297 l 50094,5297,50094,0 l 50094,0,0,0 l 0,0,0,5297e x">
            <v:stroke joinstyle="miter"/>
          </v:shapetype>
          <v:shape id="WS_polygon8" type="polygon8" style="position:absolute;left:0;text-align:left;margin-left:46.746pt;margin-top:41.078pt;width:500.939pt;height:52.965pt;z-index:-251652650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9" coordsize="50094,5296" o:spt="12" path="m 0,5296 l 0,5296,50094,5296 l 50094,5296,50094,0 l 50094,0,0,0 l 0,0,0,5296e x">
            <v:stroke joinstyle="miter"/>
          </v:shapetype>
          <v:shape id="WS_polygon9" type="polygon9" style="position:absolute;left:0;text-align:left;margin-left:46.746pt;margin-top:421.878pt;width:500.939pt;height:52.965pt;z-index:-251652649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171" coordsize="43612,100" o:spt="12" path="m 50,50 l 50,50,6570,50 l 6570,50,13089,50 l 13089,50,19042,50 l 19042,50,27830,50 l 27830,50,37042,50 l 37042,50,43562,50e">
            <v:stroke joinstyle="miter"/>
          </v:shapetype>
          <v:shape id="WS_polygon171" type="polygon171" style="position:absolute;left:0;text-align:left;margin-left:46.246pt;margin-top:328.156pt;width:436.119pt;height:1pt;z-index:17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2" coordsize="6620,125" o:spt="12" path="m 50,50 l 50,50,6570,50e">
            <v:stroke joinstyle="miter"/>
          </v:shapetype>
          <v:shape id="WS_polygon172" type="polygon172" style="position:absolute;left:0;text-align:left;margin-left:481.364pt;margin-top:328.156pt;width:66.197pt;height:1.25pt;z-index:17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3" coordsize="43612,100" o:spt="12" path="m 50,50 l 50,50,6570,50 l 6570,50,13089,50 l 13089,50,19042,50 l 19042,50,27830,50 l 27830,50,37042,50 l 37042,50,43562,50e">
            <v:stroke joinstyle="miter"/>
          </v:shapetype>
          <v:shape id="WS_polygon173" type="polygon173" style="position:absolute;left:0;text-align:left;margin-left:46.246pt;margin-top:339.825pt;width:436.119pt;height:1pt;z-index:17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4" coordsize="6620,125" o:spt="12" path="m 50,50 l 50,50,6570,50e">
            <v:stroke joinstyle="miter"/>
          </v:shapetype>
          <v:shape id="WS_polygon174" type="polygon174" style="position:absolute;left:0;text-align:left;margin-left:481.364pt;margin-top:339.825pt;width:66.197pt;height:1.25pt;z-index:17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5" coordsize="43612,100" o:spt="12" path="m 50,50 l 50,50,6570,50 l 6570,50,13089,50 l 13089,50,19042,50 l 19042,50,27830,50 l 27830,50,37042,50 l 37042,50,43562,50e">
            <v:stroke joinstyle="miter"/>
          </v:shapetype>
          <v:shape id="WS_polygon175" type="polygon175" style="position:absolute;left:0;text-align:left;margin-left:46.246pt;margin-top:351.495pt;width:436.119pt;height:1pt;z-index:17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6" coordsize="6620,125" o:spt="12" path="m 50,50 l 50,50,6570,50e">
            <v:stroke joinstyle="miter"/>
          </v:shapetype>
          <v:shape id="WS_polygon176" type="polygon176" style="position:absolute;left:0;text-align:left;margin-left:481.364pt;margin-top:351.495pt;width:66.197pt;height:1.25pt;z-index:17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7" coordsize="43612,100" o:spt="12" path="m 50,50 l 50,50,6570,50 l 6570,50,13089,50 l 13089,50,19042,50 l 19042,50,27830,50 l 27830,50,37042,50 l 37042,50,43562,50e">
            <v:stroke joinstyle="miter"/>
          </v:shapetype>
          <v:shape id="WS_polygon177" type="polygon177" style="position:absolute;left:0;text-align:left;margin-left:46.246pt;margin-top:363.164pt;width:436.119pt;height:1pt;z-index:17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8" coordsize="6620,125" o:spt="12" path="m 50,50 l 50,50,6570,50e">
            <v:stroke joinstyle="miter"/>
          </v:shapetype>
          <v:shape id="WS_polygon178" type="polygon178" style="position:absolute;left:0;text-align:left;margin-left:481.364pt;margin-top:363.164pt;width:66.197pt;height:1.25pt;z-index:1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9" coordsize="43612,100" o:spt="12" path="m 50,50 l 50,50,6570,50 l 6570,50,13089,50 l 13089,50,19042,50 l 19042,50,27830,50 l 27830,50,37042,50 l 37042,50,43562,50e">
            <v:stroke joinstyle="miter"/>
          </v:shapetype>
          <v:shape id="WS_polygon179" type="polygon179" style="position:absolute;left:0;text-align:left;margin-left:46.246pt;margin-top:374.833pt;width:436.119pt;height:1pt;z-index:17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0" coordsize="6620,125" o:spt="12" path="m 50,50 l 50,50,6570,50e">
            <v:stroke joinstyle="miter"/>
          </v:shapetype>
          <v:shape id="WS_polygon180" type="polygon180" style="position:absolute;left:0;text-align:left;margin-left:481.364pt;margin-top:374.833pt;width:66.197pt;height:1.25pt;z-index:18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1" coordsize="43612,100" o:spt="12" path="m 50,50 l 50,50,6570,50 l 6570,50,13089,50 l 13089,50,19042,50 l 19042,50,27830,50 l 27830,50,37042,50 l 37042,50,43562,50e">
            <v:stroke joinstyle="miter"/>
          </v:shapetype>
          <v:shape id="WS_polygon181" type="polygon181" style="position:absolute;left:0;text-align:left;margin-left:46.246pt;margin-top:386.503pt;width:436.119pt;height:1pt;z-index:18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2" coordsize="6620,125" o:spt="12" path="m 50,50 l 50,50,6570,50e">
            <v:stroke joinstyle="miter"/>
          </v:shapetype>
          <v:shape id="WS_polygon182" type="polygon182" style="position:absolute;left:0;text-align:left;margin-left:481.364pt;margin-top:386.503pt;width:66.197pt;height:1.25pt;z-index:18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01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201" type="polygon201" style="position:absolute;left:0;text-align:left;margin-left:112.627pt;margin-top:341.667pt;width:10.821pt;height:9.85699pt;z-index:-251652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202" type="polygon202" style="position:absolute;left:0;text-align:left;margin-left:113.477pt;margin-top:376.533pt;width:10.821pt;height:9.85703pt;z-index:-251652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43612,100" o:spt="12" path="m 50,50 l 50,50,6570,50 l 6570,50,13089,50 l 13089,50,19042,50 l 19042,50,27830,50 l 27830,50,37042,50 l 37042,50,43562,50e">
            <v:stroke joinstyle="miter"/>
          </v:shapetype>
          <v:shape id="WS_polygon347" type="polygon347" style="position:absolute;left:0;text-align:left;margin-left:46.246pt;margin-top:702.329pt;width:436.119pt;height:1pt;z-index:34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8" coordsize="6620,125" o:spt="12" path="m 50,50 l 50,50,6570,50e">
            <v:stroke joinstyle="miter"/>
          </v:shapetype>
          <v:shape id="WS_polygon348" type="polygon348" style="position:absolute;left:0;text-align:left;margin-left:481.364pt;margin-top:702.329pt;width:66.197pt;height:1.25pt;z-index:34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9" coordsize="43612,100" o:spt="12" path="m 50,50 l 50,50,6570,50 l 6570,50,13089,50 l 13089,50,19042,50 l 19042,50,27830,50 l 27830,50,37042,50 l 37042,50,43562,50e">
            <v:stroke joinstyle="miter"/>
          </v:shapetype>
          <v:shape id="WS_polygon349" type="polygon349" style="position:absolute;left:0;text-align:left;margin-left:46.246pt;margin-top:713.999pt;width:436.119pt;height:1pt;z-index:34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50" coordsize="6620,125" o:spt="12" path="m 50,50 l 50,50,6570,50e">
            <v:stroke joinstyle="miter"/>
          </v:shapetype>
          <v:shape id="WS_polygon350" type="polygon350" style="position:absolute;left:0;text-align:left;margin-left:481.364pt;margin-top:713.999pt;width:66.197pt;height:1.25pt;z-index:35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51" coordsize="43612,100" o:spt="12" path="m 50,50 l 50,50,6570,50 l 6570,50,13089,50 l 13089,50,19042,50 l 19042,50,27830,50 l 27830,50,37042,50 l 37042,50,43562,50e">
            <v:stroke joinstyle="miter"/>
          </v:shapetype>
          <v:shape id="WS_polygon351" type="polygon351" style="position:absolute;left:0;text-align:left;margin-left:46.246pt;margin-top:726.802pt;width:436.119pt;height:1pt;z-index:35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52" coordsize="6620,125" o:spt="12" path="m 50,50 l 50,50,6570,50e">
            <v:stroke joinstyle="miter"/>
          </v:shapetype>
          <v:shape id="WS_polygon352" type="polygon352" style="position:absolute;left:0;text-align:left;margin-left:481.364pt;margin-top:726.802pt;width:66.197pt;height:1.25pt;z-index:35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53" coordsize="43612,100" o:spt="12" path="m 50,50 l 50,50,6570,50 l 6570,50,13089,50 l 13089,50,19042,50 l 19042,50,27830,50 l 27830,50,37042,50 l 37042,50,43562,50e">
            <v:stroke joinstyle="miter"/>
          </v:shapetype>
          <v:shape id="WS_polygon353" type="polygon353" style="position:absolute;left:0;text-align:left;margin-left:46.246pt;margin-top:739.605pt;width:436.119pt;height:1pt;z-index:35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54" coordsize="6620,125" o:spt="12" path="m 50,50 l 50,50,6570,50e">
            <v:stroke joinstyle="miter"/>
          </v:shapetype>
          <v:shape id="WS_polygon354" type="polygon354" style="position:absolute;left:0;text-align:left;margin-left:481.364pt;margin-top:739.605pt;width:66.197pt;height:1.25pt;z-index:35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69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369" type="polygon369" style="position:absolute;left:0;text-align:left;margin-left:114.328pt;margin-top:729.128pt;width:10.821pt;height:9.85699pt;z-index:-25165228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3899"/>
          <w:color w:val="ffffff"/>
          <w:w w:val="90"/>
          <w:noProof w:val="true"/>
          <w:spacing w:val="-9"/>
        </w:rPr>
        <w:t>1.795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51" w:lineRule="exact"/>
        <w:ind w:firstLine="27" w:left="148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89"/>
          <w:noProof w:val="true"/>
          <w:spacing w:val="-35"/>
        </w:rPr>
        <w:t>Colonia,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66"/>
          <w:noProof w:val="true"/>
          <w:spacing w:val="0"/>
        </w:rPr>
        <w:t>Amsterdam,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66"/>
          <w:noProof w:val="true"/>
          <w:spacing w:val="0"/>
        </w:rPr>
        <w:t>Rotterdam,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65"/>
          <w:noProof w:val="true"/>
          <w:spacing w:val="0"/>
        </w:rPr>
        <w:t>Delta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64"/>
          <w:noProof w:val="true"/>
          <w:spacing w:val="0"/>
        </w:rPr>
        <w:t>de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89"/>
          <w:noProof w:val="true"/>
          <w:spacing w:val="-35"/>
        </w:rPr>
        <w:t>Holanda,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89"/>
          <w:noProof w:val="true"/>
          <w:spacing w:val="-37"/>
        </w:rPr>
        <w:t>Gante,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89"/>
          <w:noProof w:val="true"/>
          <w:spacing w:val="-30"/>
        </w:rPr>
        <w:t>Brujas,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89"/>
          <w:noProof w:val="true"/>
          <w:spacing w:val="-32"/>
        </w:rPr>
        <w:t>Bruselas,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63"/>
          <w:noProof w:val="true"/>
          <w:spacing w:val="0"/>
        </w:rPr>
        <w:t>Amberes,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31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63"/>
          <w:noProof w:val="true"/>
          <w:spacing w:val="0"/>
        </w:rPr>
        <w:t>Nimega</w:t>
      </w:r>
    </w:p>
    <w:p w:rsidR="005A76FB" w:rsidRDefault="005A76FB" w:rsidP="005A76FB">
      <w:pPr>
        <w:spacing w:before="0" w:after="0" w:lineRule="exact" w:line="240"/>
        <w:ind w:firstLine="27" w:left="148"/>
        <w:rPr/>
      </w:pPr>
    </w:p>
    <w:p w:rsidR="005A76FB" w:rsidRDefault="005A76FB" w:rsidP="005A76FB">
      <w:pPr>
        <w:spacing w:before="0" w:after="0" w:line="226" w:lineRule="exact"/>
        <w:ind w:firstLine="0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515" w:bottom="3" w:left="875" w:header="0" w:footer="0" w:gutter="0"/>
          <w:cols w:num="1" w:equalWidth="0">
            <w:col w:w="105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="404" w:lineRule="exact"/>
        <w:ind w:firstLine="0" w:left="1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0" type="#_x0000_t202" style="position:absolute;left:0;text-align:left;margin-left:51.1228pt;margin-top:104.207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982527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52.4718pt;margin-top:426.37pt;width:348.034973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9"/>
                    </w:rPr>
                    <w:t>Baviera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3"/>
                    </w:rPr>
                    <w:t>y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27"/>
                    </w:rPr>
                    <w:t>la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6"/>
                    </w:rPr>
                    <w:t>Ruta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2"/>
                    </w:rPr>
                    <w:t>Romántica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35449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7217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7217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673"/>
          <w:tab w:val="left" w:pos="7735"/>
          <w:tab w:val="left" w:pos="9014"/>
        </w:tabs>
        <w:spacing w:before="0" w:after="0" w:line="244" w:lineRule="exact"/>
        <w:ind w:firstLine="28" w:left="145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9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8" w:left="14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Mayo</w:t>
      </w:r>
      <w:r>
        <w:rPr w:spacing="8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2,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18</w:t>
      </w:r>
      <w:r>
        <w:rPr w:spacing="1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Brava</w:t>
      </w:r>
      <w:r>
        <w:rPr w:spacing="4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8" w:left="14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Junio</w:t>
      </w:r>
      <w:r>
        <w:rPr w:spacing="9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1,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9,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17,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23</w:t>
      </w:r>
      <w:r>
        <w:rPr w:spacing="9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Silva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8" w:left="14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Septiembre</w:t>
      </w:r>
      <w:r>
        <w:rPr w:spacing="5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1,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8,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29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Flora</w:t>
      </w:r>
      <w:r>
        <w:rPr w:spacing="4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28" w:left="14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Octubre</w:t>
      </w:r>
      <w:r>
        <w:rPr w:spacing="7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13</w:t>
      </w:r>
      <w:r>
        <w:rPr w:spacing="15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7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Aqua</w:t>
      </w:r>
      <w:r>
        <w:rPr w:spacing="9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spacing w:before="0" w:after="0" w:lineRule="exact" w:line="240"/>
        <w:ind w:firstLine="28" w:left="145"/>
        <w:rPr/>
      </w:pPr>
    </w:p>
    <w:p w:rsidR="005A76FB" w:rsidRDefault="005A76FB" w:rsidP="005A76FB">
      <w:pPr>
        <w:spacing w:before="0" w:after="0" w:lineRule="exact" w:line="240"/>
        <w:ind w:firstLine="28" w:left="145"/>
        <w:rPr/>
      </w:pPr>
    </w:p>
    <w:p w:rsidR="005A76FB" w:rsidRDefault="005A76FB" w:rsidP="005A76FB">
      <w:pPr>
        <w:spacing w:before="0" w:after="0" w:lineRule="exact" w:line="240"/>
        <w:ind w:firstLine="28" w:left="145"/>
        <w:rPr/>
      </w:pPr>
    </w:p>
    <w:p w:rsidR="005A76FB" w:rsidRDefault="005A76FB" w:rsidP="005A76FB">
      <w:pPr>
        <w:spacing w:before="0" w:after="0" w:lineRule="exact" w:line="240"/>
        <w:ind w:firstLine="28" w:left="145"/>
        <w:rPr/>
      </w:pPr>
    </w:p>
    <w:p w:rsidR="005A76FB" w:rsidRDefault="005A76FB" w:rsidP="005A76FB">
      <w:pPr>
        <w:spacing w:before="0" w:after="0" w:line="332" w:lineRule="exact"/>
        <w:ind w:firstLine="6650" w:left="145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2373"/>
          <w:color w:val="ffffff"/>
          <w:w w:val="90"/>
          <w:noProof w:val="true"/>
          <w:spacing w:val="-9"/>
        </w:rPr>
        <w:t>1.795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36" w:lineRule="exact"/>
        <w:ind w:firstLine="29" w:left="145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29"/>
        </w:rPr>
        <w:t>Engehartszell,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38"/>
        </w:rPr>
        <w:t>Regensburg,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38"/>
        </w:rPr>
        <w:t>Nürenberg,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38"/>
        </w:rPr>
        <w:t>Bamberg,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71"/>
          <w:noProof w:val="true"/>
          <w:spacing w:val="0"/>
        </w:rPr>
        <w:t>Wüzburg,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36"/>
        </w:rPr>
        <w:t>Wertheim,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23"/>
        </w:rPr>
        <w:t>Frankfurt,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8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95"/>
          <w:noProof w:val="true"/>
          <w:spacing w:val="-32"/>
        </w:rPr>
        <w:t>Colonia</w:t>
      </w:r>
    </w:p>
    <w:p w:rsidR="005A76FB" w:rsidRDefault="005A76FB" w:rsidP="005A76FB">
      <w:pPr>
        <w:spacing w:before="0" w:after="0" w:line="450" w:lineRule="exact"/>
        <w:ind w:firstLine="3" w:left="14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515" w:bottom="3" w:left="875" w:header="0" w:footer="0" w:gutter="0"/>
          <w:cols w:num="1" w:equalWidth="0">
            <w:col w:w="105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Rule="exact" w:line="240"/>
        <w:ind w:firstLine="3" w:left="145"/>
        <w:rPr/>
      </w:pPr>
    </w:p>
    <w:p w:rsidR="005A76FB" w:rsidRDefault="005A76FB" w:rsidP="005A76FB">
      <w:pPr>
        <w:spacing w:before="0" w:after="0" w:line="287" w:lineRule="exact"/>
        <w:ind w:firstLine="85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1.1228pt;margin-top:484.234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982527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982527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673"/>
          <w:tab w:val="left" w:pos="7735"/>
          <w:tab w:val="left" w:pos="9014"/>
        </w:tabs>
        <w:spacing w:before="0" w:after="0" w:line="244" w:lineRule="exact"/>
        <w:ind w:firstLine="113" w:left="6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9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45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Junio</w:t>
      </w:r>
      <w:r>
        <w:rPr w:spacing="9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5</w:t>
      </w:r>
      <w:r>
        <w:rPr w:spacing="16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Silva</w:t>
      </w:r>
      <w:r>
        <w:rPr w:spacing="9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793945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793945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793945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793945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793945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21"/>
          <w:tab w:val="left" w:pos="3915"/>
          <w:tab w:val="left" w:pos="5673"/>
          <w:tab w:val="left" w:pos="7946"/>
          <w:tab w:val="left" w:pos="9254"/>
        </w:tabs>
        <w:spacing w:before="0" w:after="0" w:line="256" w:lineRule="exact"/>
        <w:ind w:firstLine="11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7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19</w:t>
      </w:r>
      <w:r>
        <w:rPr w:spacing="15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Silva</w:t>
      </w:r>
      <w:r>
        <w:rPr w:spacing="9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7597656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7597656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7597656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7597656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7597656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spacing w:before="0" w:after="0" w:lineRule="exact" w:line="240"/>
        <w:ind w:firstLine="113" w:left="60"/>
        <w:rPr/>
      </w:pPr>
    </w:p>
    <w:p w:rsidR="005A76FB" w:rsidRDefault="005A76FB" w:rsidP="005A76FB">
      <w:pPr>
        <w:spacing w:before="0" w:after="0" w:line="15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B: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E: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extra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7" w:lineRule="exact"/>
        <w:ind w:firstLine="4486" w:left="6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515" w:bottom="3" w:left="875" w:header="0" w:footer="0" w:gutter="0"/>
      <w:cols w:num="1" w:equalWidth="0">
        <w:col w:w="1055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