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26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121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0pt;z-index:-25165654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331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A39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2"/>
        </w:rPr>
        <w:t>Praga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Bruselas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267" w:header="0" w:footer="0" w:gutter="0"/>
          <w:cols w:num="2" w:equalWidth="0">
            <w:col w:w="667" w:space="0"/>
            <w:col w:w="1101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26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8" w:lineRule="exact"/>
        <w:ind w:firstLine="0" w:left="58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3" type="#_x0000_t202" style="position:absolute;left:0;text-align:left;margin-left:458.705pt;margin-top:109.338pt;width:47.6720009pt;height:10.760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Roterdam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2" type="#_x0000_t202" style="position:absolute;left:0;text-align:left;margin-left:457.909pt;margin-top:120.234pt;width:44.6720009pt;height:10.760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Amberes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3"/>
          <w:w w:val="100"/>
        </w:rPr>
        <w:t>PRAGA,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0"/>
          <w:w w:val="100"/>
        </w:rPr>
        <w:t>VIENA</w:t>
      </w:r>
    </w:p>
    <w:p w:rsidR="005A76FB" w:rsidRDefault="005A76FB" w:rsidP="005A76FB">
      <w:pPr>
        <w:spacing w:before="0" w:after="0" w:line="500" w:lineRule="exact"/>
        <w:ind w:firstLine="0" w:left="582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0"/>
          <w:w w:val="100"/>
        </w:rPr>
        <w:t>BAJOS</w:t>
      </w:r>
    </w:p>
    <w:p w:rsidR="005A76FB" w:rsidRDefault="005A76FB" w:rsidP="005A76FB">
      <w:pPr>
        <w:spacing w:before="0" w:after="0" w:line="173" w:lineRule="exact"/>
        <w:ind w:firstLine="0" w:left="582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Ámsterdam,</w:t>
      </w:r>
    </w:p>
    <w:p w:rsidR="005A76FB" w:rsidRDefault="005A76FB" w:rsidP="005A76FB">
      <w:pPr>
        <w:spacing w:before="0" w:after="0" w:line="190" w:lineRule="exact"/>
        <w:ind w:firstLine="0" w:left="582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Amberes,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Brujas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</w:t>
      </w:r>
    </w:p>
    <w:p w:rsidR="005A76FB" w:rsidRDefault="005A76FB" w:rsidP="005A76FB">
      <w:pPr>
        <w:spacing w:before="0" w:after="0" w:line="337" w:lineRule="exact"/>
        <w:ind w:firstLine="283" w:left="58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VIENA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ÁMSTERDAM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Rule="exact" w:line="240"/>
        <w:ind w:firstLine="283" w:left="58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2" w:lineRule="exact"/>
        <w:ind w:firstLine="3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212" w:lineRule="exact"/>
        <w:ind w:firstLine="17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73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Delf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="192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Gantes</w:t>
      </w:r>
    </w:p>
    <w:p w:rsidR="005A76FB" w:rsidRDefault="005A76FB" w:rsidP="005A76FB">
      <w:pPr>
        <w:spacing w:before="0" w:after="0" w:line="155" w:lineRule="exact"/>
        <w:ind w:firstLine="7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75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59"/>
        <w:rPr/>
      </w:pPr>
    </w:p>
    <w:p w:rsidR="005A76FB" w:rsidRDefault="005A76FB" w:rsidP="005A76FB">
      <w:pPr>
        <w:spacing w:before="0" w:after="0" w:lineRule="exact" w:line="240"/>
        <w:ind w:firstLine="759"/>
        <w:rPr/>
      </w:pPr>
    </w:p>
    <w:p w:rsidR="005A76FB" w:rsidRDefault="005A76FB" w:rsidP="005A76FB">
      <w:pPr>
        <w:spacing w:before="0" w:after="0" w:lineRule="exact" w:line="240"/>
        <w:ind w:firstLine="759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267" w:header="0" w:footer="0" w:gutter="0"/>
          <w:cols w:num="3" w:equalWidth="0">
            <w:col w:w="8083" w:space="0"/>
            <w:col w:w="2184" w:space="0"/>
            <w:col w:w="14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26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7" w:lineRule="exact"/>
        <w:ind w:firstLine="386" w:left="37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33" w:lineRule="exact"/>
        <w:ind w:firstLine="397" w:left="371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="180" w:lineRule="exact"/>
        <w:ind w:firstLine="686" w:left="37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Viena,</w:t>
      </w:r>
    </w:p>
    <w:p w:rsidR="005A76FB" w:rsidRDefault="005A76FB" w:rsidP="005A76FB">
      <w:pPr>
        <w:spacing w:before="0" w:after="0" w:line="180" w:lineRule="exact"/>
        <w:ind w:firstLine="686" w:left="37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Ámsterdam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Bruselas</w:t>
      </w:r>
    </w:p>
    <w:p w:rsidR="005A76FB" w:rsidRDefault="005A76FB" w:rsidP="005A76FB">
      <w:pPr>
        <w:spacing w:before="0" w:after="0" w:line="180" w:lineRule="exact"/>
        <w:ind w:firstLine="679" w:left="37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Marken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Volendam.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Lovaina</w:t>
      </w:r>
    </w:p>
    <w:p w:rsidR="005A76FB" w:rsidRDefault="005A76FB" w:rsidP="005A76FB">
      <w:pPr>
        <w:spacing w:before="0" w:after="0" w:line="257" w:lineRule="exact"/>
        <w:ind w:firstLine="397" w:left="371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75" w:left="37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675" w:left="37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Fleku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189" w:lineRule="exact"/>
        <w:ind w:firstLine="675" w:left="37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canales</w:t>
      </w:r>
    </w:p>
    <w:p w:rsidR="005A76FB" w:rsidRDefault="005A76FB" w:rsidP="005A76FB">
      <w:pPr>
        <w:spacing w:before="0" w:after="0" w:line="436" w:lineRule="exact"/>
        <w:ind w:firstLine="0" w:left="371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454"/>
        </w:tabs>
        <w:spacing w:before="0" w:after="0" w:line="307" w:lineRule="exact"/>
        <w:ind w:firstLine="896" w:left="371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1.810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15" w:lineRule="exact"/>
        <w:ind w:firstLine="6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62"/>
        <w:rPr/>
      </w:pP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267" w:header="0" w:footer="0" w:gutter="0"/>
          <w:cols w:num="3" w:equalWidth="0">
            <w:col w:w="10134" w:space="0"/>
            <w:col w:w="616" w:space="0"/>
            <w:col w:w="9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26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35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0" type="#_x0000_t202" style="position:absolute;left:0;text-align:left;margin-left:454.178pt;margin-top:480.831pt;width:130.353577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39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3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3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gigan-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disfruta-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3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3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Karlovy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Fleku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Becherovka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precio.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3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68" w:lineRule="exact"/>
        <w:ind w:firstLine="0" w:left="35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Eslovaquia.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aloja-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miento.</w:t>
      </w:r>
    </w:p>
    <w:p w:rsidR="005A76FB" w:rsidRDefault="005A76FB" w:rsidP="005A76FB">
      <w:pPr>
        <w:spacing w:before="0" w:after="0" w:line="351" w:lineRule="exact"/>
        <w:ind w:firstLine="0" w:left="3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 w:left="3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hacer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(opcional).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3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69" w:lineRule="exact"/>
        <w:ind w:firstLine="0" w:left="3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lo-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artística: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Ópera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Staatsoper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perg.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VIENA-ÁMSTERDAM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AMSTERDAM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Marken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Volendam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Díamantes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Marken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Volendam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AMSTERDAM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AMSTERDAM-LA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HAYA-DELFT-ROTTERDAM-AMBERES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Delft.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Madurodam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“Holanda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miniatura”.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Delft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holandesa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Johannes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Vermeer.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Rotterdam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marítimo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europeo.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Acompañados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rámico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signiﬁcativos.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Amberes.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gremiales,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Proseguimos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Brujas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bellísima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XIII;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Sangre.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BRUJAS-GANTE-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Gante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ﬂamenca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hermana”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Brujas.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selas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Grand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Place,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megestuosa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auténtica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ﬂamenco,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BRUSELAS: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Lovaina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Lovaina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Leopoldo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Cincuente-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Tervuren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Tervuren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francesa.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luego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campiña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Brabante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Lovaina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civil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ﬂamenco,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beatarios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Bélgica.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5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91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105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6895752"/>
          <w:color w:val="231f20"/>
          <w:w w:val="85"/>
          <w:noProof w:val="true"/>
          <w:spacing w:val="-8"/>
        </w:rPr>
        <w:t>(1)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.</w:t>
      </w:r>
    </w:p>
    <w:p w:rsidR="005A76FB" w:rsidRDefault="005A76FB" w:rsidP="005A76FB">
      <w:pPr>
        <w:spacing w:before="0" w:after="0" w:line="216" w:lineRule="exact"/>
        <w:ind w:firstLine="2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0124512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14.</w:t>
      </w:r>
    </w:p>
    <w:p w:rsidR="005A76FB" w:rsidRDefault="005A76FB" w:rsidP="005A76FB">
      <w:pPr>
        <w:spacing w:before="0" w:after="0" w:lineRule="exact" w:line="240"/>
        <w:ind w:firstLine="280"/>
        <w:rPr/>
      </w:pPr>
    </w:p>
    <w:p w:rsidR="005A76FB" w:rsidRDefault="005A76FB" w:rsidP="005A76FB">
      <w:pPr>
        <w:spacing w:before="0" w:after="0" w:line="18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Rule="exact" w:line="240"/>
        <w:ind w:firstLine="252"/>
        <w:rPr/>
      </w:pPr>
    </w:p>
    <w:p w:rsidR="005A76FB" w:rsidRDefault="005A76FB" w:rsidP="005A76FB">
      <w:pPr>
        <w:spacing w:before="0" w:after="0" w:lineRule="exact" w:line="240"/>
        <w:ind w:firstLine="252"/>
        <w:rPr/>
      </w:pPr>
    </w:p>
    <w:p w:rsidR="005A76FB" w:rsidRDefault="005A76FB" w:rsidP="005A76FB">
      <w:pPr>
        <w:spacing w:before="0" w:after="0" w:line="303" w:lineRule="exact"/>
        <w:ind w:firstLine="2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139" w:lineRule="exact"/>
        <w:ind w:firstLine="2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7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95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363"/>
        <w:rPr/>
      </w:pPr>
    </w:p>
    <w:p w:rsidR="005A76FB" w:rsidRDefault="005A76FB" w:rsidP="005A76FB">
      <w:pPr>
        <w:spacing w:before="0" w:after="0" w:line="269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2" w:lineRule="exact"/>
        <w:ind w:firstLine="17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2</w:t>
      </w:r>
    </w:p>
    <w:p w:rsidR="005A76FB" w:rsidRDefault="005A76FB" w:rsidP="005A76FB">
      <w:pPr>
        <w:tabs>
          <w:tab w:val="left" w:pos="1394"/>
        </w:tabs>
        <w:spacing w:before="0" w:after="0" w:line="249" w:lineRule="exact"/>
        <w:ind w:firstLine="3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1.810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2.340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3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1.940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2.470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3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1.980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2.510</w:t>
      </w:r>
    </w:p>
    <w:p w:rsidR="005A76FB" w:rsidRDefault="005A76FB" w:rsidP="005A76FB">
      <w:pPr>
        <w:spacing w:before="0" w:after="0" w:line="188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835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835</w:t>
      </w:r>
    </w:p>
    <w:p w:rsidR="005A76FB" w:rsidRDefault="005A76FB" w:rsidP="005A76FB">
      <w:pPr>
        <w:spacing w:before="0" w:after="0" w:line="178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1/5-30/6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9/9-31/10.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130</w:t>
      </w:r>
    </w:p>
    <w:p w:rsidR="005A76FB" w:rsidRDefault="005A76FB" w:rsidP="005A76FB">
      <w:pPr>
        <w:spacing w:before="0" w:after="0" w:line="178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="287" w:lineRule="exact"/>
        <w:ind w:firstLine="3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21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9"/>
        </w:tabs>
        <w:spacing w:before="0" w:after="0" w:line="21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Praga</w:t>
      </w:r>
      <w:r w:rsidRPr="00B3349A">
        <w:rPr w:spacing="6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Bruselas</w:t>
      </w:r>
      <w:r w:rsidRPr="00B3349A">
        <w:rPr w:spacing="16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50"/>
        <w:rPr/>
      </w:pPr>
    </w:p>
    <w:p w:rsidR="005A76FB" w:rsidRDefault="005A76FB" w:rsidP="005A76FB">
      <w:pPr>
        <w:spacing w:before="0" w:after="0" w:line="361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Arena****/Budapest***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2888184"/>
          <w:color w:val="231f20"/>
          <w:w w:val="59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Ananas****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Courtyrd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Arena****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3"/>
        </w:rPr>
        <w:t>Utrecht</w:t>
      </w:r>
    </w:p>
    <w:p w:rsidR="005A76FB" w:rsidRDefault="005A76FB" w:rsidP="005A76FB">
      <w:pPr>
        <w:spacing w:before="0" w:after="0" w:line="170" w:lineRule="exact"/>
        <w:ind w:firstLine="9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Valk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Breukelen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Amberes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Tryp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Antwerpen****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Styles****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Antwerp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Brujas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Academie****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Floris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Karos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Valk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Oostkamp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Louise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1"/>
          <w:noProof w:val="true"/>
          <w:spacing w:val="-16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Louise****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105.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267" w:header="0" w:footer="0" w:gutter="0"/>
          <w:cols w:num="4" w:equalWidth="0">
            <w:col w:w="3093" w:space="0"/>
            <w:col w:w="2736" w:space="0"/>
            <w:col w:w="2737" w:space="0"/>
            <w:col w:w="311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3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emperadores.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Catedral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Esteban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Héroes,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AMBERES-BRUJAS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esta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ciudad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ﬂamígero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braban-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Torre,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267" w:header="0" w:footer="0" w:gutter="0"/>
          <w:cols w:num="3" w:equalWidth="0">
            <w:col w:w="3093" w:space="0"/>
            <w:col w:w="2907" w:space="0"/>
            <w:col w:w="56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26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54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178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1" w:right="0" w:bottom="1" w:left="267" w:header="0" w:footer="0" w:gutter="0"/>
      <w:cols w:num="1" w:equalWidth="0">
        <w:col w:w="1167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