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6" type="#_x0000_t202" style="position:absolute;left:0;text-align:left;margin-left:458.579pt;margin-top:174.05pt;width:75.0411072pt;height:15.7929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89"/>
                      <w:noProof w:val="true"/>
                      <w:spacing w:val="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7.303pt;height:800pt;z-index:-2516555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403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A29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A30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Tel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8"/>
        </w:rPr>
        <w:t>Aviv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8"/>
          <w:w w:val="100"/>
        </w:rPr>
        <w:t>TIERRA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446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4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AVIV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3" w:lineRule="exact"/>
        <w:ind w:firstLine="45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636466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Montmartre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iluminado.</w:t>
      </w:r>
    </w:p>
    <w:p w:rsidR="005A76FB" w:rsidRDefault="005A76FB" w:rsidP="005A76FB">
      <w:pPr>
        <w:spacing w:before="0" w:after="0" w:lineRule="exact" w:line="240"/>
        <w:ind w:firstLine="2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9"/>
        <w:rPr/>
      </w:pPr>
    </w:p>
    <w:p w:rsidR="005A76FB" w:rsidRDefault="005A76FB" w:rsidP="005A76FB">
      <w:pPr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94" w:lineRule="exact"/>
        <w:ind w:firstLine="8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875"/>
        <w:rPr/>
      </w:pPr>
    </w:p>
    <w:p w:rsidR="005A76FB" w:rsidRDefault="005A76FB" w:rsidP="005A76FB">
      <w:pPr>
        <w:spacing w:before="0" w:after="0" w:lineRule="exact" w:line="240"/>
        <w:ind w:firstLine="875"/>
        <w:rPr/>
      </w:pPr>
    </w:p>
    <w:p w:rsidR="005A76FB" w:rsidRDefault="005A76FB" w:rsidP="005A76FB">
      <w:pPr>
        <w:spacing w:before="0" w:after="0" w:lineRule="exact" w:line="240"/>
        <w:ind w:firstLine="875"/>
        <w:rPr/>
      </w:pPr>
    </w:p>
    <w:p w:rsidR="005A76FB" w:rsidRDefault="005A76FB" w:rsidP="005A76FB">
      <w:pPr>
        <w:spacing w:before="0" w:after="0" w:lineRule="exact" w:line="240"/>
        <w:ind w:firstLine="875"/>
        <w:rPr/>
      </w:pPr>
    </w:p>
    <w:p w:rsidR="005A76FB" w:rsidRDefault="005A76FB" w:rsidP="005A76FB">
      <w:pPr>
        <w:spacing w:before="0" w:after="0" w:lineRule="exact" w:line="240"/>
        <w:ind w:firstLine="875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62" w:lineRule="exact"/>
        <w:ind w:firstLine="6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520" w:space="0"/>
            <w:col w:w="8584" w:space="0"/>
            <w:col w:w="25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00" w:left="30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Haifa,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Galilea,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Nazaret,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Belén</w:t>
      </w:r>
    </w:p>
    <w:p w:rsidR="005A76FB" w:rsidRDefault="005A76FB" w:rsidP="005A76FB">
      <w:pPr>
        <w:spacing w:before="0" w:after="0" w:line="188" w:lineRule="exact"/>
        <w:ind w:firstLine="500" w:left="30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500" w:left="30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Getsemani,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Agonía</w:t>
      </w:r>
    </w:p>
    <w:p w:rsidR="005A76FB" w:rsidRDefault="005A76FB" w:rsidP="005A76FB">
      <w:pPr>
        <w:spacing w:before="0" w:after="0" w:line="188" w:lineRule="exact"/>
        <w:ind w:firstLine="500" w:left="30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Sinaí</w:t>
      </w:r>
    </w:p>
    <w:p w:rsidR="005A76FB" w:rsidRDefault="005A76FB" w:rsidP="005A76FB">
      <w:pPr>
        <w:spacing w:before="0" w:after="0" w:lineRule="exact" w:line="427"/>
        <w:ind w:firstLine="500" w:left="300"/>
        <w:rPr/>
      </w:pPr>
    </w:p>
    <w:p w:rsidR="005A76FB" w:rsidRDefault="005A76FB" w:rsidP="005A76FB">
      <w:pPr>
        <w:spacing w:before="0" w:after="0" w:line="364" w:lineRule="exact"/>
        <w:ind w:firstLine="0" w:left="30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-1"/>
          <w:w w:val="100"/>
        </w:rPr>
        <w:t>12 15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03"/>
        </w:tabs>
        <w:spacing w:before="0" w:after="0" w:line="307" w:lineRule="exact"/>
        <w:ind w:firstLine="1317" w:left="30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255" w:lineRule="exact"/>
        <w:ind w:firstLine="1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8955" w:space="0"/>
            <w:col w:w="638" w:space="0"/>
            <w:col w:w="20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2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type="#_x0000_t202" style="position:absolute;left:0;text-align:left;margin-left:452.842pt;margin-top:560.485pt;width:130.35415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47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«Big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7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6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355" w:lineRule="exact"/>
        <w:ind w:firstLine="98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6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Después,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</w:p>
    <w:p w:rsidR="005A76FB" w:rsidRDefault="005A76FB" w:rsidP="005A76FB">
      <w:pPr>
        <w:spacing w:before="0" w:after="0" w:line="356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3" w:lineRule="exact"/>
        <w:ind w:firstLine="126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3" w:lineRule="exact"/>
        <w:ind w:firstLine="1137" w:left="26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contacto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Yaffo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Cesárea,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Galilea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19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Tabgha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4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Carpintería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TABOR-JERUSALÉN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transﬁguración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sajera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Nueva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Jeru-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9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Belén,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lugar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Jesucristo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Natividad,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Huerto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cruciﬁxión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Sepulcro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Tumba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David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69727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88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195.</w:t>
      </w:r>
    </w:p>
    <w:p w:rsidR="005A76FB" w:rsidRDefault="005A76FB" w:rsidP="005A76FB">
      <w:pPr>
        <w:spacing w:before="0" w:after="0" w:line="201" w:lineRule="exact"/>
        <w:ind w:firstLine="2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31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3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195.</w:t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266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="33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8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5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2.960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3.005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3.085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1.070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05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39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0639648"/>
          <w:color w:val="231f20"/>
          <w:w w:val="75"/>
          <w:noProof w:val="true"/>
          <w:spacing w:val="-6"/>
        </w:rPr>
        <w:t>turista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7"/>
          <w:position w:val="5.30639648"/>
          <w:color w:val="231f20"/>
          <w:w w:val="75"/>
          <w:noProof w:val="true"/>
          <w:spacing w:val="-7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1237793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Eden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063964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0639648"/>
          <w:color w:val="231f20"/>
          <w:w w:val="75"/>
          <w:noProof w:val="true"/>
          <w:spacing w:val="-6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063964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03" w:space="0"/>
            <w:col w:w="2735" w:space="0"/>
            <w:col w:w="2989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1" w:lineRule="exact"/>
        <w:ind w:firstLine="198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3" w:lineRule="exact"/>
        <w:ind w:firstLine="198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3" w:lineRule="exact"/>
        <w:ind w:firstLine="198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3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Holocausto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Juan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03" w:space="0"/>
            <w:col w:w="2903" w:space="0"/>
            <w:col w:w="57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