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pt;height:842pt;z-index:-251655882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A13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A14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Londres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4"/>
          <w:w w:val="100"/>
        </w:rPr>
        <w:t>Madrid</w:t>
      </w:r>
    </w:p>
    <w:p w:rsidR="005A76FB" w:rsidRDefault="005A76FB" w:rsidP="005A76FB">
      <w:pPr>
        <w:spacing w:before="0" w:after="0" w:line="7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e6d81"/>
          <w:noProof w:val="true"/>
          <w:spacing w:val="-7"/>
          <w:w w:val="100"/>
        </w:rPr>
        <w:t>ITALIA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e6d81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e6d81"/>
          <w:noProof w:val="true"/>
          <w:spacing w:val="11"/>
          <w:w w:val="100"/>
        </w:rPr>
        <w:t>ESPAÑA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4"/>
          <w:w w:val="100"/>
        </w:rPr>
        <w:t>Londres,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5"/>
          <w:w w:val="100"/>
        </w:rPr>
        <w:t>Milán,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4"/>
          <w:w w:val="100"/>
        </w:rPr>
        <w:t>Venecia,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3"/>
          <w:w w:val="100"/>
        </w:rPr>
        <w:t>Florencia,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06291199"/>
          <w:color w:val="040606"/>
          <w:noProof w:val="true"/>
          <w:spacing w:val="-7"/>
          <w:w w:val="100"/>
        </w:rPr>
        <w:t>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89673"/>
          <w:color w:val="040606"/>
          <w:noProof w:val="true"/>
          <w:spacing w:val="-6"/>
          <w:w w:val="100"/>
        </w:rPr>
        <w:t>Niza,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89673"/>
          <w:color w:val="040606"/>
          <w:noProof w:val="true"/>
          <w:spacing w:val="-4"/>
          <w:w w:val="100"/>
        </w:rPr>
        <w:t>Barcelona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06289673"/>
          <w:color w:val="040606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40606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06289673"/>
          <w:color w:val="040606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="333" w:lineRule="exact"/>
        <w:ind w:firstLine="4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316bbd"/>
          <w:w w:val="95"/>
          <w:noProof w:val="true"/>
          <w:spacing w:val="-8"/>
        </w:rPr>
        <w:t>PARÍS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9"/>
          <w:position w:val="0"/>
          <w:color w:val="316bbd"/>
          <w:w w:val="95"/>
          <w:noProof w:val="true"/>
          <w:spacing w:val="-17"/>
        </w:rPr>
        <w:t>-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316bbd"/>
          <w:w w:val="95"/>
          <w:noProof w:val="true"/>
          <w:spacing w:val="-10"/>
        </w:rPr>
        <w:t>MILÁN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316bbd"/>
          <w:w w:val="9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316bbd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71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545758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545758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Rule="exact" w:line="240"/>
        <w:ind w:firstLine="35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="143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cols w:num="3" w:equalWidth="0">
            <w:col w:w="520" w:space="0"/>
            <w:col w:w="8364" w:space="0"/>
            <w:col w:w="27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88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040606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desayuno:</w:t>
      </w:r>
    </w:p>
    <w:p w:rsidR="005A76FB" w:rsidRDefault="005A76FB" w:rsidP="005A76FB">
      <w:pPr>
        <w:spacing w:before="0" w:after="0" w:line="180" w:lineRule="exact"/>
        <w:ind w:firstLine="289" w:left="8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Roma,</w:t>
      </w:r>
    </w:p>
    <w:p w:rsidR="005A76FB" w:rsidRDefault="005A76FB" w:rsidP="005A76FB">
      <w:pPr>
        <w:spacing w:before="0" w:after="0" w:line="180" w:lineRule="exact"/>
        <w:ind w:firstLine="289" w:left="8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Madrid</w:t>
      </w:r>
    </w:p>
    <w:p w:rsidR="005A76FB" w:rsidRDefault="005A76FB" w:rsidP="005A76FB">
      <w:pPr>
        <w:spacing w:before="0" w:after="0" w:line="256" w:lineRule="exact"/>
        <w:ind w:firstLine="12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125"/>
        <w:rPr/>
      </w:pP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Niza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0"/>
          <w:w w:val="100"/>
        </w:rPr>
        <w:t>Pisa</w:t>
      </w:r>
    </w:p>
    <w:p w:rsidR="005A76FB" w:rsidRDefault="005A76FB" w:rsidP="005A76FB">
      <w:pPr>
        <w:spacing w:before="0" w:after="0" w:line="225" w:lineRule="exact"/>
        <w:ind w:firstLine="8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57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Florencia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cols w:num="4" w:equalWidth="0">
            <w:col w:w="9225" w:space="0"/>
            <w:col w:w="581" w:space="0"/>
            <w:col w:w="480" w:space="0"/>
            <w:col w:w="13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0" w:left="116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venecianas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Barcelona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0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cols w:num="3" w:equalWidth="0">
            <w:col w:w="8129" w:space="0"/>
            <w:col w:w="2403" w:space="0"/>
            <w:col w:w="10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278" w:left="8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2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2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2"/>
          <w:w w:val="100"/>
        </w:rPr>
        <w:t>Sena</w:t>
      </w:r>
    </w:p>
    <w:p w:rsidR="005A76FB" w:rsidRDefault="005A76FB" w:rsidP="005A76FB">
      <w:pPr>
        <w:spacing w:before="0" w:after="0" w:line="257" w:lineRule="exact"/>
        <w:ind w:firstLine="0" w:left="883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040606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278" w:left="883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307" w:lineRule="exact"/>
        <w:ind w:firstLine="1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40606"/>
          <w:noProof w:val="true"/>
          <w:spacing w:val="1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0"/>
          <w:w w:val="100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cols w:num="4" w:equalWidth="0">
            <w:col w:w="7567" w:space="0"/>
            <w:col w:w="2546" w:space="0"/>
            <w:col w:w="532" w:space="0"/>
            <w:col w:w="95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161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cols w:num="1" w:equalWidth="0">
            <w:col w:w="115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0"/>
        <w:ind w:firstLine="0" w:left="116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3" w:lineRule="exact"/>
        <w:ind w:firstLine="0" w:left="283"/>
        <w:jc w:val="left"/>
        <w:rPr/>
      </w:pPr>
      <w:r>
        <w:rPr w:spacing="0">
          <w:rFonts w:ascii="Segoe UI" w:hAnsi="Segoe UI" w:cs="Segoe UI"/>
          <w:u w:val="none"/>
          <w:sz w:val="32"/>
          <w:position w:val="3.28979492"/>
          <w:color w:val="ffffff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3.28979492"/>
          <w:color w:val="ffffff"/>
          <w:noProof w:val="true"/>
          <w:spacing w:val="11"/>
          <w:w w:val="100"/>
        </w:rPr>
        <w:t>19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040606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4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0"/>
          <w:color w:val="040606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0"/>
          <w:color w:val="040606"/>
          <w:noProof w:val="true"/>
          <w:spacing w:val="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5"/>
          <w:noProof w:val="true"/>
          <w:spacing w:val="11"/>
          <w:w w:val="100"/>
        </w:rPr>
        <w:t>2.300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5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5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cols w:num="2" w:equalWidth="0">
            <w:col w:w="1615" w:space="0"/>
            <w:col w:w="99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4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4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admiraremos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Real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Westminster.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Reloj,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Ben»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Buckingham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1"/>
        </w:rPr>
        <w:t>LONDRES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cosmo-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junta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moderno.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proponemos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Windsor.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LONDRES-DOVER-</w:t>
      </w:r>
    </w:p>
    <w:p w:rsidR="005A76FB" w:rsidRDefault="005A76FB" w:rsidP="005A76FB">
      <w:pPr>
        <w:spacing w:before="0" w:after="0" w:line="166" w:lineRule="exact"/>
        <w:ind w:firstLine="0" w:left="2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CALAIS-PARÍS</w:t>
      </w:r>
    </w:p>
    <w:p w:rsidR="005A76FB" w:rsidRDefault="005A76FB" w:rsidP="005A76FB">
      <w:pPr>
        <w:spacing w:before="0" w:after="0" w:line="173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autobús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destino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embarcar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Calais,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tendre-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Iluminado.</w:t>
      </w:r>
    </w:p>
    <w:p w:rsidR="005A76FB" w:rsidRDefault="005A76FB" w:rsidP="005A76FB">
      <w:pPr>
        <w:spacing w:before="0" w:after="0" w:line="350" w:lineRule="exact"/>
        <w:ind w:firstLine="98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da193b"/>
          <w:w w:val="90"/>
          <w:noProof w:val="true"/>
          <w:spacing w:val="-3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da193b"/>
          <w:w w:val="90"/>
          <w:noProof w:val="true"/>
          <w:spacing w:val="-5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da193b"/>
          <w:w w:val="90"/>
          <w:noProof w:val="true"/>
          <w:spacing w:val="-5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da193b"/>
          <w:w w:val="90"/>
          <w:noProof w:val="true"/>
          <w:spacing w:val="-8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da193b"/>
          <w:w w:val="90"/>
          <w:noProof w:val="true"/>
          <w:spacing w:val="-6"/>
        </w:rPr>
        <w:t>días</w:t>
      </w:r>
    </w:p>
    <w:p w:rsidR="005A76FB" w:rsidRDefault="005A76FB" w:rsidP="005A76FB">
      <w:pPr>
        <w:spacing w:before="0" w:after="0" w:line="18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Duomo”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(la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Italia),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Castillo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etc...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pensión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Efec-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laguna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venecianas.Visita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panorámica.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Murano.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Padua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universitaria,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magníﬁca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Valle;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Antonio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Signoria,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Medici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Campanille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Giotto.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día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oportunidad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Academia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disfrutar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contemplando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0"/>
        </w:rPr>
        <w:t>“David”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Miguel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Ángel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154" w:lineRule="exact"/>
        <w:ind w:firstLine="2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40606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95"/>
          <w:noProof w:val="true"/>
          <w:spacing w:val="-3"/>
        </w:rPr>
        <w:t>BUS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ROMA-PISA-NIZA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Pisa,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Milagros.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Niza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NIZA-MONTPELLIER-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2"/>
        </w:rPr>
        <w:t>BARCELONA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Montpellier.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pan-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orámica.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BARCELONA-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ZARAGOZA-MADRID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Zaragoza.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Alojamiento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recorriendo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emblemáticos.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85" w:lineRule="exact"/>
        <w:ind w:firstLine="29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40606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95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0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0"/>
        </w:rPr>
        <w:t>Jueves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año</w:t>
      </w:r>
    </w:p>
    <w:p w:rsidR="005A76FB" w:rsidRDefault="005A76FB" w:rsidP="005A76FB">
      <w:pPr>
        <w:spacing w:before="0" w:after="0" w:line="329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2"/>
        </w:rPr>
        <w:t>LONDRES</w:t>
      </w:r>
    </w:p>
    <w:p w:rsidR="005A76FB" w:rsidRDefault="005A76FB" w:rsidP="005A76FB">
      <w:pPr>
        <w:spacing w:before="0" w:after="0" w:line="179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16bbd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16bbd"/>
          <w:w w:val="90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6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0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186" w:lineRule="exact"/>
        <w:ind w:firstLine="15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42"/>
          <w:noProof w:val="true"/>
          <w:spacing w:val="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3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42"/>
          <w:noProof w:val="true"/>
          <w:spacing w:val="0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43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393"/>
        </w:tabs>
        <w:spacing w:before="0" w:after="0" w:line="249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2.300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2.745</w:t>
      </w:r>
    </w:p>
    <w:p w:rsidR="005A76FB" w:rsidRDefault="005A76FB" w:rsidP="005A76FB">
      <w:pPr>
        <w:tabs>
          <w:tab w:val="left" w:pos="1393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2.370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2.820</w:t>
      </w:r>
    </w:p>
    <w:p w:rsidR="005A76FB" w:rsidRDefault="005A76FB" w:rsidP="005A76FB">
      <w:pPr>
        <w:tabs>
          <w:tab w:val="left" w:pos="1393"/>
        </w:tabs>
        <w:spacing w:before="0" w:after="0" w:line="188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2.525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2.980</w:t>
      </w:r>
    </w:p>
    <w:p w:rsidR="005A76FB" w:rsidRDefault="005A76FB" w:rsidP="005A76FB">
      <w:pPr>
        <w:spacing w:before="0" w:after="0" w:line="188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780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945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cols w:num="4" w:equalWidth="0">
            <w:col w:w="3003" w:space="0"/>
            <w:col w:w="2730" w:space="0"/>
            <w:col w:w="2993" w:space="0"/>
            <w:col w:w="287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27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2" type="#_x0000_t202" style="position:absolute;left:0;text-align:left;margin-left:301.729pt;margin-top:518.624pt;width:126.816711pt;height:12.905822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e6d81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e6d81"/>
                      <w:w w:val="85"/>
                      <w:noProof w:val="true"/>
                      <w:spacing w:val="-7"/>
                    </w:rPr>
                    <w:t>15.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e6d81"/>
                      <w:w w:val="90"/>
                      <w:noProof w:val="true"/>
                      <w:spacing w:val="-10"/>
                    </w:rPr>
                    <w:t>(Lunes)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e6d81"/>
                      <w:w w:val="85"/>
                      <w:noProof w:val="true"/>
                      <w:spacing w:val="-10"/>
                    </w:rPr>
                    <w:t>ROMA-BARCELONA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2" type="#_x0000_t202" style="position:absolute;left:0;text-align:left;margin-left:451.599pt;margin-top:581.292pt;width:127.653748pt;height:12.822448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  <w:tabs>
                      <w:tab w:val="left" w:pos="777"/>
                      <w:tab w:val="left" w:pos="1173"/>
                      <w:tab w:val="left" w:pos="1570"/>
                      <w:tab w:val="left" w:pos="2029"/>
                    </w:tabs>
                  </w:pPr>
                  <w:r>
                    <w:rPr w:spacing="12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80"/>
                      <w:noProof w:val="true"/>
                      <w:spacing w:val="-12"/>
                    </w:rPr>
                    <w:t>Londres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80"/>
                      <w:noProof w:val="true"/>
                      <w:spacing w:val="-8"/>
                    </w:rPr>
                    <w:t>......</w:t>
                  </w:r>
                  <w:r>
                    <w:rPr w:spacing="154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80"/>
                      <w:noProof w:val="true"/>
                      <w:spacing w:val="-16"/>
                    </w:rPr>
                    <w:t>120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80"/>
                      <w:noProof w:val="true"/>
                      <w:spacing w:val="-16"/>
                    </w:rPr>
                    <w:t>125</w:t>
                  </w:r>
                  <w:r>
                    <w:rPr w:spacing="209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80"/>
                      <w:noProof w:val="true"/>
                      <w:spacing w:val="-16"/>
                    </w:rPr>
                    <w:t>140</w:t>
                  </w:r>
                  <w:r>
                    <w:rPr w:spacing="272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80"/>
                      <w:noProof w:val="true"/>
                      <w:spacing w:val="-16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6" type="#_x0000_t202" style="position:absolute;left:0;text-align:left;margin-left:301.729pt;margin-top:593.833pt;width:146.7771pt;height:12.828796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90"/>
                      <w:noProof w:val="true"/>
                      <w:spacing w:val="-10"/>
                    </w:rPr>
                    <w:t>las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90"/>
                      <w:noProof w:val="true"/>
                      <w:spacing w:val="-7"/>
                    </w:rPr>
                    <w:t>18.30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90"/>
                      <w:noProof w:val="true"/>
                      <w:spacing w:val="-9"/>
                    </w:rPr>
                    <w:t>horas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90"/>
                      <w:noProof w:val="true"/>
                      <w:spacing w:val="-10"/>
                    </w:rPr>
                    <w:t>que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90"/>
                      <w:noProof w:val="true"/>
                      <w:spacing w:val="-10"/>
                    </w:rPr>
                    <w:t>llegaremos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90"/>
                      <w:noProof w:val="true"/>
                      <w:spacing w:val="-13"/>
                    </w:rPr>
                    <w:t>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90"/>
                      <w:noProof w:val="true"/>
                      <w:spacing w:val="-4"/>
                    </w:rPr>
                    <w:t>Barcelona.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0" type="#_x0000_t202" style="position:absolute;left:0;text-align:left;margin-left:301.729pt;margin-top:619.026pt;width:99.5456543pt;height:12.82183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90"/>
                      <w:noProof w:val="true"/>
                      <w:spacing w:val="-9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90"/>
                      <w:noProof w:val="true"/>
                      <w:spacing w:val="-11"/>
                    </w:rPr>
                    <w:t>al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90"/>
                      <w:noProof w:val="true"/>
                      <w:spacing w:val="-8"/>
                    </w:rPr>
                    <w:t>hotel.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90"/>
                      <w:noProof w:val="true"/>
                      <w:spacing w:val="-9"/>
                    </w:rPr>
                    <w:t>Alojamiento.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451.178pt;margin-top:631.404pt;width:131.907104pt;height:12.905822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  <w:tabs>
                      <w:tab w:val="left" w:pos="664"/>
                      <w:tab w:val="left" w:pos="1960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040606"/>
                      <w:w w:val="52"/>
                      <w:noProof w:val="true"/>
                      <w:spacing w:val="0"/>
                    </w:rPr>
                    <w:t>París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6"/>
                      <w:noProof w:val="true"/>
                      <w:spacing w:val="0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5"/>
                      <w:noProof w:val="true"/>
                      <w:spacing w:val="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5"/>
                      <w:noProof w:val="true"/>
                      <w:spacing w:val="0"/>
                    </w:rPr>
                    <w:t>Defense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040606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2" type="#_x0000_t202" style="position:absolute;left:0;text-align:left;margin-left:451.178pt;margin-top:663.891pt;width:131.907074pt;height:12.90576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  <w:tabs>
                      <w:tab w:val="left" w:pos="664"/>
                      <w:tab w:val="left" w:pos="1960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040606"/>
                      <w:w w:val="52"/>
                      <w:noProof w:val="true"/>
                      <w:spacing w:val="0"/>
                    </w:rPr>
                    <w:t>Florencia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75"/>
                      <w:noProof w:val="true"/>
                      <w:spacing w:val="-15"/>
                    </w:rPr>
                    <w:t>Villa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4"/>
                      <w:noProof w:val="true"/>
                      <w:spacing w:val="0"/>
                    </w:rPr>
                    <w:t>Gabriele****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040606"/>
                      <w:w w:val="54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451.176pt;margin-top:685.548pt;width:131.908783pt;height:12.905822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  <w:tabs>
                      <w:tab w:val="left" w:pos="665"/>
                      <w:tab w:val="left" w:pos="1967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040606"/>
                      <w:w w:val="52"/>
                      <w:noProof w:val="true"/>
                      <w:spacing w:val="0"/>
                    </w:rPr>
                    <w:t>Niza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5"/>
                      <w:noProof w:val="true"/>
                      <w:spacing w:val="0"/>
                    </w:rPr>
                    <w:t>Apogia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040606"/>
                      <w:w w:val="53"/>
                      <w:noProof w:val="true"/>
                      <w:spacing w:val="0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6" type="#_x0000_t202" style="position:absolute;left:0;text-align:left;margin-left:451.176pt;margin-top:696.561pt;width:131.909088pt;height:12.721862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  <w:tabs>
                      <w:tab w:val="left" w:pos="665"/>
                      <w:tab w:val="left" w:pos="1939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040606"/>
                      <w:w w:val="50"/>
                      <w:noProof w:val="true"/>
                      <w:spacing w:val="0"/>
                    </w:rPr>
                    <w:t>Barcelona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5"/>
                      <w:noProof w:val="true"/>
                      <w:spacing w:val="0"/>
                    </w:rPr>
                    <w:t>Novotel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4"/>
                      <w:noProof w:val="true"/>
                      <w:spacing w:val="0"/>
                    </w:rPr>
                    <w:t>Cornellá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040606"/>
                      <w:w w:val="50"/>
                      <w:noProof w:val="true"/>
                      <w:spacing w:val="0"/>
                    </w:rPr>
                    <w:t>Periferia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1" type="#_x0000_t202" style="position:absolute;left:0;text-align:left;margin-left:451.178pt;margin-top:707.206pt;width:131.907166pt;height:12.90576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4" w:lineRule="exact"/>
                    <w:jc w:val="left"/>
                    <w:rPr/>
                    <w:tabs>
                      <w:tab w:val="left" w:pos="664"/>
                      <w:tab w:val="left" w:pos="1982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040606"/>
                      <w:w w:val="53"/>
                      <w:noProof w:val="true"/>
                      <w:spacing w:val="0"/>
                    </w:rPr>
                    <w:t>Madrid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3"/>
                      <w:noProof w:val="true"/>
                      <w:spacing w:val="0"/>
                    </w:rPr>
                    <w:t>Rafael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6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5"/>
                      <w:noProof w:val="true"/>
                      <w:spacing w:val="0"/>
                    </w:rPr>
                    <w:t>Hoteles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50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040606"/>
                      <w:w w:val="53"/>
                      <w:noProof w:val="true"/>
                      <w:spacing w:val="0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comenzamos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vi-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Después,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desee,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subida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(opcional).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Montmartre.</w:t>
      </w:r>
    </w:p>
    <w:p w:rsidR="005A76FB" w:rsidRDefault="005A76FB" w:rsidP="005A76FB">
      <w:pPr>
        <w:spacing w:before="0" w:after="0" w:line="35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po-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Mu-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atractivos: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Versalles,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Louvre,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5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completamente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disposición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luz.</w:t>
      </w:r>
    </w:p>
    <w:p w:rsidR="005A76FB" w:rsidRDefault="005A76FB" w:rsidP="005A76FB">
      <w:pPr>
        <w:spacing w:before="0" w:after="0" w:line="350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PARÍS-MILÁN</w:t>
      </w:r>
    </w:p>
    <w:p w:rsidR="005A76FB" w:rsidRDefault="005A76FB" w:rsidP="005A76FB">
      <w:pPr>
        <w:spacing w:before="0" w:after="0" w:line="169" w:lineRule="exact"/>
        <w:ind w:firstLine="198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5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5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5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8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traslado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Milán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27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MILÁN-VERONA-VENECIA</w:t>
      </w:r>
    </w:p>
    <w:p w:rsidR="005A76FB" w:rsidRDefault="005A76FB" w:rsidP="005A76FB">
      <w:pPr>
        <w:spacing w:before="0" w:after="0" w:line="169" w:lineRule="exact"/>
        <w:ind w:firstLine="0" w:left="27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Asís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Visitare-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Francisco.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reali-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(2).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interesantísima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Vaticanos,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cual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oportunidad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cuenta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Basílicas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Catacumbas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Santa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Mayor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Nápoles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opcio-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(2)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Bahía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espectá-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inolvidable;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bastaría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llevarse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recuerdo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único.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Pompeya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barco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ﬁnal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tabs>
          <w:tab w:val="left" w:pos="1425"/>
        </w:tabs>
        <w:spacing w:before="0" w:after="0" w:line="170" w:lineRule="exact"/>
        <w:ind w:firstLine="29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275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275</w:t>
      </w:r>
    </w:p>
    <w:p w:rsidR="005A76FB" w:rsidRDefault="005A76FB" w:rsidP="005A76FB">
      <w:pPr>
        <w:tabs>
          <w:tab w:val="left" w:pos="4419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9592285"/>
          <w:color w:val="040606"/>
          <w:w w:val="56"/>
          <w:noProof w:val="true"/>
          <w:spacing w:val="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9592285"/>
          <w:color w:val="040606"/>
          <w:w w:val="55"/>
          <w:noProof w:val="true"/>
          <w:spacing w:val="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9592285"/>
          <w:color w:val="040606"/>
          <w:w w:val="55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9592285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9592285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9592285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9592285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9592285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9592285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9592285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19592285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19592285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0996094"/>
          <w:color w:val="040606"/>
          <w:w w:val="80"/>
          <w:noProof w:val="true"/>
          <w:spacing w:val="-16"/>
        </w:rPr>
        <w:t>270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20996094"/>
          <w:color w:val="040606"/>
          <w:w w:val="80"/>
          <w:noProof w:val="true"/>
          <w:spacing w:val="-16"/>
        </w:rPr>
        <w:t>270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Grimaldi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Acomo-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2.09838867"/>
          <w:color w:val="040606"/>
          <w:w w:val="90"/>
          <w:noProof w:val="true"/>
          <w:spacing w:val="-9"/>
        </w:rPr>
        <w:t>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9838867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9838867"/>
          <w:color w:val="040606"/>
          <w:w w:val="90"/>
          <w:noProof w:val="true"/>
          <w:spacing w:val="-9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09838867"/>
          <w:color w:val="040606"/>
          <w:w w:val="90"/>
          <w:noProof w:val="true"/>
          <w:spacing w:val="-8"/>
        </w:rPr>
        <w:t>doble.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9" type="#_x0000_t202" style="position:absolute;left:0;text-align:left;margin-left:548.114pt;margin-top:563.815pt;width:33.7854805pt;height:12.82183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606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4.65148926"/>
          <w:color w:val="2e6d81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4.65148926"/>
          <w:color w:val="2e6d81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4.25976563"/>
          <w:color w:val="2e6d81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4.65148926"/>
          <w:color w:val="2e6d81"/>
          <w:w w:val="85"/>
          <w:noProof w:val="true"/>
          <w:spacing w:val="-12"/>
        </w:rPr>
        <w:t>BARCELONA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572754"/>
          <w:color w:val="040606"/>
          <w:w w:val="80"/>
          <w:noProof w:val="true"/>
          <w:spacing w:val="-1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572754"/>
          <w:color w:val="040606"/>
          <w:w w:val="80"/>
          <w:noProof w:val="true"/>
          <w:spacing w:val="-13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572754"/>
          <w:color w:val="040606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.99572754"/>
          <w:color w:val="040606"/>
          <w:w w:val="80"/>
          <w:noProof w:val="true"/>
          <w:spacing w:val="-11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0"/>
        </w:rPr>
        <w:t>Indiv.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5"/>
        </w:rPr>
        <w:t>Crucero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hasta</w:t>
      </w:r>
    </w:p>
    <w:p w:rsidR="005A76FB" w:rsidRDefault="005A76FB" w:rsidP="005A76FB">
      <w:pPr>
        <w:tabs>
          <w:tab w:val="left" w:pos="622"/>
        </w:tabs>
        <w:spacing w:before="0" w:after="0" w:line="120" w:lineRule="exact"/>
        <w:ind w:firstLine="29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1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85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6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40606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40606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01" w:lineRule="exact"/>
        <w:ind w:firstLine="29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040606"/>
          <w:w w:val="60"/>
          <w:noProof w:val="true"/>
          <w:spacing w:val="0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17,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18,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8"/>
        </w:rPr>
        <w:t>(Miércoles-Viernes)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Idénticos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descrita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arriba.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8781738"/>
          <w:color w:val="040606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99597168"/>
          <w:color w:val="040606"/>
          <w:w w:val="54"/>
          <w:noProof w:val="true"/>
          <w:spacing w:val="0"/>
        </w:rPr>
        <w:t>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99597168"/>
          <w:color w:val="040606"/>
          <w:w w:val="56"/>
          <w:noProof w:val="true"/>
          <w:spacing w:val="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99597168"/>
          <w:color w:val="040606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3.46374512"/>
          <w:color w:val="040606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7" w:lineRule="exact"/>
        <w:ind w:firstLine="298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183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5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85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8"/>
          <w:position w:val="5.93701172"/>
          <w:color w:val="040606"/>
          <w:w w:val="89"/>
          <w:noProof w:val="true"/>
          <w:spacing w:val="-8"/>
        </w:rPr>
        <w:t>(1)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6"/>
          <w:noProof w:val="true"/>
          <w:spacing w:val="0"/>
        </w:rPr>
        <w:t>Fleming/NH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54"/>
          <w:noProof w:val="true"/>
          <w:spacing w:val="0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4" w:lineRule="exact"/>
        <w:ind w:firstLine="28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4482422"/>
          <w:color w:val="040606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62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79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79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7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79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79"/>
          <w:noProof w:val="true"/>
          <w:spacing w:val="-11"/>
        </w:rPr>
        <w:t>19.</w:t>
      </w:r>
    </w:p>
    <w:p w:rsidR="005A76FB" w:rsidRDefault="005A76FB" w:rsidP="005A76FB">
      <w:pPr>
        <w:spacing w:before="0" w:after="0" w:line="199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040606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341" w:lineRule="exact"/>
        <w:ind w:firstLine="3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Eurostar.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Consultar.</w:t>
      </w:r>
    </w:p>
    <w:p w:rsidR="005A76FB" w:rsidRDefault="005A76FB" w:rsidP="005A76FB">
      <w:pPr>
        <w:spacing w:before="0" w:after="0" w:line="154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7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6"/>
        </w:rPr>
        <w:t>85.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47912598"/>
          <w:color w:val="040606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47912598"/>
          <w:color w:val="040606"/>
          <w:w w:val="90"/>
          <w:noProof w:val="true"/>
          <w:spacing w:val="-7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47912598"/>
          <w:color w:val="040606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47912598"/>
          <w:color w:val="040606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47912598"/>
          <w:color w:val="040606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47912598"/>
          <w:color w:val="040606"/>
          <w:w w:val="90"/>
          <w:noProof w:val="true"/>
          <w:spacing w:val="-7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47912598"/>
          <w:color w:val="040606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47912598"/>
          <w:color w:val="040606"/>
          <w:w w:val="90"/>
          <w:noProof w:val="true"/>
          <w:spacing w:val="-6"/>
        </w:rPr>
        <w:t>85.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196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40" w:lineRule="exact"/>
        <w:ind w:firstLine="1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3"/>
        </w:tabs>
        <w:spacing w:before="0" w:after="0" w:line="232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3"/>
        </w:tabs>
        <w:spacing w:before="0" w:after="0" w:line="200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410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3"/>
        </w:tabs>
        <w:spacing w:before="0" w:after="0" w:line="200" w:lineRule="exact"/>
        <w:ind w:firstLine="1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cols w:num="3" w:equalWidth="0">
            <w:col w:w="3004" w:space="0"/>
            <w:col w:w="2730" w:space="0"/>
            <w:col w:w="58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16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508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157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0" w:h="16841"/>
      <w:pgMar w:top="218" w:right="0" w:bottom="0" w:left="301" w:header="0" w:footer="0" w:gutter="0"/>
      <w:cols w:num="1" w:equalWidth="0">
        <w:col w:w="1159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