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92pt;margin-top:0pt;width:405pt;height:266pt;z-index:-25165729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6pt;margin-top:278pt;width:254pt;height:333pt;z-index:-2516572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647pt;width:129pt;height:20pt;z-index:-2516572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41pt;margin-top:540pt;width:128pt;height:259pt;z-index:-2516572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74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7pt;width:597.303pt;height:0.200012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20,3611" o:spt="12" path="m 50,50 l 50,50,50,3561e">
            <v:stroke joinstyle="miter"/>
          </v:shapetype>
          <v:shape id="WS_polygon6" type="polygon6" style="position:absolute;left:0;text-align:left;margin-left:30.555pt;margin-top:235.275pt;width:1.2pt;height:36.113pt;z-index:-251657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556,4252" o:spt="12" path="m 0,4252 l 0,4252,1556,4252 l 1556,4252,1556,0 l 1556,0,0,0 l 0,0,0,4252e x">
            <v:stroke joinstyle="miter"/>
          </v:shapetype>
          <v:shape id="WS_polygon7" type="polygon7" style="position:absolute;left:0;text-align:left;margin-left:0pt;margin-top:426.588pt;width:15.565pt;height:42.521pt;z-index:-251657742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208" coordsize="3149,1560" o:spt="12" path="m 0,1 l 0,1,0,1560 l 0,1560,3149,1559 l 3149,1559,3148,0 l 3148,0,0,1e x">
            <v:stroke joinstyle="miter"/>
          </v:shapetype>
          <v:shape id="WS_polygon208" type="polygon208" style="position:absolute;left:0;text-align:left;margin-left:-0.000153pt;margin-top:57.357pt;width:31.49pt;height:15.604pt;z-index:-25165754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10" coordsize="3149,1559" o:spt="12" path="m 0,1559 l 0,1559,3149,1559 l 3149,1559,3149,0 l 3149,0,0,0 l 0,0,0,1559e x">
            <v:stroke joinstyle="miter"/>
          </v:shapetype>
          <v:shape id="WS_polygon210" type="polygon210" style="position:absolute;left:0;text-align:left;margin-left:0pt;margin-top:40.653pt;width:31.485pt;height:15.59pt;z-index:-2516575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12" coordsize="562,567" o:spt="12" path="m 0,567 l 0,567,562,567 l 562,567,562,0 l 562,0,0,0 l 0,0,0,567e x">
            <v:stroke joinstyle="miter"/>
          </v:shapetype>
          <v:shape id="WS_polygon212" type="polygon212" style="position:absolute;left:0;text-align:left;margin-left:42.059pt;margin-top:105.974pt;width:5.62pt;height:5.67pt;z-index:-25165753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38" coordsize="120,4146" o:spt="12" path="m 50,50 l 50,50,50,4096e">
            <v:stroke joinstyle="miter"/>
          </v:shapetype>
          <v:shape id="WS_polygon438" type="polygon438" style="position:absolute;left:0;text-align:left;margin-left:30.891pt;margin-top:229.932pt;width:1.198pt;height:41.456pt;z-index:-251657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2807,1857" o:spt="12" path="m 50,1807 l 50,1807,12757,1807 l 12757,1807,12757,50 l 12757,50,50,50 l 50,50,50,1807e x">
            <v:stroke joinstyle="miter"/>
          </v:shapetype>
          <v:shape id="WS_polygon441" type="polygon441" style="position:absolute;left:0;text-align:left;margin-left:30.478pt;margin-top:647.716pt;width:128.07pt;height:18.565pt;z-index:-251657308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442" coordsize="1967,1984" o:spt="12" path="m 0,1984 l 0,1984,1967,1984 l 1967,1984,1967,0 l 1967,0,0,0 l 0,0,0,1984e x">
            <v:stroke joinstyle="miter"/>
          </v:shapetype>
          <v:shape id="WS_polygon442" type="polygon442" style="position:absolute;left:0;text-align:left;margin-left:31.247pt;margin-top:244.83pt;width:19.672pt;height:19.843pt;z-index:-25165730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49" coordsize="25228,1417" o:spt="12" path="m 0,1417 l 0,1417,25228,1417 l 25228,1417,25228,0 l 25228,0,0,0 l 0,0,0,1417e x">
            <v:stroke joinstyle="miter"/>
          </v:shapetype>
          <v:shape id="WS_polygon449" type="polygon449" style="position:absolute;left:0;text-align:left;margin-left:42.494pt;margin-top:41.362pt;width:252.284pt;height:14.173pt;z-index:-251657300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T250</w:t>
      </w:r>
    </w:p>
    <w:p w:rsidR="005A76FB" w:rsidRDefault="005A76FB" w:rsidP="005A76FB">
      <w:pPr>
        <w:spacing w:before="0" w:after="0" w:line="334" w:lineRule="exact"/>
        <w:ind w:firstLine="0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T251</w:t>
      </w:r>
    </w:p>
    <w:p w:rsidR="005A76FB" w:rsidRDefault="005A76FB" w:rsidP="005A76FB">
      <w:pPr>
        <w:spacing w:before="0" w:after="0" w:line="180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Estocolmo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Helsinki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Helsinki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58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9"/>
          <w:w w:val="100"/>
        </w:rPr>
        <w:t>PERLAS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"/>
          <w:w w:val="100"/>
        </w:rPr>
        <w:t>BÁLTICO</w:t>
      </w:r>
    </w:p>
    <w:p w:rsidR="005A76FB" w:rsidRDefault="005A76FB" w:rsidP="005A76FB">
      <w:pPr>
        <w:spacing w:before="0" w:after="0" w:line="247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5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crucero,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3"/>
          <w:w w:val="100"/>
        </w:rPr>
        <w:t>Tallin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Helsinki</w:t>
      </w:r>
    </w:p>
    <w:p w:rsidR="005A76FB" w:rsidRDefault="005A76FB" w:rsidP="005A76FB">
      <w:pPr>
        <w:spacing w:before="0" w:after="0" w:line="388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Helsinki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Porvoo</w:t>
      </w:r>
    </w:p>
    <w:p w:rsidR="005A76FB" w:rsidRDefault="005A76FB" w:rsidP="005A76FB">
      <w:pPr>
        <w:spacing w:before="0" w:after="0" w:line="180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Báltico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(4****)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noche</w:t>
      </w:r>
    </w:p>
    <w:p w:rsidR="005A76FB" w:rsidRDefault="005A76FB" w:rsidP="005A76FB">
      <w:pPr>
        <w:spacing w:before="0" w:after="0" w:line="189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57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cenas):</w:t>
      </w:r>
    </w:p>
    <w:p w:rsidR="005A76FB" w:rsidRDefault="005A76FB" w:rsidP="005A76FB">
      <w:pPr>
        <w:spacing w:before="0" w:after="0" w:line="18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Sigtuna</w:t>
      </w:r>
    </w:p>
    <w:p w:rsidR="005A76FB" w:rsidRDefault="005A76FB" w:rsidP="005A76FB">
      <w:pPr>
        <w:spacing w:before="0" w:after="0" w:line="188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607"/>
        <w:rPr/>
      </w:pPr>
    </w:p>
    <w:p w:rsidR="005A76FB" w:rsidRDefault="005A76FB" w:rsidP="005A76FB">
      <w:pPr>
        <w:spacing w:before="0" w:after="0" w:lineRule="exact" w:line="240"/>
        <w:ind w:firstLine="607"/>
        <w:rPr/>
      </w:pPr>
    </w:p>
    <w:p w:rsidR="005A76FB" w:rsidRDefault="005A76FB" w:rsidP="005A76FB">
      <w:pPr>
        <w:tabs>
          <w:tab w:val="left" w:pos="982"/>
        </w:tabs>
        <w:spacing w:before="0" w:after="0" w:line="4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9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1.040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2" w:equalWidth="0">
            <w:col w:w="597" w:space="0"/>
            <w:col w:w="112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firstLine="652" w:left="89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1579"/>
          <w:tab w:val="left" w:pos="2984"/>
          <w:tab w:val="left" w:pos="4312"/>
        </w:tabs>
        <w:spacing w:before="0" w:after="0" w:line="286" w:lineRule="exact"/>
        <w:ind w:firstLine="0" w:left="894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9"/>
        </w:rPr>
        <w:t>Día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3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hundimiento,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95%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fácil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influencias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armonioso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3" w:equalWidth="0">
            <w:col w:w="5960" w:space="0"/>
            <w:col w:w="2739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0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6" w:equalWidth="0">
            <w:col w:w="1498" w:space="0"/>
            <w:col w:w="1416" w:space="0"/>
            <w:col w:w="1416" w:space="0"/>
            <w:col w:w="1629" w:space="0"/>
            <w:col w:w="2739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59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2" w:equalWidth="0">
            <w:col w:w="8699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0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Rule="exact" w:line="240"/>
        <w:ind w:firstLine="0" w:left="687"/>
        <w:rPr/>
      </w:pPr>
    </w:p>
    <w:p w:rsidR="005A76FB" w:rsidRDefault="005A76FB" w:rsidP="005A76FB">
      <w:pPr>
        <w:spacing w:before="0" w:after="0" w:line="360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0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Rule="exact" w:line="240"/>
        <w:ind w:firstLine="0" w:left="687"/>
        <w:rPr/>
      </w:pPr>
    </w:p>
    <w:p w:rsidR="005A76FB" w:rsidRDefault="005A76FB" w:rsidP="005A76FB">
      <w:pPr>
        <w:spacing w:before="0" w:after="0" w:lineRule="exact" w:line="240"/>
        <w:ind w:firstLine="0" w:left="687"/>
        <w:rPr/>
      </w:pPr>
    </w:p>
    <w:p w:rsidR="005A76FB" w:rsidRDefault="005A76FB" w:rsidP="005A76FB">
      <w:pPr>
        <w:spacing w:before="0" w:after="0" w:line="280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4</w:t>
      </w:r>
    </w:p>
    <w:p w:rsidR="005A76FB" w:rsidRDefault="005A76FB" w:rsidP="005A76FB">
      <w:pPr>
        <w:spacing w:before="0" w:after="0" w:line="174" w:lineRule="exact"/>
        <w:ind w:firstLine="33" w:left="68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7" w:lineRule="exact"/>
        <w:ind w:firstLine="40" w:left="68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2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a</w:t>
      </w:r>
    </w:p>
    <w:p w:rsidR="005A76FB" w:rsidRDefault="005A76FB" w:rsidP="005A76FB">
      <w:pPr>
        <w:spacing w:before="0" w:after="0" w:line="168" w:lineRule="exact"/>
        <w:ind w:firstLine="168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Rule="exact" w:line="240"/>
        <w:ind w:firstLine="168" w:left="687"/>
        <w:rPr/>
      </w:pPr>
    </w:p>
    <w:p w:rsidR="005A76FB" w:rsidRDefault="005A76FB" w:rsidP="005A76FB">
      <w:pPr>
        <w:spacing w:before="0" w:after="0" w:line="172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160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Tallin</w:t>
      </w:r>
    </w:p>
    <w:p w:rsidR="005A76FB" w:rsidRDefault="005A76FB" w:rsidP="005A76FB">
      <w:pPr>
        <w:spacing w:before="0" w:after="0" w:lineRule="exact" w:line="240"/>
        <w:ind w:firstLine="160" w:left="687"/>
        <w:rPr/>
      </w:pPr>
    </w:p>
    <w:p w:rsidR="005A76FB" w:rsidRDefault="005A76FB" w:rsidP="005A76FB">
      <w:pPr>
        <w:spacing w:before="0" w:after="0" w:lineRule="exact" w:line="240"/>
        <w:ind w:firstLine="160" w:left="687"/>
        <w:rPr/>
      </w:pPr>
    </w:p>
    <w:p w:rsidR="005A76FB" w:rsidRDefault="005A76FB" w:rsidP="005A76FB">
      <w:pPr>
        <w:spacing w:before="0" w:after="0" w:line="280" w:lineRule="exact"/>
        <w:ind w:firstLine="274" w:left="68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6</w:t>
      </w:r>
    </w:p>
    <w:p w:rsidR="005A76FB" w:rsidRDefault="005A76FB" w:rsidP="005A76FB">
      <w:pPr>
        <w:spacing w:before="0" w:after="0" w:line="161" w:lineRule="exact"/>
        <w:ind w:firstLine="82" w:left="68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Vasa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Sigtuna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6"/>
        </w:rPr>
        <w:t>–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Gamla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coquetas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pastelerías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Södermalm,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ESTOCOLMO-TALLIN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(Noche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bordo)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Sigtuna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Codex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Argenteux,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totalmente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Tallin.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dobles.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neoclásica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Luterana,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Uspensky.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obligada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sibaritas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desplazaremos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Finlandia,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Porvoo.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directrices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encantadora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6" w:equalWidth="0">
            <w:col w:w="1498" w:space="0"/>
            <w:col w:w="1416" w:space="0"/>
            <w:col w:w="1416" w:space="0"/>
            <w:col w:w="1629" w:space="0"/>
            <w:col w:w="2739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95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Tallin.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1" w:equalWidth="0">
            <w:col w:w="11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192" w:left="76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7</w:t>
      </w:r>
    </w:p>
    <w:p w:rsidR="005A76FB" w:rsidRDefault="005A76FB" w:rsidP="005A76FB">
      <w:pPr>
        <w:spacing w:before="0" w:after="0" w:line="174" w:lineRule="exact"/>
        <w:ind w:firstLine="45" w:left="76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Porvoo</w:t>
      </w:r>
    </w:p>
    <w:p w:rsidR="005A76FB" w:rsidRDefault="005A76FB" w:rsidP="005A76FB">
      <w:pPr>
        <w:spacing w:before="0" w:after="0" w:line="167" w:lineRule="exact"/>
        <w:ind w:firstLine="0" w:left="76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Porvoo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Porvoo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Porvoo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Estonia,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5" w:equalWidth="0">
            <w:col w:w="1498" w:space="0"/>
            <w:col w:w="1416" w:space="0"/>
            <w:col w:w="1416" w:space="0"/>
            <w:col w:w="1629" w:space="0"/>
            <w:col w:w="5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192" w:left="76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0" w:left="76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Báltico”.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3" w:equalWidth="0">
            <w:col w:w="1498" w:space="0"/>
            <w:col w:w="4462" w:space="0"/>
            <w:col w:w="5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399" w:left="49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w w:val="89"/>
          <w:noProof w:val="true"/>
          <w:spacing w:val="15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w w:val="89"/>
          <w:noProof w:val="true"/>
          <w:spacing w:val="14"/>
        </w:rPr>
        <w:t>ESTOCOLMO</w:t>
      </w:r>
    </w:p>
    <w:p w:rsidR="005A76FB" w:rsidRDefault="005A76FB" w:rsidP="005A76FB">
      <w:pPr>
        <w:spacing w:before="0" w:after="0" w:lineRule="exact" w:line="240"/>
        <w:ind w:firstLine="399" w:left="491"/>
        <w:rPr/>
      </w:pPr>
    </w:p>
    <w:p w:rsidR="005A76FB" w:rsidRDefault="005A76FB" w:rsidP="005A76FB">
      <w:pPr>
        <w:spacing w:before="0" w:after="0" w:line="264" w:lineRule="exact"/>
        <w:ind w:firstLine="0" w:left="4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cru-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 w:left="4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Estocolmo.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Kaknäs,</w:t>
      </w:r>
    </w:p>
    <w:p w:rsidR="005A76FB" w:rsidRDefault="005A76FB" w:rsidP="005A76FB">
      <w:pPr>
        <w:spacing w:before="0" w:after="0" w:line="170" w:lineRule="exact"/>
        <w:ind w:firstLine="0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Skanse,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2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nórdicos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exóticos.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banquete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premios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Nobel)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sobrevivido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Kadriorg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Pirita.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3" w:equalWidth="0">
            <w:col w:w="3223" w:space="0"/>
            <w:col w:w="2736" w:space="0"/>
            <w:col w:w="5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2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133" w:header="0" w:footer="0" w:gutter="0"/>
          <w:cols w:num="1" w:equalWidth="0">
            <w:col w:w="1181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9684" w:firstLine="4"/>
        <w:jc w:val="left"/>
        <w:rPr/>
      </w:pPr>
      <w:r>
        <w:rPr>
          <w:noProof/>
        </w:rPr>
        <w:pict>
          <v:shape id="imagerId12" type="#_x0000_t75" style="position:absolute;margin-left:0pt;margin-top:0pt;width:597.303pt;height:844.673pt;z-index:-251655636;mso-position-horizontal-relative:page;mso-position-vertical-relative:page">
            <v:imagedata r:id="rId12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242" w:lineRule="exact"/>
        <w:ind w:firstLine="0" w:left="9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0" w:left="96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7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0"/>
        <w:ind w:firstLine="0" w:left="8772"/>
        <w:rPr/>
      </w:pPr>
    </w:p>
    <w:p w:rsidR="005A76FB" w:rsidRDefault="005A76FB" w:rsidP="005A76FB">
      <w:pPr>
        <w:spacing w:before="0" w:after="0" w:lineRule="exact" w:line="245"/>
        <w:ind w:firstLine="0" w:left="87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795"/>
        </w:tabs>
        <w:spacing w:before="0" w:after="0" w:line="298" w:lineRule="exact"/>
        <w:ind w:firstLine="0" w:left="612"/>
        <w:jc w:val="left"/>
        <w:rPr/>
      </w:pPr>
      <w:r>
        <w:rPr w:spacing="-4718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166.305pt;margin-top:279.713pt;width:146.755997pt;height:19.83227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030"/>
                      <w:tab w:val="left" w:pos="190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6.9945679"/>
                      <w:color w:val="231f20"/>
                      <w:w w:val="90"/>
                      <w:noProof w:val="true"/>
                      <w:spacing w:val="-9"/>
                    </w:rPr>
                    <w:t>vieja,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6.9945679"/>
                      <w:color w:val="231f20"/>
                      <w:w w:val="90"/>
                      <w:noProof w:val="true"/>
                      <w:spacing w:val="-10"/>
                    </w:rPr>
                    <w:t>llena</w:t>
                  </w:r>
                  <w:r>
                    <w:rPr w:spacing="45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su</w:t>
                  </w:r>
                  <w:r>
                    <w:rPr w:spacing="53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amurallado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2.36254883"/>
          <w:color w:val="da1f3d"/>
          <w:w w:val="89"/>
          <w:noProof w:val="true"/>
          <w:spacing w:val="15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6"/>
          <w:position w:val="2.36254883"/>
          <w:color w:val="da1f3d"/>
          <w:w w:val="89"/>
          <w:noProof w:val="true"/>
          <w:spacing w:val="13"/>
        </w:rPr>
        <w:t>HELSINKI</w:t>
      </w:r>
      <w:r>
        <w:rPr w:spacing="75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-15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dentro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9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7"/>
        </w:rPr>
        <w:t>comerciantes,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propo-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89" w:lineRule="exact"/>
        <w:ind w:firstLine="5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Estocolmo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8"/>
        </w:rPr>
        <w:t>Helsinki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cols w:num="4" w:equalWidth="0">
            <w:col w:w="5546" w:space="0"/>
            <w:col w:w="2954" w:space="0"/>
            <w:col w:w="1513" w:space="0"/>
            <w:col w:w="12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52.951pt;margin-top:478.801pt;width:130.46563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HELSINKI</w:t>
      </w:r>
      <w:r>
        <w:rPr>
          <w:rFonts w:ascii="Helvetica" w:hAnsi="Helvetica" w:cs="Helvetica"/>
          <w:b/>
          <w:u w:val="none"/>
          <w:sz w:val="8"/>
          <w:position w:val="5.86315918"/>
          <w:color w:val="207183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neoclási-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Luterana,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Uspensky.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Esplanada,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suceden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obligada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sibaritas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Helsinki.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extremo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finlandeses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abanico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Suomenlinna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entrada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Seurasaari,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ficaciones;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impactante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Kiasma,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Contemporá-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neo...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HELSINKI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desplazaremos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Finlandia,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Porvoo.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Finlandia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encantador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directrices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arquitectónicas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medievales.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Helsinki.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encantadora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HELSINKI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travesía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(Duración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Báltico”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autoridad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(“Vana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Linn”),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hanseática,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dadanos”;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moderna,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Además,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Olaf,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Farmacia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píritu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Despúes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(Noche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bordo)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Kadrirog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Pirita,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residenciales,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Brigitta.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envuelve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actual.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Estocolmo.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dobles.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Estocolmo.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Kaknäs,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Skanse,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24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nórdicos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exóticos.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banquete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premios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Nobel)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sobrevivido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hundimiento,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95%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intacta.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aspectos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Sigtuna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Uppsala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Codex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Argenteux,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total-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46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Ver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detalles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cuadro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anterior.</w:t>
      </w:r>
    </w:p>
    <w:p w:rsidR="005A76FB" w:rsidRDefault="005A76FB" w:rsidP="005A76FB">
      <w:pPr>
        <w:spacing w:before="0" w:after="0" w:line="188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ﬁnal.</w:t>
      </w:r>
    </w:p>
    <w:p w:rsidR="005A76FB" w:rsidRDefault="005A76FB" w:rsidP="005A76FB">
      <w:pPr>
        <w:spacing w:before="0" w:after="0" w:line="188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Helsinki.</w:t>
      </w:r>
    </w:p>
    <w:p w:rsidR="005A76FB" w:rsidRDefault="005A76FB" w:rsidP="005A76FB">
      <w:pPr>
        <w:spacing w:before="0" w:after="0" w:line="188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Porvoo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Tallin.</w:t>
      </w:r>
    </w:p>
    <w:p w:rsidR="005A76FB" w:rsidRDefault="005A76FB" w:rsidP="005A76FB">
      <w:pPr>
        <w:spacing w:before="0" w:after="0" w:line="188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Helsinki.</w:t>
      </w:r>
    </w:p>
    <w:p w:rsidR="005A76FB" w:rsidRDefault="005A76FB" w:rsidP="005A76FB">
      <w:pPr>
        <w:spacing w:before="0" w:after="0" w:line="188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188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Sept.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9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="31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0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1.040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1.485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445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149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11" w:lineRule="exact"/>
        <w:ind w:firstLine="19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890"/>
        </w:tabs>
        <w:spacing w:before="0" w:after="0" w:line="35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Helsinki</w:t>
      </w:r>
      <w:r w:rsidRPr="00B3349A">
        <w:rPr w:spacing="13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Good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Morning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Hagers****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4"/>
          <w:noProof w:val="true"/>
          <w:spacing w:val="0"/>
        </w:rPr>
        <w:t>ligula.se/goodmorninghotels/hagersten/</w:t>
      </w:r>
    </w:p>
    <w:p w:rsidR="005A76FB" w:rsidRDefault="005A76FB" w:rsidP="005A76FB">
      <w:pPr>
        <w:spacing w:before="0" w:after="0" w:line="16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Norrtull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www.firsthotels.se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Silja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Line****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Crucero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0"/>
        </w:rPr>
        <w:t>https://www.tallinksilja.com/espanjol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Susi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www.susihotel.ee/</w:t>
      </w:r>
    </w:p>
    <w:p w:rsidR="005A76FB" w:rsidRDefault="005A76FB" w:rsidP="005A76FB">
      <w:pPr>
        <w:spacing w:before="0" w:after="0" w:line="16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Olumpia****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www.radissonblu.com</w:t>
      </w:r>
    </w:p>
    <w:p w:rsidR="005A76FB" w:rsidRDefault="005A76FB" w:rsidP="005A76FB">
      <w:pPr>
        <w:spacing w:before="0" w:after="0" w:line="16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Pirita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www.tallinkhotels.com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Tapiola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Garden****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www.sokoshotels.fi/en</w:t>
      </w:r>
    </w:p>
    <w:p w:rsidR="005A76FB" w:rsidRDefault="005A76FB" w:rsidP="005A76FB">
      <w:pPr>
        <w:spacing w:before="0" w:after="0" w:line="16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www.scandichotels.fi</w:t>
      </w:r>
    </w:p>
    <w:p w:rsidR="005A76FB" w:rsidRDefault="005A76FB" w:rsidP="005A76FB">
      <w:pPr>
        <w:spacing w:before="0" w:after="0" w:lineRule="exact" w:line="240"/>
        <w:ind w:firstLine="607"/>
        <w:rPr/>
      </w:pPr>
    </w:p>
    <w:p w:rsidR="005A76FB" w:rsidRDefault="005A76FB" w:rsidP="005A76FB">
      <w:pPr>
        <w:spacing w:before="0" w:after="0" w:line="28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59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pra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Helsinki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de</w:t>
      </w:r>
    </w:p>
    <w:p w:rsidR="005A76FB" w:rsidRDefault="005A76FB" w:rsidP="005A76FB">
      <w:pPr>
        <w:spacing w:before="0" w:after="0" w:line="13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cols w:num="4" w:equalWidth="0">
            <w:col w:w="2795" w:space="0"/>
            <w:col w:w="2750" w:space="0"/>
            <w:col w:w="2954" w:space="0"/>
            <w:col w:w="2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establecieron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estonios.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Hu-</w:t>
      </w:r>
    </w:p>
    <w:p w:rsidR="005A76FB" w:rsidRDefault="005A76FB" w:rsidP="005A76FB">
      <w:pPr>
        <w:spacing w:before="0" w:after="0" w:line="170" w:lineRule="exact"/>
        <w:ind w:firstLine="248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Alexander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tranquilamente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Gamla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coquetas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pastelerías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Södermalm,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84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cols w:num="3" w:equalWidth="0">
            <w:col w:w="2796" w:space="0"/>
            <w:col w:w="2907" w:space="0"/>
            <w:col w:w="55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1" w:bottom="3" w:left="5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1" w:bottom="3" w:left="531" w:header="0" w:footer="0" w:gutter="0"/>
      <w:cols w:num="1" w:equalWidth="0">
        <w:col w:w="112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