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2"/>
        <w:jc w:val="left"/>
        <w:rPr/>
      </w:pPr>
      <w:r>
        <w:rPr>
          <w:noProof/>
        </w:rPr>
        <w:pict>
          <v:shape id="imagerId8" type="#_x0000_t75" style="position:absolute;margin-left:37pt;margin-top:0pt;width:560pt;height:266pt;z-index:-25165664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6pt;margin-top:278pt;width:254pt;height:362pt;z-index:-25165664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658pt;width:129pt;height:20pt;z-index:-25165664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10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7pt;width:597.303pt;height:0.200012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20,3611" o:spt="12" path="m 50,50 l 50,50,50,3561e">
            <v:stroke joinstyle="miter"/>
          </v:shapetype>
          <v:shape id="WS_polygon6" type="polygon6" style="position:absolute;left:0;text-align:left;margin-left:30.555pt;margin-top:235.275pt;width:1.2pt;height:36.113pt;z-index:-2516571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556,4252" o:spt="12" path="m 0,4252 l 0,4252,1556,4252 l 1556,4252,1556,0 l 1556,0,0,0 l 0,0,0,4252e x">
            <v:stroke joinstyle="miter"/>
          </v:shapetype>
          <v:shape id="WS_polygon7" type="polygon7" style="position:absolute;left:0;text-align:left;margin-left:0pt;margin-top:426.588pt;width:15.565pt;height:42.521pt;z-index:-251657103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26" coordsize="40239,1559" o:spt="12" path="m 0,1559 l 0,1559,40239,1559 l 40239,1559,40239,0 l 40239,0,0,0 l 0,0,0,1559e x">
            <v:stroke joinstyle="miter"/>
          </v:shapetype>
          <v:shape id="WS_polygon26" type="polygon26" style="position:absolute;left:0;text-align:left;margin-left:43.474pt;margin-top:41.785pt;width:402.391pt;height:15.591pt;z-index:-25165708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8" coordsize="562,567" o:spt="12" path="m 0,567 l 0,567,562,567 l 562,567,562,0 l 562,0,0,0 l 0,0,0,567e x">
            <v:stroke joinstyle="miter"/>
          </v:shapetype>
          <v:shape id="WS_polygon28" type="polygon28" style="position:absolute;left:0;text-align:left;margin-left:43.474pt;margin-top:108.1pt;width:5.62pt;height:5.67pt;z-index:-25165708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73" coordsize="562,567" o:spt="12" path="m 0,567 l 0,567,562,567 l 562,567,562,0 l 562,0,0,0 l 0,0,0,567e x">
            <v:stroke joinstyle="miter"/>
          </v:shapetype>
          <v:shape id="WS_polygon73" type="polygon73" style="position:absolute;left:0;text-align:left;margin-left:52.828pt;margin-top:204.537pt;width:5.62pt;height:5.67pt;z-index:-25165703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76" coordsize="1967,1984" o:spt="12" path="m 0,1984 l 0,1984,1967,1984 l 1967,1984,1967,0 l 1967,0,0,0 l 0,0,0,1984e x">
            <v:stroke joinstyle="miter"/>
          </v:shapetype>
          <v:shape id="WS_polygon76" type="polygon76" style="position:absolute;left:0;text-align:left;margin-left:31.504pt;margin-top:245.172pt;width:19.672pt;height:19.843pt;z-index:-25165703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3" coordsize="120,3811" o:spt="12" path="m 50,50 l 50,50,50,3761e">
            <v:stroke joinstyle="miter"/>
          </v:shapetype>
          <v:shape id="WS_polygon83" type="polygon83" style="position:absolute;left:0;text-align:left;margin-left:30.888pt;margin-top:235.034pt;width:1.198pt;height:38.113pt;z-index:-2516570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6" coordsize="12785,1857" o:spt="12" path="m 50,1806 l 50,1806,12735,1806 l 12735,1806,12735,50 l 12735,50,50,50 l 50,50,50,1806e x">
            <v:stroke joinstyle="miter"/>
          </v:shapetype>
          <v:shape id="WS_polygon386" type="polygon386" style="position:absolute;left:0;text-align:left;margin-left:30.697pt;margin-top:658.629pt;width:127.851pt;height:18.565pt;z-index:-251656724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87" coordsize="3645,1559" o:spt="12" path="m 0,1559 l 0,1559,3645,1559 l 3645,1559,3645,0 l 3645,0,0,0 l 0,0,0,1559e x">
            <v:stroke joinstyle="miter"/>
          </v:shapetype>
          <v:shape id="WS_polygon387" type="polygon387" style="position:absolute;left:0;text-align:left;margin-left:0pt;margin-top:41.321pt;width:36.447pt;height:15.591pt;z-index:-25165672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89" coordsize="3637,1559" o:spt="12" path="m 0,1559 l 0,1559,3637,1559 l 3637,1559,3637,0 l 3637,0,0,0 l 0,0,0,1559e x">
            <v:stroke joinstyle="miter"/>
          </v:shapetype>
          <v:shape id="WS_polygon389" type="polygon389" style="position:absolute;left:0;text-align:left;margin-left:0pt;margin-top:58.792pt;width:36.368pt;height:15.592pt;z-index:-251656721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252</w:t>
      </w:r>
    </w:p>
    <w:p w:rsidR="005A76FB" w:rsidRDefault="005A76FB" w:rsidP="005A76FB">
      <w:pPr>
        <w:spacing w:before="0" w:after="0" w:line="349" w:lineRule="exact"/>
        <w:ind w:firstLine="0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253</w:t>
      </w:r>
    </w:p>
    <w:p w:rsidR="005A76FB" w:rsidRDefault="005A76FB" w:rsidP="005A76FB">
      <w:pPr>
        <w:spacing w:before="0" w:after="0" w:line="220" w:lineRule="exact"/>
        <w:ind w:firstLine="1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noProof w:val="true"/>
          <w:spacing w:val="3"/>
          <w:w w:val="100"/>
        </w:rPr>
        <w:t>OFERTÓN</w:t>
      </w:r>
    </w:p>
    <w:p w:rsidR="005A76FB" w:rsidRDefault="005A76FB" w:rsidP="005A76FB">
      <w:pPr>
        <w:spacing w:before="0" w:after="0" w:line="6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BELLEZAS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3.44000244"/>
          <w:color w:val="da1f3d"/>
          <w:noProof w:val="true"/>
          <w:spacing w:val="14"/>
          <w:w w:val="100"/>
        </w:rPr>
        <w:t>ESTONIA,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3.44000244"/>
          <w:color w:val="da1f3d"/>
          <w:noProof w:val="true"/>
          <w:spacing w:val="4"/>
          <w:w w:val="100"/>
        </w:rPr>
        <w:t>LETONIA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5.55200195"/>
          <w:color w:val="231f20"/>
          <w:noProof w:val="true"/>
          <w:spacing w:val="11"/>
          <w:w w:val="100"/>
        </w:rPr>
        <w:t>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3.44000244"/>
          <w:color w:val="da1f3d"/>
          <w:noProof w:val="true"/>
          <w:spacing w:val="-1"/>
          <w:w w:val="100"/>
        </w:rPr>
        <w:t>LITUANIA</w:t>
      </w:r>
    </w:p>
    <w:p w:rsidR="005A76FB" w:rsidRDefault="005A76FB" w:rsidP="005A76FB">
      <w:pPr>
        <w:spacing w:before="0" w:after="0" w:line="176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Tallin,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Riga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Vilnius</w:t>
      </w:r>
    </w:p>
    <w:p w:rsidR="005A76FB" w:rsidRDefault="005A76FB" w:rsidP="005A76FB">
      <w:pPr>
        <w:spacing w:before="0" w:after="0" w:line="368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(+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Riga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Vilnius</w:t>
      </w:r>
    </w:p>
    <w:p w:rsidR="005A76FB" w:rsidRDefault="005A76FB" w:rsidP="005A76FB">
      <w:pPr>
        <w:spacing w:before="0" w:after="0" w:line="180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Paseos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Riga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Vilnius</w:t>
      </w:r>
    </w:p>
    <w:p w:rsidR="005A76FB" w:rsidRDefault="005A76FB" w:rsidP="005A76FB">
      <w:pPr>
        <w:spacing w:before="0" w:after="0" w:line="189" w:lineRule="exact"/>
        <w:ind w:firstLine="642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Pärnu.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Cruces</w:t>
      </w:r>
    </w:p>
    <w:p w:rsidR="005A76FB" w:rsidRDefault="005A76FB" w:rsidP="005A76FB">
      <w:pPr>
        <w:spacing w:before="0" w:after="0" w:line="257" w:lineRule="exact"/>
        <w:ind w:firstLine="3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49" w:lineRule="exact"/>
        <w:ind w:firstLine="3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60" w:lineRule="exact"/>
        <w:ind w:firstLine="51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servicio</w:t>
      </w:r>
    </w:p>
    <w:p w:rsidR="005A76FB" w:rsidRDefault="005A76FB" w:rsidP="005A76FB">
      <w:pPr>
        <w:spacing w:before="0" w:after="0" w:lineRule="exact" w:line="240"/>
        <w:ind w:firstLine="514"/>
        <w:rPr/>
      </w:pPr>
    </w:p>
    <w:p w:rsidR="005A76FB" w:rsidRDefault="005A76FB" w:rsidP="005A76FB">
      <w:pPr>
        <w:spacing w:before="0" w:after="0" w:lineRule="exact" w:line="469"/>
        <w:ind w:firstLine="514"/>
        <w:rPr/>
      </w:pPr>
    </w:p>
    <w:p w:rsidR="005A76FB" w:rsidRDefault="005A76FB" w:rsidP="005A76FB">
      <w:pPr>
        <w:tabs>
          <w:tab w:val="left" w:pos="982"/>
        </w:tabs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9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655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2" w:equalWidth="0">
            <w:col w:w="411" w:space="0"/>
            <w:col w:w="112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652" w:left="7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1388"/>
          <w:tab w:val="left" w:pos="2792"/>
          <w:tab w:val="left" w:pos="4120"/>
        </w:tabs>
        <w:spacing w:before="0" w:after="0" w:line="314" w:lineRule="exact"/>
        <w:ind w:firstLine="0" w:left="702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9"/>
        </w:rPr>
        <w:t>Día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3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sorprende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viandantes.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edicifios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tónicos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transportan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(vi-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3" w:equalWidth="0">
            <w:col w:w="5765" w:space="0"/>
            <w:col w:w="2743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300" w:left="4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185" w:left="4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Tallin</w:t>
      </w:r>
    </w:p>
    <w:p w:rsidR="005A76FB" w:rsidRDefault="005A76FB" w:rsidP="005A76FB">
      <w:pPr>
        <w:spacing w:before="0" w:after="0" w:line="318" w:lineRule="exact"/>
        <w:ind w:firstLine="300" w:left="4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185" w:left="4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Tallin</w:t>
      </w:r>
    </w:p>
    <w:p w:rsidR="005A76FB" w:rsidRDefault="005A76FB" w:rsidP="005A76FB">
      <w:pPr>
        <w:spacing w:before="0" w:after="0" w:lineRule="exact" w:line="240"/>
        <w:ind w:firstLine="185" w:left="470"/>
        <w:rPr/>
      </w:pPr>
    </w:p>
    <w:p w:rsidR="005A76FB" w:rsidRDefault="005A76FB" w:rsidP="005A76FB">
      <w:pPr>
        <w:spacing w:before="0" w:after="0" w:lineRule="exact" w:line="240"/>
        <w:ind w:firstLine="185" w:left="470"/>
        <w:rPr/>
      </w:pPr>
    </w:p>
    <w:p w:rsidR="005A76FB" w:rsidRDefault="005A76FB" w:rsidP="005A76FB">
      <w:pPr>
        <w:spacing w:before="0" w:after="0" w:line="280" w:lineRule="exact"/>
        <w:ind w:firstLine="300" w:left="4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3</w:t>
      </w:r>
    </w:p>
    <w:p w:rsidR="005A76FB" w:rsidRDefault="005A76FB" w:rsidP="005A76FB">
      <w:pPr>
        <w:spacing w:before="0" w:after="0" w:line="174" w:lineRule="exact"/>
        <w:ind w:firstLine="109" w:left="4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2"/>
        </w:rPr>
        <w:t>(Helsinki)</w:t>
      </w:r>
    </w:p>
    <w:p w:rsidR="005A76FB" w:rsidRDefault="005A76FB" w:rsidP="005A76FB">
      <w:pPr>
        <w:spacing w:before="0" w:after="0" w:line="167" w:lineRule="exact"/>
        <w:ind w:firstLine="185" w:left="4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Tallin</w:t>
      </w:r>
    </w:p>
    <w:p w:rsidR="005A76FB" w:rsidRDefault="005A76FB" w:rsidP="005A76FB">
      <w:pPr>
        <w:spacing w:before="0" w:after="0" w:line="318" w:lineRule="exact"/>
        <w:ind w:firstLine="300" w:left="4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4</w:t>
      </w:r>
    </w:p>
    <w:p w:rsidR="005A76FB" w:rsidRDefault="005A76FB" w:rsidP="005A76FB">
      <w:pPr>
        <w:spacing w:before="0" w:after="0" w:line="174" w:lineRule="exact"/>
        <w:ind w:firstLine="186" w:left="4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2"/>
        </w:rPr>
        <w:t>Pärnu</w:t>
      </w:r>
    </w:p>
    <w:p w:rsidR="005A76FB" w:rsidRDefault="005A76FB" w:rsidP="005A76FB">
      <w:pPr>
        <w:spacing w:before="0" w:after="0" w:line="167" w:lineRule="exact"/>
        <w:ind w:firstLine="209" w:left="4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Riga</w:t>
      </w:r>
    </w:p>
    <w:p w:rsidR="005A76FB" w:rsidRDefault="005A76FB" w:rsidP="005A76FB">
      <w:pPr>
        <w:spacing w:before="0" w:after="0" w:lineRule="exact" w:line="240"/>
        <w:ind w:firstLine="209" w:left="470"/>
        <w:rPr/>
      </w:pPr>
    </w:p>
    <w:p w:rsidR="005A76FB" w:rsidRDefault="005A76FB" w:rsidP="005A76FB">
      <w:pPr>
        <w:spacing w:before="0" w:after="0" w:line="180" w:lineRule="exact"/>
        <w:ind w:firstLine="300" w:left="4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210" w:left="4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Riga</w:t>
      </w:r>
    </w:p>
    <w:p w:rsidR="005A76FB" w:rsidRDefault="005A76FB" w:rsidP="005A76FB">
      <w:pPr>
        <w:spacing w:before="0" w:after="0" w:lineRule="exact" w:line="240"/>
        <w:ind w:firstLine="210" w:left="470"/>
        <w:rPr/>
      </w:pPr>
    </w:p>
    <w:p w:rsidR="005A76FB" w:rsidRDefault="005A76FB" w:rsidP="005A76FB">
      <w:pPr>
        <w:spacing w:before="0" w:after="0" w:lineRule="exact" w:line="240"/>
        <w:ind w:firstLine="210" w:left="470"/>
        <w:rPr/>
      </w:pPr>
    </w:p>
    <w:p w:rsidR="005A76FB" w:rsidRDefault="005A76FB" w:rsidP="005A76FB">
      <w:pPr>
        <w:spacing w:before="0" w:after="0" w:line="280" w:lineRule="exact"/>
        <w:ind w:firstLine="300" w:left="4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6</w:t>
      </w:r>
    </w:p>
    <w:p w:rsidR="005A76FB" w:rsidRDefault="005A76FB" w:rsidP="005A76FB">
      <w:pPr>
        <w:spacing w:before="0" w:after="0" w:line="162" w:lineRule="exact"/>
        <w:ind w:firstLine="124" w:left="4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2"/>
        </w:rPr>
        <w:t>Rundale</w:t>
      </w:r>
    </w:p>
    <w:p w:rsidR="005A76FB" w:rsidRDefault="005A76FB" w:rsidP="005A76FB">
      <w:pPr>
        <w:spacing w:before="0" w:after="0" w:line="168" w:lineRule="exact"/>
        <w:ind w:firstLine="0" w:left="4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8" w:lineRule="exact"/>
        <w:ind w:firstLine="153" w:left="4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Cruces</w:t>
      </w:r>
    </w:p>
    <w:p w:rsidR="005A76FB" w:rsidRDefault="005A76FB" w:rsidP="005A76FB">
      <w:pPr>
        <w:spacing w:before="0" w:after="0" w:line="168" w:lineRule="exact"/>
        <w:ind w:firstLine="142" w:left="4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2"/>
        </w:rPr>
        <w:t>Kaunas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Tallin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(Panorámica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Helsinki)*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Pärnu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6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Tallin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(Panorámica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Helsinki)*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Pärnu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5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6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6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16"/>
        </w:rPr>
        <w:t>Tallin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(Panorámica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Helsinki)*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9"/>
          <w:noProof w:val="true"/>
          <w:spacing w:val="-6"/>
        </w:rPr>
        <w:t>-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Pärnu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URSS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Nouveau.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agra-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(HELSINKI)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Helsinki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navegar,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durante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finlandesa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cultura.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Helsinki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Nórdica.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influencias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armonio-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neoclásica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Luterana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celebraron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1952;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Temppeliaukio;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Sibelius,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homenaje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compositor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aba-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como: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Suomenlinna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RIGA-COLINA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CRUCES-VILNIUS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Vilnius.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Letonia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misteriosa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peregrinaje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cristia-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Rundale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Hermitage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Ernst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Biron,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Courland.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Vilnius,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Lituania.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VILNIUS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6" w:equalWidth="0">
            <w:col w:w="1306" w:space="0"/>
            <w:col w:w="1416" w:space="0"/>
            <w:col w:w="1416" w:space="0"/>
            <w:col w:w="1626" w:space="0"/>
            <w:col w:w="2743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Vilnius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populosa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3" w:equalWidth="0">
            <w:col w:w="5765" w:space="0"/>
            <w:col w:w="2743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8" w:lineRule="exact"/>
        <w:ind w:firstLine="151" w:left="61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7</w:t>
      </w:r>
    </w:p>
    <w:p w:rsidR="005A76FB" w:rsidRDefault="005A76FB" w:rsidP="005A76FB">
      <w:pPr>
        <w:spacing w:before="0" w:after="0" w:line="161" w:lineRule="exact"/>
        <w:ind w:firstLine="0" w:left="6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Vilnius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Vilnius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Vilnius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Vilnius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Vilnius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Vilnius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Vilnius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Seurasaari,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ficaciones;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impactante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Kiasma,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Contemporá-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Esplanada,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suceden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Lituania.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originario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fuer-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Lituania.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Lituania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Wladyslaw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Vilna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6" w:equalWidth="0">
            <w:col w:w="1306" w:space="0"/>
            <w:col w:w="1416" w:space="0"/>
            <w:col w:w="1416" w:space="0"/>
            <w:col w:w="1626" w:space="0"/>
            <w:col w:w="2743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7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8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lituanos,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acaba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4" w:equalWidth="0">
            <w:col w:w="1306" w:space="0"/>
            <w:col w:w="4458" w:space="0"/>
            <w:col w:w="2743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20" w:left="2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Vilnius</w:t>
      </w:r>
    </w:p>
    <w:p w:rsidR="005A76FB" w:rsidRDefault="005A76FB" w:rsidP="005A76FB">
      <w:pPr>
        <w:spacing w:before="0" w:after="0" w:line="252" w:lineRule="exact"/>
        <w:ind w:firstLine="136" w:left="299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*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quienes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escojan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1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Helsinki.</w:t>
      </w:r>
    </w:p>
    <w:p w:rsidR="005A76FB" w:rsidRDefault="005A76FB" w:rsidP="005A76FB">
      <w:pPr>
        <w:spacing w:before="0" w:after="0" w:lineRule="exact" w:line="240"/>
        <w:ind w:firstLine="136" w:left="299"/>
        <w:rPr/>
      </w:pPr>
    </w:p>
    <w:p w:rsidR="005A76FB" w:rsidRDefault="005A76FB" w:rsidP="005A76FB">
      <w:pPr>
        <w:spacing w:before="0" w:after="0" w:lineRule="exact" w:line="240"/>
        <w:ind w:firstLine="136" w:left="299"/>
        <w:rPr/>
      </w:pPr>
    </w:p>
    <w:p w:rsidR="005A76FB" w:rsidRDefault="005A76FB" w:rsidP="005A76FB">
      <w:pPr>
        <w:spacing w:before="0" w:after="0" w:line="269" w:lineRule="exact"/>
        <w:ind w:firstLine="655" w:left="29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w w:val="89"/>
          <w:noProof w:val="true"/>
          <w:spacing w:val="15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2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w w:val="89"/>
          <w:noProof w:val="true"/>
          <w:spacing w:val="9"/>
        </w:rPr>
        <w:t>TALLIN</w:t>
      </w:r>
    </w:p>
    <w:p w:rsidR="005A76FB" w:rsidRDefault="005A76FB" w:rsidP="005A76FB">
      <w:pPr>
        <w:spacing w:before="0" w:after="0" w:lineRule="exact" w:line="240"/>
        <w:ind w:firstLine="655" w:left="299"/>
        <w:rPr/>
      </w:pPr>
    </w:p>
    <w:p w:rsidR="005A76FB" w:rsidRDefault="005A76FB" w:rsidP="005A76FB">
      <w:pPr>
        <w:spacing w:before="0" w:after="0" w:line="332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</w:p>
    <w:p w:rsidR="005A76FB" w:rsidRDefault="005A76FB" w:rsidP="005A76FB">
      <w:pPr>
        <w:spacing w:before="0" w:after="0" w:line="175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pasear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spacing w:before="0" w:after="0" w:line="353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</w:p>
    <w:p w:rsidR="005A76FB" w:rsidRDefault="005A76FB" w:rsidP="005A76FB">
      <w:pPr>
        <w:spacing w:before="0" w:after="0" w:line="175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Báltico”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medieva-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situaba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autoridad</w:t>
      </w:r>
    </w:p>
    <w:p w:rsidR="005A76FB" w:rsidRDefault="005A76FB" w:rsidP="005A76FB">
      <w:pPr>
        <w:spacing w:before="0" w:after="0" w:lineRule="exact" w:line="240"/>
        <w:ind w:firstLine="0" w:left="2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99"/>
        <w:rPr/>
      </w:pPr>
    </w:p>
    <w:p w:rsidR="005A76FB" w:rsidRDefault="005A76FB" w:rsidP="005A76FB">
      <w:pPr>
        <w:spacing w:before="0" w:after="0" w:lineRule="exact" w:line="240"/>
        <w:ind w:firstLine="0" w:left="299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(“Vana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Linn”),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hanseática,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ciudadanos”;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establecieron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estonios.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Patrimonio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Alexander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comer-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recinto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Olaf,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Farmacia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Espíritu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obligada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sibaritas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Helsinki;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hecho,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frutas,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pasteles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pequeños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puestos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siglo.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PÄRNU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RIGA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Pärnu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RIGA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obispo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nacionalidades.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Moder-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1323,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Guedimino,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Uzupis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Antakalnis,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Trakai,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agua”,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totalmente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VILNIUS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4" w:equalWidth="0">
            <w:col w:w="3038" w:space="0"/>
            <w:col w:w="2727" w:space="0"/>
            <w:col w:w="2743" w:space="0"/>
            <w:col w:w="31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4" w:header="0" w:footer="0" w:gutter="0"/>
          <w:cols w:num="1" w:equalWidth="0">
            <w:col w:w="116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966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5185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Tallín</w:t>
      </w:r>
    </w:p>
    <w:p w:rsidR="005A76FB" w:rsidRDefault="005A76FB" w:rsidP="005A76FB">
      <w:pPr>
        <w:spacing w:before="0" w:after="0" w:lineRule="exact" w:line="240"/>
        <w:ind w:left="9667" w:firstLine="0"/>
        <w:rPr/>
      </w:pPr>
    </w:p>
    <w:p w:rsidR="005A76FB" w:rsidRDefault="005A76FB" w:rsidP="005A76FB">
      <w:pPr>
        <w:spacing w:before="0" w:after="0" w:line="293" w:lineRule="exact"/>
        <w:ind w:firstLine="4" w:left="96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Riga</w:t>
      </w:r>
    </w:p>
    <w:p w:rsidR="005A76FB" w:rsidRDefault="005A76FB" w:rsidP="005A76FB">
      <w:pPr>
        <w:spacing w:before="0" w:after="0" w:line="285" w:lineRule="exact"/>
        <w:ind w:firstLine="61" w:left="96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Vilnius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1" w:equalWidth="0">
            <w:col w:w="112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1" w:left="9667"/>
        <w:rPr/>
      </w:pPr>
    </w:p>
    <w:p w:rsidR="005A76FB" w:rsidRDefault="005A76FB" w:rsidP="005A76FB">
      <w:pPr>
        <w:spacing w:before="0" w:after="0" w:lineRule="exact" w:line="240"/>
        <w:ind w:firstLine="61" w:left="9667"/>
        <w:rPr/>
      </w:pPr>
    </w:p>
    <w:p w:rsidR="005A76FB" w:rsidRDefault="005A76FB" w:rsidP="005A76FB">
      <w:pPr>
        <w:spacing w:before="0" w:after="0" w:lineRule="exact" w:line="240"/>
        <w:ind w:firstLine="61" w:left="9667"/>
        <w:rPr/>
      </w:pPr>
    </w:p>
    <w:p w:rsidR="005A76FB" w:rsidRDefault="005A76FB" w:rsidP="005A76FB">
      <w:pPr>
        <w:spacing w:before="0" w:after="0" w:lineRule="exact" w:line="240"/>
        <w:ind w:firstLine="61" w:left="9667"/>
        <w:rPr/>
      </w:pPr>
    </w:p>
    <w:p w:rsidR="005A76FB" w:rsidRDefault="005A76FB" w:rsidP="005A76FB">
      <w:pPr>
        <w:spacing w:before="0" w:after="0" w:lineRule="exact" w:line="240"/>
        <w:ind w:firstLine="61" w:left="9667"/>
        <w:rPr/>
      </w:pPr>
    </w:p>
    <w:p w:rsidR="005A76FB" w:rsidRDefault="005A76FB" w:rsidP="005A76FB">
      <w:pPr>
        <w:spacing w:before="0" w:after="0" w:lineRule="exact" w:line="240"/>
        <w:ind w:firstLine="61" w:left="9667"/>
        <w:rPr/>
      </w:pPr>
    </w:p>
    <w:p w:rsidR="005A76FB" w:rsidRDefault="005A76FB" w:rsidP="005A76FB">
      <w:pPr>
        <w:spacing w:before="0" w:after="0" w:lineRule="exact" w:line="342"/>
        <w:ind w:firstLine="61" w:left="96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787"/>
        </w:tabs>
        <w:spacing w:before="0" w:after="0" w:line="298" w:lineRule="exact"/>
        <w:ind w:firstLine="0" w:left="664"/>
        <w:jc w:val="left"/>
        <w:rPr/>
      </w:pPr>
      <w:r>
        <w:rPr w:spacing="-4664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" type="#_x0000_t202" style="position:absolute;left:0;text-align:left;margin-left:166.307pt;margin-top:279.713pt;width:147.054642pt;height:19.83227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667"/>
                      <w:tab w:val="left" w:pos="198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6.9945679"/>
                      <w:color w:val="231f20"/>
                      <w:w w:val="90"/>
                      <w:noProof w:val="true"/>
                      <w:spacing w:val="-1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4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6.9945679"/>
                      <w:color w:val="231f20"/>
                      <w:w w:val="90"/>
                      <w:noProof w:val="true"/>
                      <w:spacing w:val="-10"/>
                    </w:rPr>
                    <w:t>Museo</w:t>
                  </w:r>
                  <w:r>
                    <w:rPr w:spacing="147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una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8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famosa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6.9945679"/>
                      <w:color w:val="231f20"/>
                      <w:w w:val="90"/>
                      <w:noProof w:val="true"/>
                      <w:spacing w:val="-12"/>
                    </w:rPr>
                    <w:t>San</w:t>
                  </w:r>
                  <w:r>
                    <w:rPr w:spacing="37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68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verano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2.36254883"/>
          <w:color w:val="da1f3d"/>
          <w:w w:val="89"/>
          <w:noProof w:val="true"/>
          <w:spacing w:val="15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1"/>
        </w:rPr>
        <w:t> </w:t>
      </w:r>
      <w:r>
        <w:rPr>
          <w:rFonts w:ascii="Segoe UI" w:hAnsi="Segoe UI" w:cs="Segoe UI"/>
          <w:u w:val="none"/>
          <w:sz w:val="16"/>
          <w:position w:val="2.36254883"/>
          <w:color w:val="da1f3d"/>
          <w:w w:val="89"/>
          <w:noProof w:val="true"/>
          <w:spacing w:val="12"/>
        </w:rPr>
        <w:t>VILNIUS</w:t>
      </w:r>
      <w:r>
        <w:rPr w:spacing="7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-39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9"/>
        </w:rPr>
        <w:t>Hermitage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26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7"/>
        </w:rPr>
        <w:t>Petersburgo.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16.9945679"/>
          <w:color w:val="231f20"/>
          <w:w w:val="90"/>
          <w:noProof w:val="true"/>
          <w:spacing w:val="-13"/>
        </w:rPr>
        <w:t>El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comer-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89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99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0"/>
        </w:rPr>
        <w:t>Vilnius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4" w:equalWidth="0">
            <w:col w:w="5537" w:space="0"/>
            <w:col w:w="2944" w:space="0"/>
            <w:col w:w="1549" w:space="0"/>
            <w:col w:w="11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6" type="#_x0000_t202" style="position:absolute;left:0;text-align:left;margin-left:452.846pt;margin-top:469.003pt;width:130.46563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ESPAÑA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VILNIUS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Vilnius.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VILNIUS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Vilnius.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populosa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Lituania.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Lituania.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Guedimino,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Uzupis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Cementerio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Antakalnis,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Trakai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agua”,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totalmente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VILNIUS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CRUCES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RIGA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Letonia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misteriosa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peregrinaje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Ernst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Biron,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Courland.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RIGA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terior),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RIGA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PÄRNU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Pärnu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marítimo.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(“Vana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Linn”),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finalmente,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establecieron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estonios.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Alexander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Olaf,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Farmacia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Espíritu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(HELSINKI)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Helsinki.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travesía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Helsinki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Luterana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Temppeliaukion,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sólida,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Sibelius,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3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28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Ver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detalles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cuadro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anterior.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tour.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Vilnius.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Parnü,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Colina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nocturnos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Riga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Vilnius.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</w:t>
      </w:r>
    </w:p>
    <w:p w:rsidR="005A76FB" w:rsidRDefault="005A76FB" w:rsidP="005A76FB">
      <w:pPr>
        <w:spacing w:before="0" w:after="0" w:line="170" w:lineRule="exact"/>
        <w:ind w:firstLine="3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similares.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1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5"/>
          <w:noProof w:val="true"/>
          <w:spacing w:val="-9"/>
        </w:rPr>
        <w:t>Sept.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9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1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9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11"/>
        <w:rPr/>
      </w:pPr>
    </w:p>
    <w:p w:rsidR="005A76FB" w:rsidRDefault="005A76FB" w:rsidP="005A76FB">
      <w:pPr>
        <w:spacing w:before="0" w:after="0" w:line="266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0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995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440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9"/>
        <w:rPr/>
      </w:pPr>
    </w:p>
    <w:p w:rsidR="005A76FB" w:rsidRDefault="005A76FB" w:rsidP="005A76FB">
      <w:pPr>
        <w:spacing w:before="0" w:after="0" w:line="245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11" w:lineRule="exact"/>
        <w:ind w:firstLine="19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955"/>
        </w:tabs>
        <w:spacing w:before="0" w:after="0" w:line="353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Vilnius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953"/>
        </w:tabs>
        <w:spacing w:before="0" w:after="0" w:line="2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Tallin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38"/>
        <w:rPr/>
      </w:pP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4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Vilnius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Vilnius***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www.accorhotels.com</w:t>
      </w:r>
    </w:p>
    <w:p w:rsidR="005A76FB" w:rsidRDefault="005A76FB" w:rsidP="005A76FB">
      <w:pPr>
        <w:spacing w:before="0" w:after="0" w:line="165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Urbihop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www.urbihop.com</w:t>
      </w:r>
    </w:p>
    <w:p w:rsidR="005A76FB" w:rsidRDefault="005A76FB" w:rsidP="005A76FB">
      <w:pPr>
        <w:spacing w:before="0" w:after="0" w:line="165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Karolina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www.karolina.lt</w:t>
      </w:r>
    </w:p>
    <w:p w:rsidR="005A76FB" w:rsidRDefault="005A76FB" w:rsidP="005A76FB">
      <w:pPr>
        <w:spacing w:before="0" w:after="0" w:line="19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Riga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www.wyndhamhotels.com/days-inn</w:t>
      </w:r>
    </w:p>
    <w:p w:rsidR="005A76FB" w:rsidRDefault="005A76FB" w:rsidP="005A76FB">
      <w:pPr>
        <w:spacing w:before="0" w:after="0" w:line="165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Riga***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www.tomo.lv</w:t>
      </w:r>
    </w:p>
    <w:p w:rsidR="005A76FB" w:rsidRDefault="005A76FB" w:rsidP="005A76FB">
      <w:pPr>
        <w:spacing w:before="0" w:after="0" w:line="19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Susi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www.susihotel.ee/</w:t>
      </w:r>
    </w:p>
    <w:p w:rsidR="005A76FB" w:rsidRDefault="005A76FB" w:rsidP="005A76FB">
      <w:pPr>
        <w:spacing w:before="0" w:after="0" w:line="165" w:lineRule="exact"/>
        <w:ind w:firstLine="4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Dzingel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www.dzingel.ee/en/</w:t>
      </w:r>
    </w:p>
    <w:p w:rsidR="005A76FB" w:rsidRDefault="005A76FB" w:rsidP="005A76FB">
      <w:pPr>
        <w:spacing w:before="0" w:after="0" w:lineRule="exact" w:line="240"/>
        <w:ind w:firstLine="499"/>
        <w:rPr/>
      </w:pPr>
    </w:p>
    <w:p w:rsidR="005A76FB" w:rsidRDefault="005A76FB" w:rsidP="005A76FB">
      <w:pPr>
        <w:spacing w:before="0" w:after="0" w:line="239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4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59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5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15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4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3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3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3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el</w:t>
      </w:r>
    </w:p>
    <w:p w:rsidR="005A76FB" w:rsidRDefault="005A76FB" w:rsidP="005A76FB">
      <w:pPr>
        <w:spacing w:before="0" w:after="0" w:line="13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5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4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4"/>
        </w:rPr>
        <w:t>efectuarse</w:t>
      </w:r>
    </w:p>
    <w:p w:rsidR="005A76FB" w:rsidRDefault="005A76FB" w:rsidP="005A76FB">
      <w:pPr>
        <w:spacing w:before="0" w:after="0" w:line="13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5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5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5"/>
        </w:rPr>
        <w:t>aeropuerto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Vilnius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5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6"/>
        </w:rPr>
        <w:t>14</w:t>
      </w:r>
    </w:p>
    <w:p w:rsidR="005A76FB" w:rsidRDefault="005A76FB" w:rsidP="005A76FB">
      <w:pPr>
        <w:spacing w:before="0" w:after="0" w:line="26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respetándose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servicios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7"/>
        </w:rPr>
        <w:t>incluidos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9"/>
          <w:noProof w:val="true"/>
          <w:spacing w:val="-8"/>
        </w:rPr>
        <w:t>programa.</w:t>
      </w:r>
    </w:p>
    <w:p w:rsidR="005A76FB" w:rsidRDefault="005A76FB" w:rsidP="005A76FB">
      <w:pPr>
        <w:spacing w:before="0" w:after="0" w:line="130" w:lineRule="exact"/>
        <w:ind w:firstLine="22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3"/>
        </w:rPr>
        <w:t>-</w:t>
      </w:r>
    </w:p>
    <w:p w:rsidR="005A76FB" w:rsidRDefault="005A76FB" w:rsidP="005A76FB">
      <w:pPr>
        <w:spacing w:before="0" w:after="0" w:line="13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3"/>
        </w:rPr>
        <w:t>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8"/>
        </w:rPr>
        <w:t>tipo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4"/>
          <w:noProof w:val="true"/>
          <w:spacing w:val="-10"/>
        </w:rPr>
        <w:t>fría.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4" w:equalWidth="0">
            <w:col w:w="2787" w:space="0"/>
            <w:col w:w="2750" w:space="0"/>
            <w:col w:w="2944" w:space="0"/>
            <w:col w:w="27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1"/>
        <w:ind w:firstLine="1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866" w:left="4881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819" w:left="4881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2"/>
        </w:tabs>
        <w:spacing w:before="0" w:after="0" w:line="232" w:lineRule="exact"/>
        <w:ind w:firstLine="815" w:left="4881"/>
        <w:jc w:val="left"/>
        <w:rPr/>
      </w:pPr>
      <w:r>
        <w:rPr w:spacing="9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815" w:left="48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815" w:left="488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spacing w:before="0" w:after="0" w:lineRule="exact" w:line="240"/>
        <w:ind w:firstLine="815" w:left="4881"/>
        <w:rPr/>
      </w:pPr>
    </w:p>
    <w:p w:rsidR="005A76FB" w:rsidRDefault="005A76FB" w:rsidP="005A76FB">
      <w:pPr>
        <w:spacing w:before="0" w:after="0" w:lineRule="exact" w:line="240"/>
        <w:ind w:firstLine="815" w:left="4881"/>
        <w:rPr/>
      </w:pPr>
    </w:p>
    <w:p w:rsidR="005A76FB" w:rsidRDefault="005A76FB" w:rsidP="005A76FB">
      <w:pPr>
        <w:spacing w:before="0" w:after="0" w:line="266" w:lineRule="exact"/>
        <w:ind w:firstLine="0" w:left="48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9" w:bottom="3" w:left="539" w:header="0" w:footer="0" w:gutter="0"/>
      <w:cols w:num="1" w:equalWidth="0">
        <w:col w:w="1122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