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37pt;margin-top:113pt;width:142pt;height:153pt;z-index:-25165652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80pt;margin-top:0pt;width:117.303pt;height:266pt;z-index:-25165652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5pt;margin-top:278pt;width:256pt;height:428pt;z-index:-25165652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10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830,100" o:spt="12" path="m 50,50 l 50,50,59780,50e">
            <v:stroke joinstyle="miter"/>
          </v:shapetype>
          <v:shape id="WS_polygon5" type="polygon5" style="position:absolute;left:0;text-align:left;margin-left:-0.5pt;margin-top:264.617pt;width:598.303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556,4252" o:spt="12" path="m 0,4252 l 0,4252,1556,4252 l 1556,4252,1556,0 l 1556,0,0,0 l 0,0,0,4252e x">
            <v:stroke joinstyle="miter"/>
          </v:shapetype>
          <v:shape id="WS_polygon6" type="polygon6" style="position:absolute;left:0;text-align:left;margin-left:0pt;margin-top:426.588pt;width:15.565pt;height:42.521pt;z-index:-251657101;mso-position-horizontal-relative:page;mso-position-vertical-relative:page" stroked="f">
            <v:fill color="#8ed8f8"/>
          </v:shape>
        </w:pict>
      </w:r>
      <w:r>
        <w:rPr>
          <w:noProof/>
        </w:rPr>
        <w:pict>
          <v:shapetype id="polygon19" coordsize="709,709" o:spt="12" path="m 0,709 l 0,709,709,709 l 709,709,709,0 l 709,0,0,0 l 0,0,0,709e x">
            <v:stroke joinstyle="miter"/>
          </v:shapetype>
          <v:shape id="WS_polygon19" type="polygon19" style="position:absolute;left:0;text-align:left;margin-left:304.699pt;margin-top:346.419pt;width:7.08701pt;height:7.086pt;z-index:-25165708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0" coordsize="456,456" o:spt="12" path="m 410,92 c 410,92,413,89,416,85,418,82,421,79,424,75,427,71,429,67,432,63,435,60,437,56,439,52,442,48,444,44,446,40,448,36,450,33,451,29,453,26,454,22,455,19&#10; l 455,19,455,20 l 455,20,456,0 l 456,0,435,4 l 435,4,435,4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8&#10; l 246,108,226,99 l 226,99,229,96 l 229,96,231,98 l 231,98,238,91 l 238,91,229,81 l 229,81,232,72 l 232,72,223,75 l 223,75,213,65 l 213,65,206,72 l 206,72,208,74 l 208,74,197,86 l 197,86,157,68 l 157,68,162,63 l 162,63,164,65 l 164,65,171,58 l 171,58,161,48 l 161,48,165,39 l 165,39,156,42 l 156,42,146,33 l 146,33,139,39 l 139,39,141,42 l 141,42,128,55 l 128,55,51,20 c 51,20,49,19,46,18,43,17,40,17,37,17,33,17,30,17,27,17,23,18,20,18,17,19,14,20,11,20,8,21,6,22,4,22,2,23,1,23,0,23,0,23&#10; l 0,23,228,189 c 228,189,225,193,221,197,218,201,214,205,211,210,207,214,203,219,199,223,195,228,191,233,187,237,183,242,179,247,175,252,171,257,166,262,162,266,158,271,154,276,150,281&#10; l 150,281,51,256 l 51,256,40,268 l 40,268,107,335 l 107,335,100,345 l 100,345,103,348 l 103,348,95,357 l 95,357,101,362 l 101,362,109,354 l 109,354,113,358 l 113,358,122,351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6,405&#10; l 436,405,401,328 l 401,328,415,316 l 415,316,417,318 l 417,318,424,311 l 424,311,414,301 l 414,301,417,292 l 417,292,408,295 l 408,295,398,285 l 398,285,391,292 l 391,292,393,294 l 393,294,388,299 l 388,299,370,259 l 370,259,383,248 l 383,248,385,249 l 385,249,392,242 l 392,242,382,233 l 382,233,385,223 l 385,223,376,227 l 376,227,366,217 l 366,217,359,224 l 359,224,361,226 l 361,226,357,230 l 357,230,348,211 c 348,211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20" type="polygon20" style="position:absolute;left:0;text-align:left;margin-left:305.89pt;margin-top:347.918pt;width:4.55698pt;height:4.564pt;z-index:-2516570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4" coordsize="148,22695" o:spt="12" path="m 74,0 l 74,0,74,22695e">
            <v:stroke joinstyle="miter"/>
          </v:shapetype>
          <v:shape id="WS_polygon294" type="polygon294" style="position:absolute;left:0;text-align:left;margin-left:595.822pt;margin-top:38.063pt;width:1.48138pt;height:226.954pt;z-index:-251656813;mso-position-horizontal-relative:page;mso-position-vertical-relative:page" strokecolor="#f8c1d9" strokeweight="1pt">
            <v:fill opacity="0"/>
          </v:shape>
        </w:pict>
      </w:r>
      <w:r>
        <w:rPr>
          <w:noProof/>
        </w:rPr>
        <w:pict>
          <v:shapetype id="polygon296" coordsize="11547,11035" o:spt="12" path="m 0,11035 l 0,11035,11547,11035 l 11547,11035,11547,0 l 11547,0,0,0 l 0,0,0,11035e x">
            <v:stroke joinstyle="miter"/>
          </v:shapetype>
          <v:shape id="WS_polygon296" type="polygon296" style="position:absolute;left:0;text-align:left;margin-left:481.333pt;margin-top:0.001pt;width:115.475pt;height:110.346pt;z-index:-251656811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298" coordsize="13981,15110" o:spt="12" path="m 0,15110 l 0,15110,13981,15110 l 13981,15110,13981,0 l 13981,0,0,0 l 0,0,0,15110e x">
            <v:stroke joinstyle="miter"/>
          </v:shapetype>
          <v:shape id="WS_polygon298" type="polygon298" style="position:absolute;left:0;text-align:left;margin-left:337.798pt;margin-top:113.916pt;width:139.814pt;height:151.101pt;z-index:-251656809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301" coordsize="25228,1417" o:spt="12" path="m 0,1417 l 0,1417,25228,1417 l 25228,1417,25228,0 l 25228,0,0,0 l 0,0,0,1417e x">
            <v:stroke joinstyle="miter"/>
          </v:shapetype>
          <v:shape id="WS_polygon301" type="polygon301" style="position:absolute;left:0;text-align:left;margin-left:42.494pt;margin-top:41.077pt;width:252.284pt;height:14.173pt;z-index:-25165680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03" coordsize="3541,1417" o:spt="12" path="m 0,1417 l 0,1417,3541,1417 l 3541,1417,3541,0 l 3541,0,0,0 l 0,0,0,1417e x">
            <v:stroke joinstyle="miter"/>
          </v:shapetype>
          <v:shape id="WS_polygon303" type="polygon303" style="position:absolute;left:0;text-align:left;margin-left:0pt;margin-top:41.077pt;width:35.408pt;height:14.173pt;z-index:-25165680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05" coordsize="3541,1417" o:spt="12" path="m 0,1417 l 0,1417,3541,1417 l 3541,1417,3541,0 l 3541,0,0,0 l 0,0,0,1417e x">
            <v:stroke joinstyle="miter"/>
          </v:shapetype>
          <v:shape id="WS_polygon305" type="polygon305" style="position:absolute;left:0;text-align:left;margin-left:0pt;margin-top:56.952pt;width:35.408pt;height:14.173pt;z-index:-25165680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07" coordsize="120,4111" o:spt="12" path="m 50,50 l 50,50,50,4061e">
            <v:stroke joinstyle="miter"/>
          </v:shapetype>
          <v:shape id="WS_polygon307" type="polygon307" style="position:absolute;left:0;text-align:left;margin-left:30.839pt;margin-top:231.065pt;width:1.2pt;height:41.108pt;z-index:-2516568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6" coordsize="567,567" o:spt="12" path="m 0,567 l 0,567,567,567 l 567,567,567,0 l 567,0,0,0 l 0,0,0,567e x">
            <v:stroke joinstyle="miter"/>
          </v:shapetype>
          <v:shape id="WS_polygon536" type="polygon536" style="position:absolute;left:0;text-align:left;margin-left:42.494pt;margin-top:116.407pt;width:5.669pt;height:5.67001pt;z-index:-251656571;mso-position-horizontal-relative:page;mso-position-vertical-relative:page" stroked="f">
            <v:fill color="#da1f3d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3"/>
          <w:noProof w:val="true"/>
          <w:spacing w:val="0"/>
        </w:rPr>
        <w:t>ER5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3"/>
          <w:noProof w:val="true"/>
          <w:spacing w:val="0"/>
        </w:rPr>
        <w:t>ER7</w:t>
      </w:r>
    </w:p>
    <w:p w:rsidR="005A76FB" w:rsidRDefault="005A76FB" w:rsidP="005A76FB">
      <w:pPr>
        <w:spacing w:before="0" w:after="0" w:line="169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Copenhague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San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Petersburgo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Moscú</w:t>
      </w:r>
    </w:p>
    <w:p w:rsidR="005A76FB" w:rsidRDefault="005A76FB" w:rsidP="005A76FB">
      <w:pPr>
        <w:spacing w:before="0" w:after="0" w:line="7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2"/>
          <w:w w:val="100"/>
        </w:rPr>
        <w:t>ESCANDINAVIA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5.55200195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RUSIA</w:t>
      </w:r>
    </w:p>
    <w:p w:rsidR="005A76FB" w:rsidRDefault="005A76FB" w:rsidP="005A76FB">
      <w:pPr>
        <w:spacing w:before="0" w:after="0" w:line="18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0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0"/>
          <w:w w:val="100"/>
        </w:rPr>
        <w:t>Copenhague,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Bergen,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Fiordos,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Oslo,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Estocolmo,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crucero,</w:t>
      </w:r>
    </w:p>
    <w:p w:rsidR="005A76FB" w:rsidRDefault="005A76FB" w:rsidP="005A76FB">
      <w:pPr>
        <w:spacing w:before="0" w:after="0" w:line="24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Tallin,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Helsinki,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0"/>
          <w:w w:val="100"/>
        </w:rPr>
        <w:t>Petersburgo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Moscú</w:t>
      </w:r>
    </w:p>
    <w:p w:rsidR="005A76FB" w:rsidRDefault="005A76FB" w:rsidP="005A76FB">
      <w:pPr>
        <w:spacing w:before="0" w:after="0" w:line="286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cenas:</w:t>
      </w:r>
    </w:p>
    <w:p w:rsidR="005A76FB" w:rsidRDefault="005A76FB" w:rsidP="005A76FB">
      <w:pPr>
        <w:spacing w:before="0" w:after="0" w:line="180" w:lineRule="exact"/>
        <w:ind w:firstLine="5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Lillehammer,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Tallín,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Helsinki,</w:t>
      </w:r>
    </w:p>
    <w:p w:rsidR="005A76FB" w:rsidRDefault="005A76FB" w:rsidP="005A76FB">
      <w:pPr>
        <w:spacing w:before="0" w:after="0" w:line="180" w:lineRule="exact"/>
        <w:ind w:firstLine="5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Moscú.</w:t>
      </w:r>
    </w:p>
    <w:p w:rsidR="005A76FB" w:rsidRDefault="005A76FB" w:rsidP="005A76FB">
      <w:pPr>
        <w:spacing w:before="0" w:after="0" w:line="180" w:lineRule="exact"/>
        <w:ind w:firstLine="52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Vikingos.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eastAsia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ﬁordos: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Geiranger</w:t>
      </w:r>
    </w:p>
    <w:p w:rsidR="005A76FB" w:rsidRDefault="005A76FB" w:rsidP="005A76FB">
      <w:pPr>
        <w:spacing w:before="0" w:after="0" w:line="189" w:lineRule="exact"/>
        <w:ind w:firstLine="52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Briksdal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Jostedal,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Stavkirke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52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Hermitage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257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2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Estocolmo</w:t>
      </w:r>
    </w:p>
    <w:p w:rsidR="005A76FB" w:rsidRDefault="005A76FB" w:rsidP="005A76FB">
      <w:pPr>
        <w:spacing w:before="0" w:after="0" w:line="257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2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2" w:equalWidth="0">
            <w:col w:w="513" w:space="0"/>
            <w:col w:w="111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9"/>
        <w:ind w:firstLine="5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29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4"/>
          <w:w w:val="100"/>
        </w:rPr>
        <w:t>17 19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2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06"/>
        </w:tabs>
        <w:spacing w:before="0" w:after="0" w:line="307" w:lineRule="exact"/>
        <w:ind w:firstLine="1290" w:left="329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2.520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290" w:left="329"/>
        <w:rPr/>
      </w:pPr>
    </w:p>
    <w:p w:rsidR="005A76FB" w:rsidRDefault="005A76FB" w:rsidP="005A76FB">
      <w:pPr>
        <w:spacing w:before="0" w:after="0" w:line="336" w:lineRule="exact"/>
        <w:ind w:firstLine="1009" w:left="3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OPCIÓN</w:t>
      </w:r>
    </w:p>
    <w:p w:rsidR="005A76FB" w:rsidRDefault="005A76FB" w:rsidP="005A76FB">
      <w:pPr>
        <w:tabs>
          <w:tab w:val="left" w:pos="1372"/>
          <w:tab w:val="left" w:pos="2789"/>
          <w:tab w:val="left" w:pos="4128"/>
        </w:tabs>
        <w:spacing w:before="0" w:after="0" w:line="326" w:lineRule="exact"/>
        <w:ind w:firstLine="351" w:left="329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37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351" w:left="3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51" w:left="329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Copenhague,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Rosas”),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Christian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Christianborg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Sogn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Fjor-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3" w:equalWidth="0">
            <w:col w:w="5780" w:space="0"/>
            <w:col w:w="2740" w:space="0"/>
            <w:col w:w="31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295" w:left="45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61" w:lineRule="exact"/>
        <w:ind w:firstLine="0" w:left="45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60"/>
          <w:noProof w:val="true"/>
          <w:spacing w:val="0"/>
        </w:rPr>
        <w:t>Copenhague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Dinamarca.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SOGNDAL-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BRIKSDAL-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GEIRANGER-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GEIRANGER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4" w:equalWidth="0">
            <w:col w:w="1290" w:space="0"/>
            <w:col w:w="4490" w:space="0"/>
            <w:col w:w="2740" w:space="0"/>
            <w:col w:w="31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295" w:left="4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1" type="#_x0000_t202" style="position:absolute;left:0;text-align:left;margin-left:549.817pt;margin-top:373.772pt;width:38.4199219pt;height:11.338195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su-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61" w:lineRule="exact"/>
        <w:ind w:firstLine="0" w:left="45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60"/>
          <w:noProof w:val="true"/>
          <w:spacing w:val="0"/>
        </w:rPr>
        <w:t>Copenhague</w:t>
      </w:r>
    </w:p>
    <w:p w:rsidR="005A76FB" w:rsidRDefault="005A76FB" w:rsidP="005A76FB">
      <w:pPr>
        <w:spacing w:before="0" w:after="0" w:line="318" w:lineRule="exact"/>
        <w:ind w:firstLine="295" w:left="45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61" w:lineRule="exact"/>
        <w:ind w:firstLine="123" w:left="45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Bergen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Cophenhague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Cophenhague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Cophenhague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COPENHAGUE-BERGEN</w:t>
      </w:r>
    </w:p>
    <w:p w:rsidR="005A76FB" w:rsidRDefault="005A76FB" w:rsidP="005A76FB">
      <w:pPr>
        <w:spacing w:before="0" w:after="0" w:line="16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Olden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desviaremos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Briksdal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13" w:lineRule="exact"/>
        <w:ind w:firstLine="20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w w:val="90"/>
          <w:noProof w:val="true"/>
          <w:spacing w:val="-3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6" w:equalWidth="0">
            <w:col w:w="1290" w:space="0"/>
            <w:col w:w="1429" w:space="0"/>
            <w:col w:w="1429" w:space="0"/>
            <w:col w:w="1632" w:space="0"/>
            <w:col w:w="2739" w:space="0"/>
            <w:col w:w="31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57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“capital”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fiordos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perficie.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ritmo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2" w:equalWidth="0">
            <w:col w:w="8519" w:space="0"/>
            <w:col w:w="31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308" w:left="4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61" w:lineRule="exact"/>
        <w:ind w:firstLine="136" w:left="44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Bergen</w:t>
      </w:r>
    </w:p>
    <w:p w:rsidR="005A76FB" w:rsidRDefault="005A76FB" w:rsidP="005A76FB">
      <w:pPr>
        <w:spacing w:before="0" w:after="0" w:lineRule="exact" w:line="240"/>
        <w:ind w:firstLine="136" w:left="441"/>
        <w:rPr/>
      </w:pPr>
    </w:p>
    <w:p w:rsidR="005A76FB" w:rsidRDefault="005A76FB" w:rsidP="005A76FB">
      <w:pPr>
        <w:spacing w:before="0" w:after="0" w:lineRule="exact" w:line="240"/>
        <w:ind w:firstLine="136" w:left="441"/>
        <w:rPr/>
      </w:pPr>
    </w:p>
    <w:p w:rsidR="005A76FB" w:rsidRDefault="005A76FB" w:rsidP="005A76FB">
      <w:pPr>
        <w:spacing w:before="0" w:after="0" w:lineRule="exact" w:line="240"/>
        <w:ind w:firstLine="136" w:left="441"/>
        <w:rPr/>
      </w:pPr>
    </w:p>
    <w:p w:rsidR="005A76FB" w:rsidRDefault="005A76FB" w:rsidP="005A76FB">
      <w:pPr>
        <w:spacing w:before="0" w:after="0" w:line="200" w:lineRule="exact"/>
        <w:ind w:firstLine="308" w:left="4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4" w:lineRule="exact"/>
        <w:ind w:firstLine="1" w:left="44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80" w:lineRule="exact"/>
        <w:ind w:firstLine="148" w:left="44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Sueños</w:t>
      </w:r>
    </w:p>
    <w:p w:rsidR="005A76FB" w:rsidRDefault="005A76FB" w:rsidP="005A76FB">
      <w:pPr>
        <w:spacing w:before="0" w:after="0" w:line="167" w:lineRule="exact"/>
        <w:ind w:firstLine="136" w:left="44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Bergen</w:t>
      </w:r>
    </w:p>
    <w:p w:rsidR="005A76FB" w:rsidRDefault="005A76FB" w:rsidP="005A76FB">
      <w:pPr>
        <w:spacing w:before="0" w:after="0" w:line="318" w:lineRule="exact"/>
        <w:ind w:firstLine="308" w:left="4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74" w:lineRule="exact"/>
        <w:ind w:firstLine="0" w:left="44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47"/>
          <w:noProof w:val="true"/>
          <w:spacing w:val="0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80e5e"/>
          <w:w w:val="46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80" w:lineRule="exact"/>
        <w:ind w:firstLine="3" w:left="44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52"/>
          <w:noProof w:val="true"/>
          <w:spacing w:val="0"/>
        </w:rPr>
        <w:t>Glaciar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80e5e"/>
          <w:w w:val="53"/>
          <w:noProof w:val="true"/>
          <w:spacing w:val="0"/>
        </w:rPr>
        <w:t>Briksdal</w:t>
      </w:r>
    </w:p>
    <w:p w:rsidR="005A76FB" w:rsidRDefault="005A76FB" w:rsidP="005A76FB">
      <w:pPr>
        <w:spacing w:before="0" w:after="0" w:line="167" w:lineRule="exact"/>
        <w:ind w:firstLine="46" w:left="44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10"/>
        </w:rPr>
        <w:t>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Songdal</w:t>
      </w:r>
    </w:p>
    <w:p w:rsidR="005A76FB" w:rsidRDefault="005A76FB" w:rsidP="005A76FB">
      <w:pPr>
        <w:spacing w:before="0" w:after="0" w:line="400" w:lineRule="exact"/>
        <w:ind w:firstLine="308" w:left="4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74" w:lineRule="exact"/>
        <w:ind w:firstLine="229" w:left="44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80" w:lineRule="exact"/>
        <w:ind w:firstLine="28" w:left="44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Lillehammer</w:t>
      </w:r>
    </w:p>
    <w:p w:rsidR="005A76FB" w:rsidRDefault="005A76FB" w:rsidP="005A76FB">
      <w:pPr>
        <w:spacing w:before="0" w:after="0" w:line="180" w:lineRule="exact"/>
        <w:ind w:firstLine="232" w:left="44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Lom</w:t>
      </w:r>
    </w:p>
    <w:p w:rsidR="005A76FB" w:rsidRDefault="005A76FB" w:rsidP="005A76FB">
      <w:pPr>
        <w:spacing w:before="0" w:after="0" w:line="167" w:lineRule="exact"/>
        <w:ind w:firstLine="38" w:left="44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Stryn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Funicular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Folclórico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Funicular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Folclórico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Funicular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Folclórico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Bryggen,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Nordnes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Teatro,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Conciertos,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“Fisketorget”,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mercado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pescado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“Gamle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“Troldhaugen”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compo-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sitor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Edvard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Grieg.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subida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funicular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Fløyfjellet,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</w:p>
    <w:p w:rsidR="005A76FB" w:rsidRDefault="005A76FB" w:rsidP="005A76FB">
      <w:pPr>
        <w:spacing w:before="0" w:after="0" w:line="165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calzado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deportivo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glaciar.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He-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llesylt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especta-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cular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Geiranger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ocasión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dfjord.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STRYN-OSLO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Oslo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cabecera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Oslofjord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Lom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Gudbrandsdal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Lillehammer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1994.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6" w:equalWidth="0">
            <w:col w:w="1290" w:space="0"/>
            <w:col w:w="1429" w:space="0"/>
            <w:col w:w="1429" w:space="0"/>
            <w:col w:w="1632" w:space="0"/>
            <w:col w:w="2738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57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Vigeland,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2" w:equalWidth="0">
            <w:col w:w="8518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277" w:left="47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74" w:lineRule="exact"/>
        <w:ind w:firstLine="99" w:left="47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Karlstad</w:t>
      </w:r>
    </w:p>
    <w:p w:rsidR="005A76FB" w:rsidRDefault="005A76FB" w:rsidP="005A76FB">
      <w:pPr>
        <w:spacing w:before="0" w:after="0" w:line="167" w:lineRule="exact"/>
        <w:ind w:firstLine="184" w:left="47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10"/>
        </w:rPr>
        <w:t>Oslo</w:t>
      </w:r>
    </w:p>
    <w:p w:rsidR="005A76FB" w:rsidRDefault="005A76FB" w:rsidP="005A76FB">
      <w:pPr>
        <w:spacing w:before="0" w:after="0" w:lineRule="exact" w:line="240"/>
        <w:ind w:firstLine="184" w:left="472"/>
        <w:rPr/>
      </w:pPr>
    </w:p>
    <w:p w:rsidR="005A76FB" w:rsidRDefault="005A76FB" w:rsidP="005A76FB">
      <w:pPr>
        <w:spacing w:before="0" w:after="0" w:line="340" w:lineRule="exact"/>
        <w:ind w:firstLine="277" w:left="47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61" w:lineRule="exact"/>
        <w:ind w:firstLine="0" w:left="47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Karlstad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Vasa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Ayto.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Cena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Karlstad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Vasa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Ayto.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Cena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Karlstad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–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BERGEN-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SUEÑOS-ÁREA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SOGNDAL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Sogn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Fjordane.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Voss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Flam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5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Vigeland;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Johan,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Real,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Universidad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Parlamento.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taleza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Akershus,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Ayuntamiento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Oslo.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OSLO-ESTOCOLMO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6" w:equalWidth="0">
            <w:col w:w="1290" w:space="0"/>
            <w:col w:w="1429" w:space="0"/>
            <w:col w:w="1429" w:space="0"/>
            <w:col w:w="1632" w:space="0"/>
            <w:col w:w="2738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8" w:lineRule="exact"/>
        <w:ind w:firstLine="185" w:left="31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8"/>
        </w:rPr>
        <w:t>al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Rule="exact" w:line="240"/>
        <w:ind w:firstLine="185" w:left="316"/>
        <w:rPr/>
      </w:pPr>
    </w:p>
    <w:p w:rsidR="005A76FB" w:rsidRDefault="005A76FB" w:rsidP="005A76FB">
      <w:pPr>
        <w:spacing w:before="0" w:after="0" w:lineRule="exact" w:line="240"/>
        <w:ind w:firstLine="185" w:left="316"/>
        <w:rPr/>
      </w:pPr>
    </w:p>
    <w:p w:rsidR="005A76FB" w:rsidRDefault="005A76FB" w:rsidP="005A76FB">
      <w:pPr>
        <w:spacing w:before="0" w:after="0" w:line="246" w:lineRule="exact"/>
        <w:ind w:firstLine="0" w:left="3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69" w:lineRule="exact"/>
        <w:ind w:firstLine="0" w:left="3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Copenhague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0" w:lineRule="exact"/>
        <w:ind w:firstLine="0" w:left="3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0" w:left="3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1" w:lineRule="exact"/>
        <w:ind w:firstLine="0" w:left="3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da-</w:t>
      </w:r>
    </w:p>
    <w:p w:rsidR="005A76FB" w:rsidRDefault="005A76FB" w:rsidP="005A76FB">
      <w:pPr>
        <w:spacing w:before="0" w:after="0" w:line="171" w:lineRule="exact"/>
        <w:ind w:firstLine="0" w:left="3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</w:p>
    <w:p w:rsidR="005A76FB" w:rsidRDefault="005A76FB" w:rsidP="005A76FB">
      <w:pPr>
        <w:spacing w:before="0" w:after="0" w:lineRule="exact" w:line="240"/>
        <w:ind w:firstLine="0" w:left="3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316"/>
        <w:rPr/>
      </w:pPr>
    </w:p>
    <w:p w:rsidR="005A76FB" w:rsidRDefault="005A76FB" w:rsidP="005A76FB">
      <w:pPr>
        <w:spacing w:before="0" w:after="0" w:lineRule="exact" w:line="240"/>
        <w:ind w:firstLine="0" w:left="316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monumentos: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Ayuntamiento;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Sirenita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Gliptoteca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Carlsberg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Amalienborg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rococó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famosos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aproxima-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Sogne-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fjord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(“Fiordo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Sueños”)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profundo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centenares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litoral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Fjaerland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Böyabre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Jostedal.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</w:p>
    <w:p w:rsidR="005A76FB" w:rsidRDefault="005A76FB" w:rsidP="005A76FB">
      <w:pPr>
        <w:spacing w:before="0" w:after="0" w:line="165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Vikingos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rescatadas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Folcló-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Estocol-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mo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Värmland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Karlstad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legendario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Vänaren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desembocadura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descansar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4" w:equalWidth="0">
            <w:col w:w="3049" w:space="0"/>
            <w:col w:w="2731" w:space="0"/>
            <w:col w:w="2737" w:space="0"/>
            <w:col w:w="31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0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14" w:header="0" w:footer="0" w:gutter="0"/>
          <w:cols w:num="1" w:equalWidth="0">
            <w:col w:w="1163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0" w:bottom="3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7" w:lineRule="exact"/>
        <w:ind w:left="7510" w:firstLine="179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44.673pt;z-index:-251654889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85" w:lineRule="exact"/>
        <w:ind w:firstLine="138" w:left="751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134" w:lineRule="exact"/>
        <w:ind w:firstLine="0" w:left="751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70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6.52799988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6.52799988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0" w:bottom="3" w:left="324" w:header="0" w:footer="0" w:gutter="0"/>
          <w:cols w:num="3" w:equalWidth="0">
            <w:col w:w="8303" w:space="0"/>
            <w:col w:w="978" w:space="0"/>
            <w:col w:w="23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73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Karlstad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Tallin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0" w:bottom="3" w:left="324" w:header="0" w:footer="0" w:gutter="0"/>
          <w:cols w:num="5" w:equalWidth="0">
            <w:col w:w="8269" w:space="0"/>
            <w:col w:w="655" w:space="0"/>
            <w:col w:w="812" w:space="0"/>
            <w:col w:w="1105" w:space="0"/>
            <w:col w:w="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0" w:bottom="3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84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0" w:bottom="3" w:left="324" w:header="0" w:footer="0" w:gutter="0"/>
          <w:cols w:num="1" w:equalWidth="0">
            <w:col w:w="116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467"/>
        <w:rPr/>
      </w:pPr>
    </w:p>
    <w:p w:rsidR="005A76FB" w:rsidRDefault="005A76FB" w:rsidP="005A76FB">
      <w:pPr>
        <w:spacing w:before="0" w:after="0" w:lineRule="exact" w:line="240"/>
        <w:ind w:firstLine="0" w:left="8467"/>
        <w:rPr/>
      </w:pPr>
    </w:p>
    <w:p w:rsidR="005A76FB" w:rsidRDefault="005A76FB" w:rsidP="005A76FB">
      <w:pPr>
        <w:spacing w:before="0" w:after="0" w:lineRule="exact" w:line="240"/>
        <w:ind w:firstLine="0" w:left="8467"/>
        <w:rPr/>
      </w:pPr>
    </w:p>
    <w:p w:rsidR="005A76FB" w:rsidRDefault="005A76FB" w:rsidP="005A76FB">
      <w:pPr>
        <w:spacing w:before="0" w:after="0" w:lineRule="exact" w:line="240"/>
        <w:ind w:firstLine="0" w:left="8467"/>
        <w:rPr/>
      </w:pPr>
    </w:p>
    <w:p w:rsidR="005A76FB" w:rsidRDefault="005A76FB" w:rsidP="005A76FB">
      <w:pPr>
        <w:spacing w:before="0" w:after="0" w:lineRule="exact" w:line="240"/>
        <w:ind w:firstLine="0" w:left="8467"/>
        <w:rPr/>
      </w:pPr>
    </w:p>
    <w:p w:rsidR="005A76FB" w:rsidRDefault="005A76FB" w:rsidP="005A76FB">
      <w:pPr>
        <w:spacing w:before="0" w:after="0" w:lineRule="exact" w:line="240"/>
        <w:ind w:firstLine="0" w:left="8467"/>
        <w:rPr/>
      </w:pPr>
    </w:p>
    <w:p w:rsidR="005A76FB" w:rsidRDefault="005A76FB" w:rsidP="005A76FB">
      <w:pPr>
        <w:spacing w:before="0" w:after="0" w:lineRule="exact" w:line="240"/>
        <w:ind w:firstLine="0" w:left="8467"/>
        <w:rPr/>
      </w:pPr>
    </w:p>
    <w:p w:rsidR="005A76FB" w:rsidRDefault="005A76FB" w:rsidP="005A76FB">
      <w:pPr>
        <w:spacing w:before="0" w:after="0" w:lineRule="exact" w:line="308"/>
        <w:ind w:firstLine="0" w:left="84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0" w:bottom="3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1" w:left="2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2" type="#_x0000_t202" style="position:absolute;left:0;text-align:left;margin-left:452.951pt;margin-top:442.659pt;width:130.46563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905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206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69" w:lineRule="exact"/>
        <w:ind w:firstLine="1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Estocolmo.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Kaknäs,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Ayuntamiento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Mu-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Vasa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69" w:lineRule="exact"/>
        <w:ind w:firstLine="1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Drott-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ningholm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Sueco.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1" w:lineRule="exact"/>
        <w:ind w:firstLine="1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ESTOCOLMO-TALLIN</w:t>
      </w:r>
    </w:p>
    <w:p w:rsidR="005A76FB" w:rsidRDefault="005A76FB" w:rsidP="005A76FB">
      <w:pPr>
        <w:spacing w:before="0" w:after="0" w:line="168" w:lineRule="exact"/>
        <w:ind w:firstLine="1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(Noche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bordo)</w:t>
      </w:r>
    </w:p>
    <w:p w:rsidR="005A76FB" w:rsidRDefault="005A76FB" w:rsidP="005A76FB">
      <w:pPr>
        <w:spacing w:before="0" w:after="0" w:line="171" w:lineRule="exact"/>
        <w:ind w:firstLine="1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propo-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Sigtuna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Uppsa-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civilización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sueca.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1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Tallin.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camarotes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dobles.</w:t>
      </w:r>
    </w:p>
    <w:p w:rsidR="005A76FB" w:rsidRDefault="005A76FB" w:rsidP="005A76FB">
      <w:pPr>
        <w:spacing w:before="0" w:after="0" w:line="34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joyas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ocultas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ambien-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belleza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recibido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sobrenombre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“Praga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Báltico”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TALLIN-HELSINKI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Helsinki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Nórdica.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influencias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armonioso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conjunto.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Nevsky,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malecón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Jardín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Isaac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Nuestra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Señora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Kazán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Fortaleza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Pedro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Pablo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Petrod-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vorets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Peterhof),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decidió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veraniega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dejó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sombra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</w:p>
    <w:p w:rsidR="005A76FB" w:rsidRDefault="005A76FB" w:rsidP="005A76FB">
      <w:pPr>
        <w:spacing w:before="0" w:after="0" w:line="170" w:lineRule="exact"/>
        <w:ind w:firstLine="14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días.</w:t>
      </w:r>
    </w:p>
    <w:p w:rsidR="005A76FB" w:rsidRDefault="005A76FB" w:rsidP="005A76FB">
      <w:pPr>
        <w:spacing w:before="0" w:after="0" w:line="35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Pasajeros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19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días,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Moscú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: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PETERSBURGO-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(incluido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precio)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Federación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Moscova.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Daniel,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Alejandro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fijar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convertirla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Intercesión,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Basilio;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Doncellas,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adyacente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inspiró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Tchikovsky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Cisnes”;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Bolshoi;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amurallado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Kremlin,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Presidencia.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Anuncia-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Moscú,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“palacios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subterráneos”.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Vuelos: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Petersburgo-Moscú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188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8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6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tour.</w:t>
      </w:r>
    </w:p>
    <w:p w:rsidR="005A76FB" w:rsidRDefault="005A76FB" w:rsidP="005A76FB">
      <w:pPr>
        <w:spacing w:before="0" w:after="0" w:line="188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absoluta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6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baño/</w:t>
      </w:r>
    </w:p>
    <w:p w:rsidR="005A76FB" w:rsidRDefault="005A76FB" w:rsidP="005A76FB">
      <w:pPr>
        <w:spacing w:before="0" w:after="0" w:line="16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188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="204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26" w:lineRule="exact"/>
        <w:ind w:firstLine="25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4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Stavkir-</w:t>
      </w:r>
    </w:p>
    <w:p w:rsidR="005A76FB" w:rsidRDefault="005A76FB" w:rsidP="005A76FB">
      <w:pPr>
        <w:spacing w:before="0" w:after="0" w:line="14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incluida.</w:t>
      </w:r>
    </w:p>
    <w:p w:rsidR="005A76FB" w:rsidRDefault="005A76FB" w:rsidP="005A76FB">
      <w:pPr>
        <w:spacing w:before="0" w:after="0" w:line="308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domingos.</w:t>
      </w:r>
    </w:p>
    <w:p w:rsidR="005A76FB" w:rsidRDefault="005A76FB" w:rsidP="005A76FB">
      <w:pPr>
        <w:spacing w:before="0" w:after="0" w:line="308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variación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4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Kaupanger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Hellesylt</w:t>
      </w:r>
    </w:p>
    <w:p w:rsidR="005A76FB" w:rsidRDefault="005A76FB" w:rsidP="005A76FB">
      <w:pPr>
        <w:spacing w:before="0" w:after="0" w:line="14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Geiranger.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308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4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congresos.</w:t>
      </w:r>
    </w:p>
    <w:p w:rsidR="005A76FB" w:rsidRDefault="005A76FB" w:rsidP="005A76FB">
      <w:pPr>
        <w:spacing w:before="0" w:after="0" w:line="168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</w:p>
    <w:p w:rsidR="005A76FB" w:rsidRDefault="005A76FB" w:rsidP="005A76FB">
      <w:pPr>
        <w:spacing w:before="0" w:after="0" w:line="14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país</w:t>
      </w:r>
    </w:p>
    <w:p w:rsidR="005A76FB" w:rsidRDefault="005A76FB" w:rsidP="005A76FB">
      <w:pPr>
        <w:spacing w:before="0" w:after="0" w:line="14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origen.</w:t>
      </w:r>
    </w:p>
    <w:p w:rsidR="005A76FB" w:rsidRDefault="005A76FB" w:rsidP="005A76FB">
      <w:pPr>
        <w:spacing w:before="0" w:after="0" w:line="140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COPENHAGUE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95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12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5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17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19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64"/>
        </w:tabs>
        <w:spacing w:before="0" w:after="0" w:line="221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3.585</w:t>
      </w:r>
    </w:p>
    <w:p w:rsidR="005A76FB" w:rsidRDefault="005A76FB" w:rsidP="005A76FB">
      <w:pPr>
        <w:tabs>
          <w:tab w:val="left" w:pos="1364"/>
        </w:tabs>
        <w:spacing w:before="0" w:after="0" w:line="18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2.920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4.170</w:t>
      </w:r>
    </w:p>
    <w:p w:rsidR="005A76FB" w:rsidRDefault="005A76FB" w:rsidP="005A76FB">
      <w:pPr>
        <w:tabs>
          <w:tab w:val="left" w:pos="1364"/>
        </w:tabs>
        <w:spacing w:before="0" w:after="0" w:line="18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3.425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4.910</w:t>
      </w:r>
    </w:p>
    <w:p w:rsidR="005A76FB" w:rsidRDefault="005A76FB" w:rsidP="005A76FB">
      <w:pPr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990</w:t>
      </w:r>
    </w:p>
    <w:p w:rsidR="005A76FB" w:rsidRDefault="005A76FB" w:rsidP="005A76FB">
      <w:pPr>
        <w:tabs>
          <w:tab w:val="left" w:pos="1233"/>
        </w:tabs>
        <w:spacing w:before="0" w:after="0" w:line="18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145</w:t>
      </w:r>
    </w:p>
    <w:p w:rsidR="005A76FB" w:rsidRDefault="005A76FB" w:rsidP="005A76FB">
      <w:pPr>
        <w:tabs>
          <w:tab w:val="left" w:pos="1233"/>
        </w:tabs>
        <w:spacing w:before="0" w:after="0" w:line="18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160</w:t>
      </w:r>
    </w:p>
    <w:p w:rsidR="005A76FB" w:rsidRDefault="005A76FB" w:rsidP="005A76FB">
      <w:pPr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="351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11" w:lineRule="exact"/>
        <w:ind w:firstLine="1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Copenhague.....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80</w:t>
      </w:r>
    </w:p>
    <w:p w:rsidR="005A76FB" w:rsidRDefault="005A76FB" w:rsidP="005A76FB">
      <w:pPr>
        <w:spacing w:before="0" w:after="0" w:line="203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5"/>
          <w:noProof w:val="true"/>
          <w:spacing w:val="0"/>
        </w:rPr>
        <w:t>Petersburgo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9"/>
        </w:rPr>
        <w:t>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12"/>
        </w:tabs>
        <w:spacing w:before="0" w:after="0" w:line="203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Moscú</w:t>
      </w:r>
      <w:r w:rsidRPr="00B3349A">
        <w:rPr w:spacing="9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4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www.marriott.com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Byparken****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1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www.scandichotels.com</w:t>
      </w:r>
    </w:p>
    <w:p w:rsidR="005A76FB" w:rsidRDefault="005A76FB" w:rsidP="005A76FB">
      <w:pPr>
        <w:spacing w:before="0" w:after="0" w:line="127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Flesland****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Aeropuerto</w:t>
      </w:r>
    </w:p>
    <w:p w:rsidR="005A76FB" w:rsidRDefault="005A76FB" w:rsidP="005A76FB">
      <w:pPr>
        <w:spacing w:before="0" w:after="0" w:line="11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www.scandichotels.com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Leikanger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Sognefjord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www.leikanger-fjordhotel.no/</w:t>
      </w:r>
    </w:p>
    <w:p w:rsidR="005A76FB" w:rsidRDefault="005A76FB" w:rsidP="005A76FB">
      <w:pPr>
        <w:spacing w:before="0" w:after="0" w:line="122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Mundal****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Leikanger</w:t>
      </w:r>
    </w:p>
    <w:p w:rsidR="005A76FB" w:rsidRDefault="005A76FB" w:rsidP="005A76FB">
      <w:pPr>
        <w:spacing w:before="0" w:after="0" w:line="11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www.hotelmundal.no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Loen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Stryn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www.loenfjord.no/norsk/forside</w:t>
      </w:r>
    </w:p>
    <w:p w:rsidR="005A76FB" w:rsidRDefault="005A76FB" w:rsidP="005A76FB">
      <w:pPr>
        <w:spacing w:before="0" w:after="0" w:line="122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Grotli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Loen</w:t>
      </w:r>
    </w:p>
    <w:p w:rsidR="005A76FB" w:rsidRDefault="005A76FB" w:rsidP="005A76FB">
      <w:pPr>
        <w:spacing w:before="0" w:after="0" w:line="11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1"/>
        </w:rPr>
        <w:t>www.grotli.no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Solli****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1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www.scandichotels.no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Estocolmo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Foresta****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1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www.scandichotels.com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Barco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Silja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Line****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Crucero</w:t>
      </w:r>
    </w:p>
    <w:p w:rsidR="005A76FB" w:rsidRDefault="005A76FB" w:rsidP="005A76FB">
      <w:pPr>
        <w:spacing w:before="0" w:after="0" w:line="11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www.tallinksilja.com/espanjol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Tallink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1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www.tallink-hotels.com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1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www.scandichotels.fi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Pulkovskaya****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Petersburgo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www.parkinn.com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Korston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15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www.korston.ru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0" w:bottom="3" w:left="324" w:header="0" w:footer="0" w:gutter="0"/>
          <w:cols w:num="4" w:equalWidth="0">
            <w:col w:w="3002" w:space="0"/>
            <w:col w:w="2739" w:space="0"/>
            <w:col w:w="2966" w:space="0"/>
            <w:col w:w="29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HELSINKI-</w:t>
      </w:r>
    </w:p>
    <w:p w:rsidR="005A76FB" w:rsidRDefault="005A76FB" w:rsidP="005A76FB">
      <w:pPr>
        <w:spacing w:before="0" w:after="0" w:line="168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autopull-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proyectada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</w:p>
    <w:p w:rsidR="005A76FB" w:rsidRDefault="005A76FB" w:rsidP="005A76FB">
      <w:pPr>
        <w:spacing w:before="0" w:after="0" w:line="170" w:lineRule="exact"/>
        <w:ind w:firstLine="1989" w:left="2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XIX)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376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0" w:bottom="3" w:left="324" w:header="0" w:footer="0" w:gutter="0"/>
          <w:cols w:num="3" w:equalWidth="0">
            <w:col w:w="3002" w:space="0"/>
            <w:col w:w="2914" w:space="0"/>
            <w:col w:w="57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0" w:bottom="3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0" w:bottom="3" w:left="324" w:header="0" w:footer="0" w:gutter="0"/>
      <w:cols w:num="1" w:equalWidth="0">
        <w:col w:w="1162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