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pt;height:266pt;z-index:-2516570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1pt;margin-top:278pt;width:258pt;height:511pt;z-index:-25165702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50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426.588pt;width:15.565pt;height:42.521pt;z-index:-251657500;mso-position-horizontal-relative:page;mso-position-vertical-relative:page" stroked="f">
            <v:fill color="#8ed8f8"/>
          </v:shape>
        </w:pict>
      </w:r>
      <w:r>
        <w:rPr>
          <w:noProof/>
        </w:rPr>
        <w:pict>
          <v:shapetype id="polygon26" coordsize="562,567" o:spt="12" path="m 0,567 l 0,567,562,567 l 562,567,562,0 l 562,0,0,0 l 0,0,0,567e x">
            <v:stroke joinstyle="miter"/>
          </v:shapetype>
          <v:shape id="WS_polygon26" type="polygon26" style="position:absolute;left:0;text-align:left;margin-left:42.494pt;margin-top:107.815pt;width:5.62pt;height:5.67pt;z-index:-251657479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66" coordsize="3645,1561" o:spt="12" path="m 0,1 l 0,1,0,1561 l 0,1561,3645,1559 l 3645,1559,3644,0 l 3644,0,0,1e x">
            <v:stroke joinstyle="miter"/>
          </v:shapetype>
          <v:shape id="WS_polygon66" type="polygon66" style="position:absolute;left:0;text-align:left;margin-left:-0.000153pt;margin-top:57.782pt;width:36.451pt;height:15.606pt;z-index:-25165743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8" coordsize="3644,1559" o:spt="12" path="m 0,1559 l 0,1559,3644,1559 l 3644,1559,3644,0 l 3644,0,0,0 l 0,0,0,1559e x">
            <v:stroke joinstyle="miter"/>
          </v:shapetype>
          <v:shape id="WS_polygon68" type="polygon68" style="position:absolute;left:0;text-align:left;margin-left:0pt;margin-top:41.077pt;width:36.445pt;height:15.591pt;z-index:-25165743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23" coordsize="534,540" o:spt="12" path="m 480,108 c 480,108,484,105,487,101,490,97,494,93,497,89,500,84,503,80,506,75,509,70,512,66,515,61,518,57,520,52,522,47,525,43,527,39,529,34,530,30,532,26,533,23&#10; l 533,23,533,23 l 533,23,534,0 l 534,0,509,4 l 509,4,510,4 c 510,4,506,6,503,7,499,9,494,11,490,13,486,15,482,18,477,20,473,23,469,26,464,28,460,31,456,34,451,37,447,40,443,44,439,47,436,50,432,53,429,56&#10; c 429,56,425,60,421,63,417,66,414,70,410,74,405,78,401,82,397,86,393,90,389,94,384,99,380,103,375,108,371,112,366,117,361,122,356,127,352,132,347,137,342,142&#10; c 342,142,339,142,336,142,333,142,330,142,327,141,324,141,321,140,318,140,315,139,312,138,310,137,307,136,304,135,301,134,299,133,296,132,294,131,292,130,290,129,288,128&#10; l 288,128,265,117 l 265,117,269,114 l 269,114,271,116 l 271,116,279,107 l 279,107,268,96 l 268,96,272,85 l 272,85,261,89 l 261,89,249,77 l 249,77,241,85 l 241,85,243,88 l 243,88,231,102 l 231,102,184,80 l 184,80,190,75 l 190,75,192,77 l 192,77,201,68 l 201,68,189,57 l 189,57,193,46 l 193,46,182,50 l 182,50,171,38 l 171,38,163,47 l 163,47,165,49 l 165,49,151,65 l 151,65,60,23 c 60,23,57,22,54,21,50,20,47,20,43,20,39,20,35,20,31,21,27,21,23,22,20,22,16,23,13,24,10,25,7,25,5,26,3,27,1,27,0,27,0,27&#10; l 0,27,267,223 c 267,223,263,228,259,233,255,238,251,243,247,248,242,253,238,258,233,264,228,269,224,275,219,280,214,286,209,292,205,298,200,303,195,309,190,315,185,321,181,326,176,332&#10; l 176,332,60,303 l 60,303,46,317 l 46,317,125,396 l 125,396,117,407 l 117,407,121,412 l 121,412,111,421 l 111,421,118,428 l 118,428,128,419 l 128,419,132,423 l 132,423,143,414 l 143,414,222,494 l 222,494,236,481 l 236,481,207,363 c 207,363,213,358,218,354,224,349,230,344,235,339,241,334,247,330,252,325,258,320,264,315,269,310,275,306,280,301,285,297,290,292,296,288,300,283,305,279,310,275,314,271&#10; l 314,271,507,539 c 507,539,508,539,508,538,508,537,509,535,510,533,510,530,511,527,512,523,513,520,513,516,514,512,514,508,515,504,515,500,515,496,515,492,515,489,514,485,513,482,511,479&#10; l 511,479,470,388 l 470,388,486,373 l 486,373,488,375 l 488,375,497,367 l 497,367,485,355 l 485,355,489,345 l 489,345,478,349 l 478,349,467,337 l 467,337,458,345 l 458,345,461,348 l 461,348,455,354 l 455,354,434,306 l 434,306,449,293 l 449,293,451,295 l 451,295,459,286 l 459,286,448,275 l 448,275,452,264 l 452,264,441,268 l 441,268,429,256 l 429,256,421,265 l 421,265,423,267 l 423,267,418,272 l 418,272,408,249 c 408,249,407,247,406,245,405,243,404,241,403,239,402,236,401,234,400,231,400,228,399,226,398,223,397,220,396,217,396,214,395,212,394,209,394,206,394,203,394,200,394,197&#10; c 394,197,399,192,404,187,409,182,414,178,419,173,424,168,429,163,433,159,438,154,442,150,447,145,451,141,455,136,459,132,463,128,467,124,470,120,474,116,477,112,480,108&#10;e x">
            <v:stroke joinstyle="miter"/>
          </v:shapetype>
          <v:shape id="WS_polygon323" type="polygon323" style="position:absolute;left:0;text-align:left;margin-left:306.915pt;margin-top:561.877pt;width:5.34pt;height:5.39502pt;z-index:-25165718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65" coordsize="15760,22816" o:spt="12" path="m 0,22816 l 0,22816,15760,22816 l 15760,22816,15760,0 l 15760,0,0,0 l 0,0,0,22816e x">
            <v:stroke joinstyle="miter"/>
          </v:shapetype>
          <v:shape id="WS_polygon465" type="polygon465" style="position:absolute;left:0;text-align:left;margin-left:411.762pt;margin-top:1.13687e-013pt;width:157.603pt;height:228.164pt;z-index:-2516570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7" coordsize="59830,100" o:spt="12" path="m 50,50 l 50,50,59780,50e">
            <v:stroke joinstyle="miter"/>
          </v:shapetype>
          <v:shape id="WS_polygon467" type="polygon467" style="position:absolute;left:0;text-align:left;margin-left:-0.5pt;margin-top:264.617pt;width:598.303pt;height: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20,3611" o:spt="12" path="m 50,50 l 50,50,50,3561e">
            <v:stroke joinstyle="miter"/>
          </v:shapetype>
          <v:shape id="WS_polygon468" type="polygon468" style="position:absolute;left:0;text-align:left;margin-left:30.555pt;margin-top:235.275pt;width:1.2pt;height:36.113pt;z-index:-2516570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9" coordsize="22394,1417" o:spt="12" path="m 0,1417 l 0,1417,22394,1417 l 22394,1417,22394,0 l 22394,0,0,0 l 0,0,0,1417e x">
            <v:stroke joinstyle="miter"/>
          </v:shapetype>
          <v:shape id="WS_polygon479" type="polygon479" style="position:absolute;left:0;text-align:left;margin-left:42.494pt;margin-top:41.077pt;width:223.937pt;height:14.173pt;z-index:-251657026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E14</w:t>
      </w:r>
    </w:p>
    <w:p w:rsidR="005A76FB" w:rsidRDefault="005A76FB" w:rsidP="005A76FB">
      <w:pPr>
        <w:spacing w:before="0" w:after="0" w:line="334" w:lineRule="exact"/>
        <w:ind w:firstLine="0" w:left="60"/>
        <w:jc w:val="left"/>
        <w:rPr/>
      </w:pP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E24</w:t>
      </w:r>
    </w:p>
    <w:p w:rsidR="005A76FB" w:rsidRDefault="005A76FB" w:rsidP="005A76FB">
      <w:pPr>
        <w:spacing w:before="0" w:after="0" w:line="16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Estocolmo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Stavanger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Copenhague</w:t>
      </w:r>
    </w:p>
    <w:p w:rsidR="005A76FB" w:rsidRDefault="005A76FB" w:rsidP="005A76FB">
      <w:pPr>
        <w:spacing w:before="0" w:after="0" w:line="6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9"/>
          <w:w w:val="100"/>
        </w:rPr>
        <w:t>GRAN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9"/>
          <w:w w:val="100"/>
        </w:rPr>
        <w:t>TOUR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7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3.28001404"/>
          <w:color w:val="da1f3d"/>
          <w:noProof w:val="true"/>
          <w:spacing w:val="4"/>
          <w:w w:val="100"/>
        </w:rPr>
        <w:t>ESCANDINAVIA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2" w:equalWidth="0">
            <w:col w:w="520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210" w:left="31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5"/>
          <w:w w:val="100"/>
        </w:rPr>
        <w:t>Estocolmo,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6"/>
          <w:w w:val="100"/>
        </w:rPr>
        <w:t>Oslo,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Fiordos,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Bergen,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4"/>
          <w:w w:val="100"/>
        </w:rPr>
        <w:t>Stavanger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199158"/>
          <w:color w:val="231f20"/>
          <w:noProof w:val="true"/>
          <w:spacing w:val="-5"/>
          <w:w w:val="100"/>
        </w:rPr>
        <w:t>Copenhague</w:t>
      </w:r>
    </w:p>
    <w:p w:rsidR="005A76FB" w:rsidRDefault="005A76FB" w:rsidP="005A76FB">
      <w:pPr>
        <w:spacing w:before="0" w:after="0" w:line="402" w:lineRule="exact"/>
        <w:ind w:firstLine="385" w:left="31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385" w:left="31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712" w:left="31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Oslo,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712" w:left="31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Fiordos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Geiranger</w:t>
      </w:r>
    </w:p>
    <w:p w:rsidR="005A76FB" w:rsidRDefault="005A76FB" w:rsidP="005A76FB">
      <w:pPr>
        <w:spacing w:before="0" w:after="0" w:line="180" w:lineRule="exact"/>
        <w:ind w:firstLine="712" w:left="31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Folclórico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Vikingos</w:t>
      </w:r>
    </w:p>
    <w:p w:rsidR="005A76FB" w:rsidRDefault="005A76FB" w:rsidP="005A76FB">
      <w:pPr>
        <w:spacing w:before="0" w:after="0" w:line="180" w:lineRule="exact"/>
        <w:ind w:firstLine="712" w:left="31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glaciares: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Briksdal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Jostedal</w:t>
      </w:r>
    </w:p>
    <w:p w:rsidR="005A76FB" w:rsidRDefault="005A76FB" w:rsidP="005A76FB">
      <w:pPr>
        <w:spacing w:before="0" w:after="0" w:line="180" w:lineRule="exact"/>
        <w:ind w:firstLine="712" w:left="31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Preikestolen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(Púlpito).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Bergen</w:t>
      </w:r>
    </w:p>
    <w:p w:rsidR="005A76FB" w:rsidRDefault="005A76FB" w:rsidP="005A76FB">
      <w:pPr>
        <w:spacing w:before="0" w:after="0" w:line="249" w:lineRule="exact"/>
        <w:ind w:firstLine="385" w:left="31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719" w:left="31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719" w:left="310"/>
        <w:rPr/>
      </w:pPr>
    </w:p>
    <w:p w:rsidR="005A76FB" w:rsidRDefault="005A76FB" w:rsidP="005A76FB">
      <w:pPr>
        <w:spacing w:before="0" w:after="0" w:lineRule="exact" w:line="240"/>
        <w:ind w:firstLine="719" w:left="310"/>
        <w:rPr/>
      </w:pPr>
    </w:p>
    <w:p w:rsidR="005A76FB" w:rsidRDefault="005A76FB" w:rsidP="005A76FB">
      <w:pPr>
        <w:spacing w:before="0" w:after="0" w:lineRule="exact" w:line="240"/>
        <w:ind w:firstLine="719" w:left="310"/>
        <w:rPr/>
      </w:pPr>
    </w:p>
    <w:p w:rsidR="005A76FB" w:rsidRDefault="005A76FB" w:rsidP="005A76FB">
      <w:pPr>
        <w:spacing w:before="0" w:after="0" w:lineRule="exact" w:line="240"/>
        <w:ind w:firstLine="719" w:left="310"/>
        <w:rPr/>
      </w:pPr>
    </w:p>
    <w:p w:rsidR="005A76FB" w:rsidRDefault="005A76FB" w:rsidP="005A76FB">
      <w:pPr>
        <w:tabs>
          <w:tab w:val="left" w:pos="1817"/>
        </w:tabs>
        <w:spacing w:before="0" w:after="0" w:line="412" w:lineRule="exact"/>
        <w:ind w:firstLine="0" w:left="31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3"/>
          <w:w w:val="100"/>
        </w:rPr>
        <w:t>10 12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0"/>
          <w:w w:val="100"/>
        </w:rPr>
        <w:t>1.705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1" w:equalWidth="0">
            <w:col w:w="116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0" w:left="3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0" w:lineRule="exact"/>
        <w:ind w:firstLine="255" w:left="104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OPCIÓN</w:t>
      </w:r>
    </w:p>
    <w:p w:rsidR="005A76FB" w:rsidRDefault="005A76FB" w:rsidP="005A76FB">
      <w:pPr>
        <w:tabs>
          <w:tab w:val="left" w:pos="2008"/>
          <w:tab w:val="left" w:pos="3711"/>
        </w:tabs>
        <w:spacing w:before="0" w:after="0" w:line="323" w:lineRule="exact"/>
        <w:ind w:firstLine="0" w:left="1047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9"/>
        </w:rPr>
        <w:t>Día</w:t>
      </w:r>
      <w:r>
        <w:rPr w:spacing="7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7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5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Suecia,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Bogstad,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Grito”,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Munch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5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3" w:equalWidth="0">
            <w:col w:w="5763" w:space="0"/>
            <w:col w:w="2738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274" w:left="84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0" w:left="84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284" w:lineRule="exact"/>
        <w:ind w:firstLine="274" w:left="84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0" w:left="84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Aproveche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OSLO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LILLEHAMMER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LOM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GEIRANGER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4" w:equalWidth="0">
            <w:col w:w="1778" w:space="0"/>
            <w:col w:w="3985" w:space="0"/>
            <w:col w:w="2738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406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3</w:t>
      </w:r>
    </w:p>
    <w:p w:rsidR="005A76FB" w:rsidRDefault="005A76FB" w:rsidP="005A76FB">
      <w:pPr>
        <w:spacing w:before="0" w:after="0" w:line="161" w:lineRule="exact"/>
        <w:ind w:firstLine="315" w:left="7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Oslo</w:t>
      </w:r>
    </w:p>
    <w:p w:rsidR="005A76FB" w:rsidRDefault="005A76FB" w:rsidP="005A76FB">
      <w:pPr>
        <w:spacing w:before="0" w:after="0" w:line="284" w:lineRule="exact"/>
        <w:ind w:firstLine="406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4</w:t>
      </w:r>
    </w:p>
    <w:p w:rsidR="005A76FB" w:rsidRDefault="005A76FB" w:rsidP="005A76FB">
      <w:pPr>
        <w:spacing w:before="0" w:after="0" w:line="161" w:lineRule="exact"/>
        <w:ind w:firstLine="315" w:left="7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Oslo</w:t>
      </w:r>
    </w:p>
    <w:p w:rsidR="005A76FB" w:rsidRDefault="005A76FB" w:rsidP="005A76FB">
      <w:pPr>
        <w:spacing w:before="0" w:after="0" w:lineRule="exact" w:line="240"/>
        <w:ind w:firstLine="315" w:left="708"/>
        <w:rPr/>
      </w:pPr>
    </w:p>
    <w:p w:rsidR="005A76FB" w:rsidRDefault="005A76FB" w:rsidP="005A76FB">
      <w:pPr>
        <w:spacing w:before="0" w:after="0" w:lineRule="exact" w:line="240"/>
        <w:ind w:firstLine="315" w:left="708"/>
        <w:rPr/>
      </w:pPr>
    </w:p>
    <w:p w:rsidR="005A76FB" w:rsidRDefault="005A76FB" w:rsidP="005A76FB">
      <w:pPr>
        <w:spacing w:before="0" w:after="0" w:line="246" w:lineRule="exact"/>
        <w:ind w:firstLine="406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5</w:t>
      </w:r>
    </w:p>
    <w:p w:rsidR="005A76FB" w:rsidRDefault="005A76FB" w:rsidP="005A76FB">
      <w:pPr>
        <w:spacing w:before="0" w:after="0" w:line="174" w:lineRule="exact"/>
        <w:ind w:firstLine="140" w:left="70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Lilehammer</w:t>
      </w:r>
    </w:p>
    <w:p w:rsidR="005A76FB" w:rsidRDefault="005A76FB" w:rsidP="005A76FB">
      <w:pPr>
        <w:spacing w:before="0" w:after="0" w:line="180" w:lineRule="exact"/>
        <w:ind w:firstLine="331" w:left="70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Lom</w:t>
      </w:r>
    </w:p>
    <w:p w:rsidR="005A76FB" w:rsidRDefault="005A76FB" w:rsidP="005A76FB">
      <w:pPr>
        <w:spacing w:before="0" w:after="0" w:line="167" w:lineRule="exact"/>
        <w:ind w:firstLine="0" w:left="7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Geiranger</w:t>
      </w:r>
    </w:p>
    <w:p w:rsidR="005A76FB" w:rsidRDefault="005A76FB" w:rsidP="005A76FB">
      <w:pPr>
        <w:spacing w:before="0" w:after="0" w:lineRule="exact" w:line="240"/>
        <w:ind w:firstLine="0" w:left="708"/>
        <w:rPr/>
      </w:pPr>
    </w:p>
    <w:p w:rsidR="005A76FB" w:rsidRDefault="005A76FB" w:rsidP="005A76FB">
      <w:pPr>
        <w:spacing w:before="0" w:after="0" w:line="286" w:lineRule="exact"/>
        <w:ind w:firstLine="406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6</w:t>
      </w:r>
    </w:p>
    <w:p w:rsidR="005A76FB" w:rsidRDefault="005A76FB" w:rsidP="005A76FB">
      <w:pPr>
        <w:spacing w:before="0" w:after="0" w:line="174" w:lineRule="exact"/>
        <w:ind w:firstLine="33" w:left="7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Glaciar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7" w:lineRule="exact"/>
        <w:ind w:firstLine="51" w:left="7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10"/>
        </w:rPr>
        <w:t>Songdal</w:t>
      </w:r>
    </w:p>
    <w:p w:rsidR="005A76FB" w:rsidRDefault="005A76FB" w:rsidP="005A76FB">
      <w:pPr>
        <w:spacing w:before="0" w:after="0" w:line="386" w:lineRule="exact"/>
        <w:ind w:firstLine="406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7</w:t>
      </w:r>
    </w:p>
    <w:p w:rsidR="005A76FB" w:rsidRDefault="005A76FB" w:rsidP="005A76FB">
      <w:pPr>
        <w:spacing w:before="0" w:after="0" w:line="161" w:lineRule="exact"/>
        <w:ind w:firstLine="236" w:left="7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Bergen</w:t>
      </w:r>
    </w:p>
    <w:p w:rsidR="005A76FB" w:rsidRDefault="005A76FB" w:rsidP="005A76FB">
      <w:pPr>
        <w:spacing w:before="0" w:after="0" w:lineRule="exact" w:line="240"/>
        <w:ind w:firstLine="236" w:left="708"/>
        <w:rPr/>
      </w:pPr>
    </w:p>
    <w:p w:rsidR="005A76FB" w:rsidRDefault="005A76FB" w:rsidP="005A76FB">
      <w:pPr>
        <w:spacing w:before="0" w:after="0" w:lineRule="exact" w:line="240"/>
        <w:ind w:firstLine="236" w:left="708"/>
        <w:rPr/>
      </w:pPr>
    </w:p>
    <w:p w:rsidR="005A76FB" w:rsidRDefault="005A76FB" w:rsidP="005A76FB">
      <w:pPr>
        <w:spacing w:before="0" w:after="0" w:lineRule="exact" w:line="240"/>
        <w:ind w:firstLine="236" w:left="708"/>
        <w:rPr/>
      </w:pPr>
    </w:p>
    <w:p w:rsidR="005A76FB" w:rsidRDefault="005A76FB" w:rsidP="005A76FB">
      <w:pPr>
        <w:spacing w:before="0" w:after="0" w:line="166" w:lineRule="exact"/>
        <w:ind w:firstLine="406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8</w:t>
      </w:r>
    </w:p>
    <w:p w:rsidR="005A76FB" w:rsidRDefault="005A76FB" w:rsidP="005A76FB">
      <w:pPr>
        <w:spacing w:before="0" w:after="0" w:line="174" w:lineRule="exact"/>
        <w:ind w:firstLine="257" w:left="70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7" w:lineRule="exact"/>
        <w:ind w:firstLine="149" w:left="7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Stavanger</w:t>
      </w:r>
    </w:p>
    <w:p w:rsidR="005A76FB" w:rsidRDefault="005A76FB" w:rsidP="005A76FB">
      <w:pPr>
        <w:spacing w:before="0" w:after="0" w:line="386" w:lineRule="exact"/>
        <w:ind w:firstLine="406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9</w:t>
      </w:r>
    </w:p>
    <w:p w:rsidR="005A76FB" w:rsidRDefault="005A76FB" w:rsidP="005A76FB">
      <w:pPr>
        <w:spacing w:before="0" w:after="0" w:line="174" w:lineRule="exact"/>
        <w:ind w:firstLine="139" w:left="7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0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2"/>
        </w:rPr>
        <w:t>Lyse</w:t>
      </w:r>
    </w:p>
    <w:p w:rsidR="005A76FB" w:rsidRDefault="005A76FB" w:rsidP="005A76FB">
      <w:pPr>
        <w:spacing w:before="0" w:after="0" w:line="180" w:lineRule="exact"/>
        <w:ind w:firstLine="266" w:left="70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9"/>
        </w:rPr>
        <w:t>Púlpito</w:t>
      </w:r>
    </w:p>
    <w:p w:rsidR="005A76FB" w:rsidRDefault="005A76FB" w:rsidP="005A76FB">
      <w:pPr>
        <w:spacing w:before="0" w:after="0" w:line="167" w:lineRule="exact"/>
        <w:ind w:firstLine="149" w:left="7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Stavanger</w:t>
      </w:r>
    </w:p>
    <w:p w:rsidR="005A76FB" w:rsidRDefault="005A76FB" w:rsidP="005A76FB">
      <w:pPr>
        <w:spacing w:before="0" w:after="0" w:line="284" w:lineRule="exact"/>
        <w:ind w:firstLine="362" w:left="70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10</w:t>
      </w:r>
    </w:p>
    <w:p w:rsidR="005A76FB" w:rsidRDefault="005A76FB" w:rsidP="005A76FB">
      <w:pPr>
        <w:spacing w:before="0" w:after="0" w:line="161" w:lineRule="exact"/>
        <w:ind w:firstLine="149" w:left="7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Stavanger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6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Preikestolen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Vikingo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Lillehammer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Stavkirke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Briksdal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6"/>
        </w:rPr>
        <w:t>Sueños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7"/>
          <w:noProof w:val="true"/>
          <w:spacing w:val="-12"/>
        </w:rPr>
        <w:t>Stavanger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Preikestolen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Nobel.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agua”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conectadas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túneles.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Gamla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premios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Nobel.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Escandinavia,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hundido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inaugural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rescatado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espaciosas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avenidas.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ESTOCOLMO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7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Aproveche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céntrica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acercarse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país,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Mjosa.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Lillehammer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Oppland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preservadas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Stav-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kirke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vikinga.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Hellesylt,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Gei-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ranger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Hermanas.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GEIRANGER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GLA-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BRIKSDAL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Briksdal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región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Nordfjord,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sobrevolarlos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(opcionalmente)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helicópte-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glaciares.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Briksdal,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rit-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Briksdalsbre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inolvidable.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Sogndal.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SOGNDAL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BERGEN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5" w:equalWidth="0">
            <w:col w:w="1778" w:space="0"/>
            <w:col w:w="1714" w:space="0"/>
            <w:col w:w="2271" w:space="0"/>
            <w:col w:w="2738" w:space="0"/>
            <w:col w:w="31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6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realizare-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2" w:equalWidth="0">
            <w:col w:w="8501" w:space="0"/>
            <w:col w:w="31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1" w:lineRule="exact"/>
        <w:ind w:firstLine="290" w:left="7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10</w:t>
      </w:r>
    </w:p>
    <w:p w:rsidR="005A76FB" w:rsidRDefault="005A76FB" w:rsidP="005A76FB">
      <w:pPr>
        <w:spacing w:before="0" w:after="0" w:line="161" w:lineRule="exact"/>
        <w:ind w:firstLine="0" w:left="7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Copenhague</w:t>
      </w:r>
    </w:p>
    <w:p w:rsidR="005A76FB" w:rsidRDefault="005A76FB" w:rsidP="005A76FB">
      <w:pPr>
        <w:spacing w:before="0" w:after="0" w:lineRule="exact" w:line="240"/>
        <w:ind w:firstLine="0" w:left="780"/>
        <w:rPr/>
      </w:pPr>
    </w:p>
    <w:p w:rsidR="005A76FB" w:rsidRDefault="005A76FB" w:rsidP="005A76FB">
      <w:pPr>
        <w:spacing w:before="0" w:after="0" w:line="326" w:lineRule="exact"/>
        <w:ind w:firstLine="290" w:left="7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11</w:t>
      </w:r>
    </w:p>
    <w:p w:rsidR="005A76FB" w:rsidRDefault="005A76FB" w:rsidP="005A76FB">
      <w:pPr>
        <w:spacing w:before="0" w:after="0" w:line="161" w:lineRule="exact"/>
        <w:ind w:firstLine="0" w:left="7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Copenhague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3"/>
        </w:rPr>
        <w:t>Copenhague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4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3"/>
        </w:rPr>
        <w:t>Copenhague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Vigeland,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Gustav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Vigeland.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Bergen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travesía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Sognefjord,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Sueños”,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oportuni-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5" w:equalWidth="0">
            <w:col w:w="1778" w:space="0"/>
            <w:col w:w="1714" w:space="0"/>
            <w:col w:w="2271" w:space="0"/>
            <w:col w:w="2738" w:space="0"/>
            <w:col w:w="31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290" w:left="78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12</w:t>
      </w:r>
    </w:p>
    <w:p w:rsidR="005A76FB" w:rsidRDefault="005A76FB" w:rsidP="005A76FB">
      <w:pPr>
        <w:spacing w:before="0" w:after="0" w:line="161" w:lineRule="exact"/>
        <w:ind w:firstLine="0" w:left="78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Copenhague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Akershus,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Barcos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Vikingos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(naves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rescatadas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cristalinas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Folclórico.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naturaleza.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4" w:equalWidth="0">
            <w:col w:w="1778" w:space="0"/>
            <w:col w:w="3985" w:space="0"/>
            <w:col w:w="2738" w:space="0"/>
            <w:col w:w="31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9" w:header="0" w:footer="0" w:gutter="0"/>
          <w:cols w:num="1" w:equalWidth="0">
            <w:col w:w="1161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7" w:lineRule="exact"/>
        <w:ind w:left="6939" w:firstLine="485"/>
        <w:jc w:val="left"/>
        <w:rPr/>
      </w:pPr>
      <w:r>
        <w:rPr>
          <w:noProof/>
        </w:rPr>
        <w:pict>
          <v:shape id="imagerId10" type="#_x0000_t75" style="position:absolute;margin-left:0pt;margin-top:0pt;width:597.303pt;height:844.673pt;z-index:-251655215;mso-position-horizontal-relative:page;mso-position-vertical-relative:page">
            <v:imagedata r:id="rId10" o:title=""/>
          </v:shape>
        </w:pic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444" w:left="693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4" w:lineRule="exact"/>
        <w:ind w:firstLine="307" w:left="693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97" w:left="69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326" w:lineRule="exact"/>
        <w:ind w:firstLine="0" w:left="69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70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="195" w:lineRule="exact"/>
        <w:ind w:firstLine="6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622"/>
        <w:rPr/>
      </w:pPr>
    </w:p>
    <w:p w:rsidR="005A76FB" w:rsidRDefault="005A76FB" w:rsidP="005A76FB">
      <w:pPr>
        <w:spacing w:before="0" w:after="0" w:lineRule="exact" w:line="240"/>
        <w:ind w:firstLine="622"/>
        <w:rPr/>
      </w:pPr>
    </w:p>
    <w:p w:rsidR="005A76FB" w:rsidRDefault="005A76FB" w:rsidP="005A76FB">
      <w:pPr>
        <w:spacing w:before="0" w:after="0" w:lineRule="exact" w:line="240"/>
        <w:ind w:firstLine="622"/>
        <w:rPr/>
      </w:pPr>
    </w:p>
    <w:p w:rsidR="005A76FB" w:rsidRDefault="005A76FB" w:rsidP="005A76FB">
      <w:pPr>
        <w:spacing w:before="0" w:after="0" w:line="23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2" w:equalWidth="0">
            <w:col w:w="8039" w:space="0"/>
            <w:col w:w="31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469"/>
        <w:ind w:firstLine="1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453.599pt;margin-top:466.797pt;width:130.359741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834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Bryggen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Nordnes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“Fis-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ketorget”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Rosenkrantz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Haakon.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últi-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Fløyfjellet,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bellísi-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BERGEN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STAVANGER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fascinante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recomenda-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Gamle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Troldhagen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compositor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Eduard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Stavanger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Halhjem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Bjornafjord.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Mortavika.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túneles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submarinos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Rennfast,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profundos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paseando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Gamle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Stavanger,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Valberg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almacenes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bares.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3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STAVANGER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FIORDO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LYSE-“PÚLPITO”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natural.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animación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verano.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STAVANGER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COPENHAGUE</w:t>
      </w:r>
    </w:p>
    <w:p w:rsidR="005A76FB" w:rsidRDefault="005A76FB" w:rsidP="005A76FB">
      <w:pPr>
        <w:spacing w:before="0" w:after="0" w:line="17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3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-2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w w:val="90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Stavanger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COPENHAGUE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Sirenita,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verdadero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Gliptoteca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Carlsberg;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Amalienborg.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hague.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disposición,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8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Cruceros: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Geiranger.</w:t>
      </w:r>
    </w:p>
    <w:p w:rsidR="005A76FB" w:rsidRDefault="005A76FB" w:rsidP="005A76FB">
      <w:pPr>
        <w:spacing w:before="0" w:after="0" w:line="198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o</w:t>
      </w:r>
    </w:p>
    <w:p w:rsidR="005A76FB" w:rsidRDefault="005A76FB" w:rsidP="005A76FB">
      <w:pPr>
        <w:spacing w:before="0" w:after="0" w:line="17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similares.</w:t>
      </w:r>
    </w:p>
    <w:p w:rsidR="005A76FB" w:rsidRDefault="005A76FB" w:rsidP="005A76FB">
      <w:pPr>
        <w:spacing w:before="0" w:after="0" w:line="198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198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4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Rule="exact" w:line="240"/>
        <w:ind w:firstLine="95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Foresta****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Globe****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23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www.nordicchoicehotels.se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Fornebu****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www.scandichotels.no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www.scandichotels.no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Holberg****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www.scandichotels.no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Loen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5"/>
          <w:noProof w:val="true"/>
          <w:spacing w:val="-13"/>
        </w:rPr>
        <w:t>www.loenfjord.no/norsk/forside</w:t>
      </w:r>
    </w:p>
    <w:p w:rsidR="005A76FB" w:rsidRDefault="005A76FB" w:rsidP="005A76FB">
      <w:pPr>
        <w:spacing w:before="0" w:after="0" w:line="161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Stryn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Stryn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www.facingfjords.no/en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Ivar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Ørsta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4"/>
          <w:noProof w:val="true"/>
          <w:spacing w:val="0"/>
        </w:rPr>
        <w:t>www.hotellivaraasen.no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Sognefjord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www.leikanger-fjordhotel.no/</w:t>
      </w:r>
    </w:p>
    <w:p w:rsidR="005A76FB" w:rsidRDefault="005A76FB" w:rsidP="005A76FB">
      <w:pPr>
        <w:spacing w:before="0" w:after="0" w:line="161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www.sognefjordhotel.no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Mundal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Songdal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www.hotelmundal.no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ByParken****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Flesland***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8747559"/>
          <w:color w:val="231f20"/>
          <w:w w:val="5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Apto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Stavanger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39"/>
          <w:noProof w:val="true"/>
          <w:spacing w:val="0"/>
        </w:rPr>
        <w:t>Copenhague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Sluseholmen****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65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Hvidovre***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3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</w:t>
      </w:r>
    </w:p>
    <w:p w:rsidR="005A76FB" w:rsidRDefault="005A76FB" w:rsidP="005A76FB">
      <w:pPr>
        <w:spacing w:before="0" w:after="0" w:line="141" w:lineRule="exact"/>
        <w:ind w:firstLine="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ESTOCOLMO</w:t>
      </w:r>
    </w:p>
    <w:p w:rsidR="005A76FB" w:rsidRDefault="005A76FB" w:rsidP="005A76FB">
      <w:pPr>
        <w:spacing w:before="0" w:after="0" w:line="17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7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9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="203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5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12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485"/>
        </w:tabs>
        <w:spacing w:before="0" w:after="0" w:line="249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2.055</w:t>
      </w:r>
    </w:p>
    <w:p w:rsidR="005A76FB" w:rsidRDefault="005A76FB" w:rsidP="005A76FB">
      <w:pPr>
        <w:tabs>
          <w:tab w:val="left" w:pos="1485"/>
        </w:tabs>
        <w:spacing w:before="0" w:after="0" w:line="18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2.270</w:t>
      </w:r>
    </w:p>
    <w:p w:rsidR="005A76FB" w:rsidRDefault="005A76FB" w:rsidP="005A76FB">
      <w:pPr>
        <w:spacing w:before="0" w:after="0" w:line="17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695</w:t>
      </w:r>
    </w:p>
    <w:p w:rsidR="005A76FB" w:rsidRDefault="005A76FB" w:rsidP="005A76FB">
      <w:pPr>
        <w:tabs>
          <w:tab w:val="left" w:pos="1233"/>
        </w:tabs>
        <w:spacing w:before="0" w:after="0" w:line="188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233"/>
        </w:tabs>
        <w:spacing w:before="0" w:after="0" w:line="188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spacing w:before="0" w:after="0" w:line="17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165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51" w:lineRule="exact"/>
        <w:ind w:firstLine="19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5"/>
        </w:tabs>
        <w:spacing w:before="0" w:after="0" w:line="21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Estocolmo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97"/>
        </w:tabs>
        <w:spacing w:before="0" w:after="0" w:line="20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Stavanger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5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Copenhague..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134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ee3424"/>
          <w:w w:val="85"/>
          <w:noProof w:val="true"/>
          <w:spacing w:val="-8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1884"/>
        </w:tabs>
        <w:spacing w:before="0" w:after="0" w:line="206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2"/>
          <w:noProof w:val="true"/>
          <w:spacing w:val="-8"/>
        </w:rPr>
        <w:t>130</w:t>
      </w:r>
    </w:p>
    <w:p w:rsidR="005A76FB" w:rsidRDefault="005A76FB" w:rsidP="005A76FB">
      <w:pPr>
        <w:tabs>
          <w:tab w:val="left" w:pos="1884"/>
        </w:tabs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2"/>
          <w:noProof w:val="true"/>
          <w:spacing w:val="-8"/>
        </w:rPr>
        <w:t>130</w:t>
      </w:r>
    </w:p>
    <w:p w:rsidR="005A76FB" w:rsidRDefault="005A76FB" w:rsidP="005A76FB">
      <w:pPr>
        <w:spacing w:before="0" w:after="0" w:line="16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1"/>
          <w:noProof w:val="true"/>
          <w:spacing w:val="-12"/>
        </w:rPr>
        <w:t>NOTAS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2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bebidas.</w:t>
      </w:r>
    </w:p>
    <w:p w:rsidR="005A76FB" w:rsidRDefault="005A76FB" w:rsidP="005A76FB">
      <w:pPr>
        <w:spacing w:before="0" w:after="0" w:line="154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Lom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8"/>
        </w:rPr>
        <w:t>incluida.</w:t>
      </w:r>
    </w:p>
    <w:p w:rsidR="005A76FB" w:rsidRDefault="005A76FB" w:rsidP="005A76FB">
      <w:pPr>
        <w:spacing w:before="0" w:after="0" w:line="154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alojamien-</w:t>
      </w:r>
    </w:p>
    <w:p w:rsidR="005A76FB" w:rsidRDefault="005A76FB" w:rsidP="005A76FB">
      <w:pPr>
        <w:spacing w:before="0" w:after="0" w:line="126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6"/>
        </w:rPr>
        <w:t>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efectuarse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de</w:t>
      </w:r>
    </w:p>
    <w:p w:rsidR="005A76FB" w:rsidRDefault="005A76FB" w:rsidP="005A76FB">
      <w:pPr>
        <w:spacing w:before="0" w:after="0" w:line="126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28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7"/>
        </w:rPr>
        <w:t>tipo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6"/>
          <w:noProof w:val="true"/>
          <w:spacing w:val="-9"/>
        </w:rPr>
        <w:t>fría.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4" w:equalWidth="0">
            <w:col w:w="2786" w:space="0"/>
            <w:col w:w="2968" w:space="0"/>
            <w:col w:w="2744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Lyse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emblemático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Preikesto-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Púlpito”).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ascenso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rocosa.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brazos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alcanzar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Stroget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COPENHAGUE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="180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cols w:num="3" w:equalWidth="0">
            <w:col w:w="2786" w:space="0"/>
            <w:col w:w="2911" w:space="0"/>
            <w:col w:w="55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9" w:bottom="3" w:left="5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9" w:bottom="3" w:left="539" w:header="0" w:footer="0" w:gutter="0"/>
      <w:cols w:num="1" w:equalWidth="0">
        <w:col w:w="1122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