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266pt;z-index:-25165715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2pt;margin-top:279pt;width:257pt;height:454pt;z-index:-25165715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5pt;margin-top:280pt;width:2.30298pt;height:211pt;z-index:-25165714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62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7pt;width:597.303pt;height:0.200012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20,3511" o:spt="12" path="m 10,0 l 10,0,10,3511e">
            <v:stroke joinstyle="miter"/>
          </v:shapetype>
          <v:shape id="WS_polygon6" type="polygon6" style="position:absolute;left:0;text-align:left;margin-left:30.956pt;margin-top:235.775pt;width:0.20001pt;height:35.113pt;z-index:-251657618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7" coordsize="1556,4252" o:spt="12" path="m 0,4252 l 0,4252,1556,4252 l 1556,4252,1556,0 l 1556,0,0,0 l 0,0,0,4252e x">
            <v:stroke joinstyle="miter"/>
          </v:shapetype>
          <v:shape id="WS_polygon7" type="polygon7" style="position:absolute;left:0;text-align:left;margin-left:0pt;margin-top:426.588pt;width:15.565pt;height:42.521pt;z-index:-251657617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12" coordsize="19060,26501" o:spt="12" path="m 0,26501 l 0,26501,19060,26501 l 19060,26501,19060,0 l 19060,0,0,0 l 0,0,0,26501e x">
            <v:stroke joinstyle="miter"/>
          </v:shapetype>
          <v:shape id="WS_polygon12" type="polygon12" style="position:absolute;left:0;text-align:left;margin-left:406.699pt;margin-top:1.13687e-013pt;width:190.604pt;height:265.014pt;z-index:-2516576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562,567" o:spt="12" path="m 0,567 l 0,567,562,567 l 562,567,562,0 l 562,0,0,0 l 0,0,0,567e x">
            <v:stroke joinstyle="miter"/>
          </v:shapetype>
          <v:shape id="WS_polygon26" type="polygon26" style="position:absolute;left:0;text-align:left;margin-left:42.494pt;margin-top:118.021pt;width:5.621pt;height:5.67pt;z-index:-251657598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66" coordsize="3362,1561" o:spt="12" path="m 0,1 l 0,1,0,1561 l 0,1561,3362,1559 l 3362,1559,3361,0 l 3361,0,0,1e x">
            <v:stroke joinstyle="miter"/>
          </v:shapetype>
          <v:shape id="WS_polygon66" type="polygon66" style="position:absolute;left:0;text-align:left;margin-left:-0.000153pt;margin-top:56.891pt;width:33.619pt;height:15.605pt;z-index:-25165755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8" coordsize="3361,1559" o:spt="12" path="m 0,1559 l 0,1559,3361,1559 l 3361,1559,3361,0 l 3361,0,0,0 l 0,0,0,1559e x">
            <v:stroke joinstyle="miter"/>
          </v:shapetype>
          <v:shape id="WS_polygon68" type="polygon68" style="position:absolute;left:0;text-align:left;margin-left:0pt;margin-top:40.186pt;width:33.614pt;height:15.591pt;z-index:-25165755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0" coordsize="1967,1984" o:spt="12" path="m 0,1984 l 0,1984,1967,1984 l 1967,1984,1967,0 l 1967,0,0,0 l 0,0,0,1984e x">
            <v:stroke joinstyle="miter"/>
          </v:shapetype>
          <v:shape id="WS_polygon70" type="polygon70" style="position:absolute;left:0;text-align:left;margin-left:31.305pt;margin-top:245.263pt;width:19.673pt;height:19.843pt;z-index:-25165755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2" coordsize="1967,1984" o:spt="12" path="m 0,1984 l 0,1984,1967,1984 l 1967,1984,1967,0 l 1967,0,0,0 l 0,0,0,1984e x">
            <v:stroke joinstyle="miter"/>
          </v:shapetype>
          <v:shape id="WS_polygon72" type="polygon72" style="position:absolute;left:0;text-align:left;margin-left:52.978pt;margin-top:245.263pt;width:19.673pt;height:19.843pt;z-index:-25165755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69" coordsize="101,20933" o:spt="12" path="m 50,0 l 50,0,50,20933e">
            <v:stroke joinstyle="miter"/>
          </v:shapetype>
          <v:shape id="WS_polygon469" type="polygon469" style="position:absolute;left:0;text-align:left;margin-left:596.293pt;margin-top:281.043pt;width:1.00952pt;height:209.326pt;z-index:-2516571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22394,1417" o:spt="12" path="m 0,1417 l 0,1417,22394,1417 l 22394,1417,22394,0 l 22394,0,0,0 l 0,0,0,1417e x">
            <v:stroke joinstyle="miter"/>
          </v:shapetype>
          <v:shape id="WS_polygon471" type="polygon471" style="position:absolute;left:0;text-align:left;margin-left:42.494pt;margin-top:40.895pt;width:223.937pt;height:14.173pt;z-index:-251657153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204</w:t>
      </w:r>
    </w:p>
    <w:p w:rsidR="005A76FB" w:rsidRDefault="005A76FB" w:rsidP="005A76FB">
      <w:pPr>
        <w:spacing w:before="0" w:after="0" w:line="334" w:lineRule="exact"/>
        <w:ind w:firstLine="4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E04</w:t>
      </w:r>
    </w:p>
    <w:p w:rsidR="005A76FB" w:rsidRDefault="005A76FB" w:rsidP="005A76FB">
      <w:pPr>
        <w:spacing w:before="0" w:after="0" w:line="180" w:lineRule="exact"/>
        <w:ind w:firstLine="2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Oslo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Stavanger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Copenhague</w:t>
      </w:r>
    </w:p>
    <w:p w:rsidR="005A76FB" w:rsidRDefault="005A76FB" w:rsidP="005A76FB">
      <w:pPr>
        <w:spacing w:before="0" w:after="0" w:line="726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3.44000244"/>
          <w:color w:val="da1f3d"/>
          <w:noProof w:val="true"/>
          <w:spacing w:val="16"/>
          <w:w w:val="100"/>
        </w:rPr>
        <w:t>NORUEGA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21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Stavanger,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287" w:lineRule="exact"/>
        <w:ind w:firstLine="29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2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Stavanger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días)</w:t>
      </w:r>
    </w:p>
    <w:p w:rsidR="005A76FB" w:rsidRDefault="005A76FB" w:rsidP="005A76FB">
      <w:pPr>
        <w:spacing w:before="0" w:after="0" w:line="180" w:lineRule="exact"/>
        <w:ind w:firstLine="62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Geiranger</w:t>
      </w:r>
    </w:p>
    <w:p w:rsidR="005A76FB" w:rsidRDefault="005A76FB" w:rsidP="005A76FB">
      <w:pPr>
        <w:spacing w:before="0" w:after="0" w:line="180" w:lineRule="exact"/>
        <w:ind w:firstLine="62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Vikingos</w:t>
      </w:r>
    </w:p>
    <w:p w:rsidR="005A76FB" w:rsidRDefault="005A76FB" w:rsidP="005A76FB">
      <w:pPr>
        <w:spacing w:before="0" w:after="0" w:line="180" w:lineRule="exact"/>
        <w:ind w:firstLine="62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Briksdal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Jostedal,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Stavkirke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Lom</w:t>
      </w:r>
    </w:p>
    <w:p w:rsidR="005A76FB" w:rsidRDefault="005A76FB" w:rsidP="005A76FB">
      <w:pPr>
        <w:spacing w:before="0" w:after="0" w:line="180" w:lineRule="exact"/>
        <w:ind w:firstLine="62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Preikestolen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(Púlpito).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</w:t>
      </w:r>
    </w:p>
    <w:p w:rsidR="005A76FB" w:rsidRDefault="005A76FB" w:rsidP="005A76FB">
      <w:pPr>
        <w:spacing w:before="0" w:after="0" w:line="249" w:lineRule="exact"/>
        <w:ind w:firstLine="2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627"/>
        <w:rPr/>
      </w:pPr>
    </w:p>
    <w:p w:rsidR="005A76FB" w:rsidRDefault="005A76FB" w:rsidP="005A76FB">
      <w:pPr>
        <w:spacing w:before="0" w:after="0" w:lineRule="exact" w:line="240"/>
        <w:ind w:firstLine="627"/>
        <w:rPr/>
      </w:pPr>
    </w:p>
    <w:p w:rsidR="005A76FB" w:rsidRDefault="005A76FB" w:rsidP="005A76FB">
      <w:pPr>
        <w:spacing w:before="0" w:after="0" w:lineRule="exact" w:line="240"/>
        <w:ind w:firstLine="627"/>
        <w:rPr/>
      </w:pPr>
    </w:p>
    <w:p w:rsidR="005A76FB" w:rsidRDefault="005A76FB" w:rsidP="005A76FB">
      <w:pPr>
        <w:tabs>
          <w:tab w:val="left" w:pos="1457"/>
        </w:tabs>
        <w:spacing w:before="0" w:after="0" w:line="4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9"/>
          <w:w w:val="100"/>
        </w:rPr>
        <w:t>8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9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0"/>
          <w:w w:val="100"/>
        </w:rPr>
        <w:t>1.345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cols w:num="2" w:equalWidth="0">
            <w:col w:w="462" w:space="0"/>
            <w:col w:w="112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0" w:lineRule="exact"/>
        <w:ind w:firstLine="255" w:left="111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OPCIÓN</w:t>
      </w:r>
    </w:p>
    <w:p w:rsidR="005A76FB" w:rsidRDefault="005A76FB" w:rsidP="005A76FB">
      <w:pPr>
        <w:tabs>
          <w:tab w:val="left" w:pos="2074"/>
          <w:tab w:val="left" w:pos="3776"/>
        </w:tabs>
        <w:spacing w:before="0" w:after="0" w:line="323" w:lineRule="exact"/>
        <w:ind w:firstLine="0" w:left="1112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9"/>
        </w:rPr>
        <w:t>Día</w:t>
      </w:r>
      <w:r>
        <w:rPr w:spacing="7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OSLO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glaciares.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Briksdal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cols w:num="3" w:equalWidth="0">
            <w:col w:w="5825" w:space="0"/>
            <w:col w:w="2744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315" w:left="7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Oslo</w:t>
      </w:r>
    </w:p>
    <w:p w:rsidR="005A76FB" w:rsidRDefault="005A76FB" w:rsidP="005A76FB">
      <w:pPr>
        <w:spacing w:before="0" w:after="0" w:line="295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315" w:left="7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Oslo</w:t>
      </w:r>
    </w:p>
    <w:p w:rsidR="005A76FB" w:rsidRDefault="005A76FB" w:rsidP="005A76FB">
      <w:pPr>
        <w:spacing w:before="0" w:after="0" w:lineRule="exact" w:line="240"/>
        <w:ind w:firstLine="315" w:left="774"/>
        <w:rPr/>
      </w:pPr>
    </w:p>
    <w:p w:rsidR="005A76FB" w:rsidRDefault="005A76FB" w:rsidP="005A76FB">
      <w:pPr>
        <w:spacing w:before="0" w:after="0" w:lineRule="exact" w:line="240"/>
        <w:ind w:firstLine="315" w:left="774"/>
        <w:rPr/>
      </w:pPr>
    </w:p>
    <w:p w:rsidR="005A76FB" w:rsidRDefault="005A76FB" w:rsidP="005A76FB">
      <w:pPr>
        <w:spacing w:before="0" w:after="0" w:lineRule="exact" w:line="240"/>
        <w:ind w:firstLine="315" w:left="774"/>
        <w:rPr/>
      </w:pPr>
    </w:p>
    <w:p w:rsidR="005A76FB" w:rsidRDefault="005A76FB" w:rsidP="005A76FB">
      <w:pPr>
        <w:spacing w:before="0" w:after="0" w:line="177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3</w:t>
      </w:r>
    </w:p>
    <w:p w:rsidR="005A76FB" w:rsidRDefault="005A76FB" w:rsidP="005A76FB">
      <w:pPr>
        <w:spacing w:before="0" w:after="0" w:line="174" w:lineRule="exact"/>
        <w:ind w:firstLine="140" w:left="7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Lilehammer</w:t>
      </w:r>
    </w:p>
    <w:p w:rsidR="005A76FB" w:rsidRDefault="005A76FB" w:rsidP="005A76FB">
      <w:pPr>
        <w:spacing w:before="0" w:after="0" w:line="180" w:lineRule="exact"/>
        <w:ind w:firstLine="331" w:left="7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Lom</w:t>
      </w:r>
    </w:p>
    <w:p w:rsidR="005A76FB" w:rsidRDefault="005A76FB" w:rsidP="005A76FB">
      <w:pPr>
        <w:spacing w:before="0" w:after="0" w:line="167" w:lineRule="exact"/>
        <w:ind w:firstLine="0" w:left="7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Geiranger</w:t>
      </w:r>
    </w:p>
    <w:p w:rsidR="005A76FB" w:rsidRDefault="005A76FB" w:rsidP="005A76FB">
      <w:pPr>
        <w:spacing w:before="0" w:after="0" w:lineRule="exact" w:line="240"/>
        <w:ind w:firstLine="0" w:left="774"/>
        <w:rPr/>
      </w:pPr>
    </w:p>
    <w:p w:rsidR="005A76FB" w:rsidRDefault="005A76FB" w:rsidP="005A76FB">
      <w:pPr>
        <w:spacing w:before="0" w:after="0" w:line="297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4</w:t>
      </w:r>
    </w:p>
    <w:p w:rsidR="005A76FB" w:rsidRDefault="005A76FB" w:rsidP="005A76FB">
      <w:pPr>
        <w:spacing w:before="0" w:after="0" w:line="174" w:lineRule="exact"/>
        <w:ind w:firstLine="33" w:left="7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Glaciar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7" w:lineRule="exact"/>
        <w:ind w:firstLine="51" w:left="7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Songdal</w:t>
      </w:r>
    </w:p>
    <w:p w:rsidR="005A76FB" w:rsidRDefault="005A76FB" w:rsidP="005A76FB">
      <w:pPr>
        <w:spacing w:before="0" w:after="0" w:line="397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236" w:left="7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Bergen</w:t>
      </w:r>
    </w:p>
    <w:p w:rsidR="005A76FB" w:rsidRDefault="005A76FB" w:rsidP="005A76FB">
      <w:pPr>
        <w:spacing w:before="0" w:after="0" w:lineRule="exact" w:line="240"/>
        <w:ind w:firstLine="236" w:left="774"/>
        <w:rPr/>
      </w:pPr>
    </w:p>
    <w:p w:rsidR="005A76FB" w:rsidRDefault="005A76FB" w:rsidP="005A76FB">
      <w:pPr>
        <w:spacing w:before="0" w:after="0" w:lineRule="exact" w:line="240"/>
        <w:ind w:firstLine="236" w:left="774"/>
        <w:rPr/>
      </w:pPr>
    </w:p>
    <w:p w:rsidR="005A76FB" w:rsidRDefault="005A76FB" w:rsidP="005A76FB">
      <w:pPr>
        <w:spacing w:before="0" w:after="0" w:lineRule="exact" w:line="240"/>
        <w:ind w:firstLine="236" w:left="774"/>
        <w:rPr/>
      </w:pPr>
    </w:p>
    <w:p w:rsidR="005A76FB" w:rsidRDefault="005A76FB" w:rsidP="005A76FB">
      <w:pPr>
        <w:spacing w:before="0" w:after="0" w:line="177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6</w:t>
      </w:r>
    </w:p>
    <w:p w:rsidR="005A76FB" w:rsidRDefault="005A76FB" w:rsidP="005A76FB">
      <w:pPr>
        <w:spacing w:before="0" w:after="0" w:line="174" w:lineRule="exact"/>
        <w:ind w:firstLine="257" w:left="7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7" w:lineRule="exact"/>
        <w:ind w:firstLine="149" w:left="7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Stavanger</w:t>
      </w:r>
    </w:p>
    <w:p w:rsidR="005A76FB" w:rsidRDefault="005A76FB" w:rsidP="005A76FB">
      <w:pPr>
        <w:spacing w:before="0" w:after="0" w:line="397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139" w:left="7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2"/>
        </w:rPr>
        <w:t>Lyse</w:t>
      </w:r>
    </w:p>
    <w:p w:rsidR="005A76FB" w:rsidRDefault="005A76FB" w:rsidP="005A76FB">
      <w:pPr>
        <w:spacing w:before="0" w:after="0" w:line="180" w:lineRule="exact"/>
        <w:ind w:firstLine="266" w:left="7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9"/>
        </w:rPr>
        <w:t>Púlpito</w:t>
      </w:r>
    </w:p>
    <w:p w:rsidR="005A76FB" w:rsidRDefault="005A76FB" w:rsidP="005A76FB">
      <w:pPr>
        <w:spacing w:before="0" w:after="0" w:line="167" w:lineRule="exact"/>
        <w:ind w:firstLine="149" w:left="7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Stavanger</w:t>
      </w:r>
    </w:p>
    <w:p w:rsidR="005A76FB" w:rsidRDefault="005A76FB" w:rsidP="005A76FB">
      <w:pPr>
        <w:spacing w:before="0" w:after="0" w:line="356" w:lineRule="exact"/>
        <w:ind w:firstLine="406" w:left="7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149" w:left="7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Stavanger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Folclórico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6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Folclórico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6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Anker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Brygge.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OSLO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Vigeland,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Vige-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Akershus,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Vikingos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rescatadas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Folclórico.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Bogstad,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Grito”,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Munch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5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OSLO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LILLEHAMMER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Mjosa.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Lillehammer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Oppland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preservadas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Noruega.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vkirke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vikinga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ritmo.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Briksdalsbre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Jostedalsbreen.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SOGNDAL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Bergen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travesía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Sognefjord,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Sueños”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Aurland,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hanseáticas,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Nordnes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Haakon.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Fløyfjellet,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BERGEN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STAVANGER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rincones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cols w:num="5" w:equalWidth="0">
            <w:col w:w="1843" w:space="0"/>
            <w:col w:w="1714" w:space="0"/>
            <w:col w:w="2268" w:space="0"/>
            <w:col w:w="2744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58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Hellesylt,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58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fiordo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Geiran-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Gamle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Bergen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Trold-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compositor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cols w:num="2" w:equalWidth="0">
            <w:col w:w="8569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335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Copenhague</w:t>
      </w:r>
    </w:p>
    <w:p w:rsidR="005A76FB" w:rsidRDefault="005A76FB" w:rsidP="005A76FB">
      <w:pPr>
        <w:spacing w:before="0" w:after="0" w:lineRule="exact" w:line="240"/>
        <w:ind w:firstLine="0" w:left="845"/>
        <w:rPr/>
      </w:pPr>
    </w:p>
    <w:p w:rsidR="005A76FB" w:rsidRDefault="005A76FB" w:rsidP="005A76FB">
      <w:pPr>
        <w:spacing w:before="0" w:after="0" w:line="326" w:lineRule="exact"/>
        <w:ind w:firstLine="335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9</w:t>
      </w:r>
    </w:p>
    <w:p w:rsidR="005A76FB" w:rsidRDefault="005A76FB" w:rsidP="005A76FB">
      <w:pPr>
        <w:spacing w:before="0" w:after="0" w:line="161" w:lineRule="exact"/>
        <w:ind w:firstLine="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Copenhague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Copenhague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Copenhague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probablemente,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GEIRANGER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BRIKSDAL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SOGN-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Eduard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pianista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romanticismo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musical.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Stavanger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Halhjem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Bjornafjord,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cols w:num="5" w:equalWidth="0">
            <w:col w:w="1843" w:space="0"/>
            <w:col w:w="1714" w:space="0"/>
            <w:col w:w="2268" w:space="0"/>
            <w:col w:w="2745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290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10</w:t>
      </w:r>
    </w:p>
    <w:p w:rsidR="005A76FB" w:rsidRDefault="005A76FB" w:rsidP="005A76FB">
      <w:pPr>
        <w:spacing w:before="0" w:after="0" w:line="161" w:lineRule="exact"/>
        <w:ind w:firstLine="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Copenhague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5" w:lineRule="exact"/>
        <w:ind w:firstLine="673"/>
        <w:jc w:val="left"/>
        <w:rPr/>
      </w:pPr>
      <w:r w:rsidRPr="00B3349A">
        <w:rPr/>
        <w:br w:type="column"/>
        <w:t/>
      </w:r>
      <w:r w:rsidRPr="00B3349A">
        <w:rPr w:spacing="139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DA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07183"/>
          <w:w w:val="90"/>
          <w:noProof w:val="true"/>
          <w:spacing w:val="2"/>
        </w:rPr>
        <w:t>L</w:t>
      </w:r>
    </w:p>
    <w:p w:rsidR="005A76FB" w:rsidRDefault="005A76FB" w:rsidP="005A76FB">
      <w:pPr>
        <w:spacing w:before="0" w:after="0" w:line="167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Glaciar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Briksdal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34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paisajes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Nordfjord,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sobrevolarlos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(opcionalmente)</w:t>
      </w:r>
    </w:p>
    <w:p w:rsidR="005A76FB" w:rsidRDefault="005A76FB" w:rsidP="005A76FB">
      <w:pPr>
        <w:spacing w:before="0" w:after="0" w:line="170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helicóptero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</w:p>
    <w:p w:rsidR="005A76FB" w:rsidRDefault="005A76FB" w:rsidP="005A76FB">
      <w:pPr>
        <w:spacing w:before="0" w:after="0" w:lineRule="exact" w:line="240"/>
        <w:ind w:firstLine="673"/>
        <w:rPr/>
      </w:pPr>
    </w:p>
    <w:p w:rsidR="005A76FB" w:rsidRDefault="005A76FB" w:rsidP="005A76FB">
      <w:pPr>
        <w:spacing w:before="0" w:after="0" w:lineRule="exact" w:line="240"/>
        <w:ind w:firstLine="673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Boknafjord.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Mortavika.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túneles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submarinos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Rennfast,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Stavanger.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Valberg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269" w:header="0" w:footer="0" w:gutter="0"/>
          <w:cols w:num="4" w:equalWidth="0">
            <w:col w:w="1843" w:space="0"/>
            <w:col w:w="3308" w:space="0"/>
            <w:col w:w="3418" w:space="0"/>
            <w:col w:w="310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9" w:bottom="3" w:left="5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7" w:lineRule="exact"/>
        <w:ind w:left="6960" w:firstLine="271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5595;mso-position-horizontal-relative:page;mso-position-vertical-relative:page">
            <v:imagedata r:id="rId11" o:title=""/>
          </v:shape>
        </w:pict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Fiordo</w:t>
      </w:r>
      <w:r>
        <w:rPr w:spacing="0"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Geiranger</w:t>
      </w:r>
    </w:p>
    <w:p w:rsidR="005A76FB" w:rsidRDefault="005A76FB" w:rsidP="005A76FB">
      <w:pPr>
        <w:spacing w:before="0" w:after="0" w:line="126" w:lineRule="exact"/>
        <w:ind w:firstLine="544" w:left="6960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71" w:lineRule="exact"/>
        <w:ind w:firstLine="386" w:left="696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Sogndal</w:t>
      </w:r>
    </w:p>
    <w:p w:rsidR="005A76FB" w:rsidRDefault="005A76FB" w:rsidP="005A76FB">
      <w:pPr>
        <w:spacing w:before="0" w:after="0" w:line="138" w:lineRule="exact"/>
        <w:ind w:firstLine="0" w:left="6960"/>
        <w:jc w:val="left"/>
        <w:rPr/>
      </w:pP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Fiordo</w:t>
      </w:r>
      <w:r>
        <w:rPr w:spacing="0"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4"/>
          <w:w w:val="100"/>
        </w:rPr>
        <w:t>de</w:t>
      </w:r>
      <w:r>
        <w:rPr w:spacing="0"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Sueños</w:t>
      </w:r>
    </w:p>
    <w:p w:rsidR="005A76FB" w:rsidRDefault="005A76FB" w:rsidP="005A76FB">
      <w:pPr>
        <w:spacing w:before="0" w:after="0" w:line="155" w:lineRule="exact"/>
        <w:ind w:firstLine="170" w:left="69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30" w:lineRule="exact"/>
        <w:ind w:firstLine="187" w:left="69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121" w:lineRule="exact"/>
        <w:ind w:firstLine="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1"/>
          <w:w w:val="100"/>
        </w:rPr>
        <w:t>Briksdal</w:t>
      </w:r>
    </w:p>
    <w:p w:rsidR="005A76FB" w:rsidRDefault="005A76FB" w:rsidP="005A76FB">
      <w:pPr>
        <w:spacing w:before="0" w:after="0" w:line="17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5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9" w:bottom="3" w:left="529" w:header="0" w:footer="0" w:gutter="0"/>
          <w:cols w:num="2" w:equalWidth="0">
            <w:col w:w="7907" w:space="0"/>
            <w:col w:w="33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3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9" w:bottom="3" w:left="5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2" type="#_x0000_t202" style="position:absolute;left:0;text-align:left;margin-left:452.659pt;margin-top:490.892pt;width:130.358643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834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STAVANGER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LYSE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“PÚLPITO”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Lyse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Preikestolen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Púlpito”).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Preikestol-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hytta,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ascenso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alcanzar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249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Lysefjord,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permitiendo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contemplar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STAVANGER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3" w:lineRule="exact"/>
        <w:ind w:firstLine="211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3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3" w:lineRule="exact"/>
        <w:ind w:firstLine="11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-2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-1"/>
        </w:rPr>
        <w:t>días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Sirenita,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verdadero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Gliptoteca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Carlsberg;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Amalienborg,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rococó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Rosenborg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Rosas”),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Christian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Christianborg,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Dinamarca.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disposición,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Stroget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Tívoli,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orquestas,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múltiples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dell’arte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italia-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COPENHAGUE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ESPAÑA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3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tour.</w:t>
      </w:r>
    </w:p>
    <w:p w:rsidR="005A76FB" w:rsidRDefault="005A76FB" w:rsidP="005A76FB">
      <w:pPr>
        <w:spacing w:before="0" w:after="0" w:line="207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30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días),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Museo</w:t>
      </w:r>
    </w:p>
    <w:p w:rsidR="005A76FB" w:rsidRDefault="005A76FB" w:rsidP="005A76FB">
      <w:pPr>
        <w:spacing w:before="0" w:after="0" w:line="15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Folclórico.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Lillehammer,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emblemático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Preikestolen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Púlpito”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Cruceros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Fiordo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Geiranger.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Bergen.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Stavkirke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Lom.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similares.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07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5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33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4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Fornebu****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www.scandichotels.no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www.scandichotels.no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Holberg****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www.scandichotels.no</w:t>
      </w:r>
    </w:p>
    <w:p w:rsidR="005A76FB" w:rsidRDefault="005A76FB" w:rsidP="005A76FB">
      <w:pPr>
        <w:spacing w:before="0" w:after="0" w:line="2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Loen</w:t>
      </w:r>
    </w:p>
    <w:p w:rsidR="005A76FB" w:rsidRDefault="005A76FB" w:rsidP="005A76FB">
      <w:pPr>
        <w:spacing w:before="0" w:after="0" w:line="1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5"/>
          <w:noProof w:val="true"/>
          <w:spacing w:val="-13"/>
        </w:rPr>
        <w:t>www.loenfjord.no/norsk/forside</w:t>
      </w:r>
    </w:p>
    <w:p w:rsidR="005A76FB" w:rsidRDefault="005A76FB" w:rsidP="005A76FB">
      <w:pPr>
        <w:spacing w:before="0" w:after="0" w:line="161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Stryn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Stryn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www.facingfjords.no/en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Ivar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Ørsta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4"/>
          <w:noProof w:val="true"/>
          <w:spacing w:val="0"/>
        </w:rPr>
        <w:t>www.hotellivaraasen.no</w:t>
      </w:r>
    </w:p>
    <w:p w:rsidR="005A76FB" w:rsidRDefault="005A76FB" w:rsidP="005A76FB">
      <w:pPr>
        <w:spacing w:before="0" w:after="0" w:line="2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2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Sognefjord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www.leikanger-fjordhotel.no/</w:t>
      </w:r>
    </w:p>
    <w:p w:rsidR="005A76FB" w:rsidRDefault="005A76FB" w:rsidP="005A76FB">
      <w:pPr>
        <w:spacing w:before="0" w:after="0" w:line="161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www.sognefjordhotel.no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Mundal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www.hotelmundal.no</w:t>
      </w:r>
    </w:p>
    <w:p w:rsidR="005A76FB" w:rsidRDefault="005A76FB" w:rsidP="005A76FB">
      <w:pPr>
        <w:spacing w:before="0" w:after="0" w:line="2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Flesland***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8771973"/>
          <w:color w:val="231f20"/>
          <w:w w:val="5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Apto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2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Stavanger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25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9"/>
          <w:noProof w:val="true"/>
          <w:spacing w:val="0"/>
        </w:rPr>
        <w:t>Copenhague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Sydhavnen****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Confort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Vesterbro****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www.nordicchoicehotels.dk</w:t>
      </w:r>
    </w:p>
    <w:p w:rsidR="005A76FB" w:rsidRDefault="005A76FB" w:rsidP="005A76FB">
      <w:pPr>
        <w:spacing w:before="0" w:after="0" w:line="165" w:lineRule="exact"/>
        <w:ind w:firstLine="7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Square****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3" w:lineRule="exact"/>
        <w:ind w:firstLine="7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6"/>
          <w:noProof w:val="true"/>
          <w:spacing w:val="0"/>
        </w:rPr>
        <w:t>www.thesquare.dk/</w:t>
      </w:r>
    </w:p>
    <w:p w:rsidR="005A76FB" w:rsidRDefault="005A76FB" w:rsidP="005A76FB">
      <w:pPr>
        <w:spacing w:before="0" w:after="0" w:line="140" w:lineRule="exact"/>
        <w:ind w:firstLine="2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OSLO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0" w:lineRule="exact"/>
        <w:ind w:firstLine="3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Alta</w:t>
      </w:r>
    </w:p>
    <w:p w:rsidR="005A76FB" w:rsidRDefault="005A76FB" w:rsidP="005A76FB">
      <w:pPr>
        <w:spacing w:before="0" w:after="0" w:lineRule="exact" w:line="240"/>
        <w:ind w:firstLine="327"/>
        <w:rPr/>
      </w:pPr>
    </w:p>
    <w:p w:rsidR="005A76FB" w:rsidRDefault="005A76FB" w:rsidP="005A76FB">
      <w:pPr>
        <w:spacing w:before="0" w:after="0" w:lineRule="exact" w:line="240"/>
        <w:ind w:firstLine="327"/>
        <w:rPr/>
      </w:pPr>
    </w:p>
    <w:p w:rsidR="005A76FB" w:rsidRDefault="005A76FB" w:rsidP="005A76FB">
      <w:pPr>
        <w:spacing w:before="0" w:after="0" w:line="312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2" w:lineRule="exact"/>
        <w:ind w:firstLine="1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8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613"/>
        </w:tabs>
        <w:spacing w:before="0" w:after="0" w:line="226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1.710</w:t>
      </w:r>
    </w:p>
    <w:p w:rsidR="005A76FB" w:rsidRDefault="005A76FB" w:rsidP="005A76FB">
      <w:pPr>
        <w:tabs>
          <w:tab w:val="left" w:pos="1613"/>
        </w:tabs>
        <w:spacing w:before="0" w:after="0" w:line="160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1.890</w:t>
      </w:r>
    </w:p>
    <w:p w:rsidR="005A76FB" w:rsidRDefault="005A76FB" w:rsidP="005A76FB">
      <w:pPr>
        <w:tabs>
          <w:tab w:val="left" w:pos="1516"/>
        </w:tabs>
        <w:spacing w:before="0" w:after="0" w:line="178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575</w:t>
      </w:r>
    </w:p>
    <w:p w:rsidR="005A76FB" w:rsidRDefault="005A76FB" w:rsidP="005A76FB">
      <w:pPr>
        <w:tabs>
          <w:tab w:val="left" w:pos="1385"/>
        </w:tabs>
        <w:spacing w:before="0" w:after="0" w:line="188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385"/>
        </w:tabs>
        <w:spacing w:before="0" w:after="0" w:line="188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="178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="291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51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4"/>
        </w:tabs>
        <w:spacing w:before="0" w:after="0" w:line="213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97"/>
        </w:tabs>
        <w:spacing w:before="0" w:after="0" w:line="203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Stavanger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5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Copenhague..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223" w:lineRule="exact"/>
        <w:ind w:firstLine="1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="2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4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3"/>
        </w:rPr>
        <w:t>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0"/>
        </w:rPr>
        <w:t>incluida.</w:t>
      </w:r>
    </w:p>
    <w:p w:rsidR="005A76FB" w:rsidRDefault="005A76FB" w:rsidP="005A76FB">
      <w:pPr>
        <w:spacing w:before="0" w:after="0" w:line="15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varia-</w:t>
      </w:r>
    </w:p>
    <w:p w:rsidR="005A76FB" w:rsidRDefault="005A76FB" w:rsidP="005A76FB">
      <w:pPr>
        <w:spacing w:before="0" w:after="0" w:line="13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0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ferrys</w:t>
      </w:r>
    </w:p>
    <w:p w:rsidR="005A76FB" w:rsidRDefault="005A76FB" w:rsidP="005A76FB">
      <w:pPr>
        <w:spacing w:before="0" w:after="0" w:line="13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Noruega.</w:t>
      </w:r>
    </w:p>
    <w:p w:rsidR="005A76FB" w:rsidRDefault="005A76FB" w:rsidP="005A76FB">
      <w:pPr>
        <w:spacing w:before="0" w:after="0" w:line="15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alojamien-</w:t>
      </w:r>
    </w:p>
    <w:p w:rsidR="005A76FB" w:rsidRDefault="005A76FB" w:rsidP="005A76FB">
      <w:pPr>
        <w:spacing w:before="0" w:after="0" w:line="13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8"/>
        </w:rPr>
        <w:t>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3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efectuarse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3"/>
          <w:noProof w:val="true"/>
          <w:spacing w:val="-10"/>
        </w:rPr>
        <w:t>ciudad.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334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9" w:bottom="3" w:left="529" w:header="0" w:footer="0" w:gutter="0"/>
          <w:cols w:num="4" w:equalWidth="0">
            <w:col w:w="2810" w:space="0"/>
            <w:col w:w="2951" w:space="0"/>
            <w:col w:w="2552" w:space="0"/>
            <w:col w:w="29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69" w:bottom="3" w:left="5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69" w:bottom="3" w:left="529" w:header="0" w:footer="0" w:gutter="0"/>
      <w:cols w:num="1" w:equalWidth="0">
        <w:col w:w="112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