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9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40pt;width:597.303pt;height:232pt;z-index:-25165656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279pt;width:293.303pt;height:272pt;z-index:-2516565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95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37" coordsize="25170,4493" o:spt="12" path="m 0,4493 l 0,4493,25170,4493 l 25170,4493,25170,0 l 25170,0,0,0 l 0,0,0,4493e x">
            <v:stroke joinstyle="miter"/>
          </v:shapetype>
          <v:shape id="WS_polygon237" type="polygon237" style="position:absolute;left:0;text-align:left;margin-left:37.281pt;margin-top:341.593pt;width:251.703pt;height:44.929pt;z-index:-25165671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8" coordsize="25184,3813" o:spt="12" path="m 0,3813 l 0,3813,25184,3813 l 25184,3813,25184,0 l 25184,0,0,0 l 0,0,0,3813e x">
            <v:stroke joinstyle="miter"/>
          </v:shapetype>
          <v:shape id="WS_polygon238" type="polygon238" style="position:absolute;left:0;text-align:left;margin-left:37.281pt;margin-top:416.809pt;width:251.838pt;height:38.126pt;z-index:-25165671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39" coordsize="25200,3642" o:spt="12" path="m 0,3642 l 0,3642,25200,3642 l 25200,3642,25200,0 l 25200,0,0,0 l 0,0,0,3642e x">
            <v:stroke joinstyle="miter"/>
          </v:shapetype>
          <v:shape id="WS_polygon239" type="polygon239" style="position:absolute;left:0;text-align:left;margin-left:37.281pt;margin-top:492.211pt;width:252.003pt;height:36.425pt;z-index:-25165671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40" coordsize="25266,2120" o:spt="12" path="m 0,2120 l 0,2120,25266,2120 l 25266,2120,25266,0 l 25266,0,0,0 l 0,0,0,2120e x">
            <v:stroke joinstyle="miter"/>
          </v:shapetype>
          <v:shape id="WS_polygon240" type="polygon240" style="position:absolute;left:0;text-align:left;margin-left:36.825pt;margin-top:566.763pt;width:252.655pt;height:21.201pt;z-index:-25165671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41" coordsize="26396,2400" o:spt="12" path="m 600,600 l 600,600,25796,600e">
            <v:stroke joinstyle="miter"/>
          </v:shapetype>
          <v:shape id="WS_polygon241" type="polygon241" style="position:absolute;left:0;text-align:left;margin-left:31.122pt;margin-top:306.503pt;width:263.965pt;height:24pt;z-index:-251656711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15" coordsize="25317,30978" o:spt="12" path="m 50,30928 l 50,30928,25267,30928 l 25267,30928,25267,50 l 25267,50,50,50 l 50,50,50,30928e x">
            <v:stroke joinstyle="miter"/>
          </v:shapetype>
          <v:shape id="WS_polygon315" type="polygon315" style="position:absolute;left:0;text-align:left;margin-left:36.522pt;margin-top:278.788pt;width:253.165pt;height:309.776pt;z-index:-25165663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6" coordsize="120,27104" o:spt="12" path="m 50,50 l 50,50,50,27054e">
            <v:stroke joinstyle="miter"/>
          </v:shapetype>
          <v:shape id="WS_polygon316" type="polygon316" style="position:absolute;left:0;text-align:left;margin-left:75.828pt;margin-top:315.299pt;width:1.2pt;height:271.039pt;z-index:-2516566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7" coordsize="120,27104" o:spt="12" path="m 50,50 l 50,50,50,27054e">
            <v:stroke joinstyle="miter"/>
          </v:shapetype>
          <v:shape id="WS_polygon317" type="polygon317" style="position:absolute;left:0;text-align:left;margin-left:147.053pt;margin-top:315.299pt;width:1.2pt;height:271.039pt;z-index:-25165663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8" coordsize="120,27104" o:spt="12" path="m 50,50 l 50,50,50,27054e">
            <v:stroke joinstyle="miter"/>
          </v:shapetype>
          <v:shape id="WS_polygon318" type="polygon318" style="position:absolute;left:0;text-align:left;margin-left:217.996pt;margin-top:315.299pt;width:1.2pt;height:271.039pt;z-index:-25165663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9" coordsize="120,1333" o:spt="12" path="m 50,50 l 50,50,50,1283e">
            <v:stroke joinstyle="miter"/>
          </v:shapetype>
          <v:shape id="WS_polygon319" type="polygon319" style="position:absolute;left:0;text-align:left;margin-left:75.829pt;margin-top:305.947pt;width:1.2pt;height:13.331pt;z-index:-2516566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120,1333" o:spt="12" path="m 50,50 l 50,50,50,1283e">
            <v:stroke joinstyle="miter"/>
          </v:shapetype>
          <v:shape id="WS_polygon320" type="polygon320" style="position:absolute;left:0;text-align:left;margin-left:147.052pt;margin-top:305.947pt;width:1.2pt;height:13.331pt;z-index:-2516566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120,1333" o:spt="12" path="m 50,50 l 50,50,50,1283e">
            <v:stroke joinstyle="miter"/>
          </v:shapetype>
          <v:shape id="WS_polygon321" type="polygon321" style="position:absolute;left:0;text-align:left;margin-left:217.996pt;margin-top:305.947pt;width:1.2pt;height:13.331pt;z-index:-2516566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2" coordsize="25164,2956" o:spt="12" path="m 0,2956 l 0,2956,25164,2956 l 25164,2956,25164,0 l 25164,0,0,0 l 0,0,0,2956e x">
            <v:stroke joinstyle="miter"/>
          </v:shapetype>
          <v:shape id="WS_polygon322" type="polygon322" style="position:absolute;left:0;text-align:left;margin-left:36.925pt;margin-top:594.913pt;width:251.638pt;height:29.564pt;z-index:-25165663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28" coordsize="25264,3056" o:spt="12" path="m 50,3006 l 50,3006,25214,3006 l 25214,3006,25214,50 l 25214,50,50,50 l 50,50,50,3006e x">
            <v:stroke joinstyle="miter"/>
          </v:shapetype>
          <v:shape id="WS_polygon328" type="polygon328" style="position:absolute;left:0;text-align:left;margin-left:36.425pt;margin-top:594.413pt;width:252.638pt;height:30.564pt;z-index:-25165662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4" coordsize="1556,4252" o:spt="12" path="m 0,4252 l 0,4252,1556,4252 l 1556,4252,1556,0 l 1556,0,0,0 l 0,0,0,4252e x">
            <v:stroke joinstyle="miter"/>
          </v:shapetype>
          <v:shape id="WS_polygon384" type="polygon384" style="position:absolute;left:0;text-align:left;margin-left:0pt;margin-top:341.549pt;width:15.565pt;height:42.52pt;z-index:-251656568;mso-position-horizontal-relative:page;mso-position-vertical-relative:page" stroked="f">
            <v:fill color="#00afe9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K78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1" w:lineRule="exact"/>
        <w:ind w:firstLine="464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0071bc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64" w:left="60"/>
        <w:rPr/>
      </w:pPr>
    </w:p>
    <w:p w:rsidR="005A76FB" w:rsidRDefault="005A76FB" w:rsidP="005A76FB">
      <w:pPr>
        <w:spacing w:before="0" w:after="0" w:line="333" w:lineRule="exact"/>
        <w:ind w:firstLine="63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249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(Ópera),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57" w:lineRule="exact"/>
        <w:ind w:firstLine="639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17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95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spacing w:before="0" w:after="0" w:line="334" w:lineRule="exact"/>
        <w:ind w:firstLine="3015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Rule="exact" w:line="182"/>
        <w:ind w:firstLine="3015" w:left="60"/>
        <w:rPr/>
      </w:pPr>
    </w:p>
    <w:p w:rsidR="005A76FB" w:rsidRDefault="005A76FB" w:rsidP="005A76FB">
      <w:pPr>
        <w:spacing w:before="0" w:after="0" w:line="364" w:lineRule="exact"/>
        <w:ind w:firstLine="340" w:left="6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390"/>
        </w:tabs>
        <w:spacing w:before="0" w:after="0" w:line="307" w:lineRule="exact"/>
        <w:ind w:firstLine="693" w:left="6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810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693" w:left="60"/>
        <w:rPr/>
      </w:pPr>
    </w:p>
    <w:p w:rsidR="005A76FB" w:rsidRDefault="005A76FB" w:rsidP="005A76FB">
      <w:pPr>
        <w:spacing w:before="0" w:after="0" w:line="383" w:lineRule="exact"/>
        <w:ind w:firstLine="131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18" w:left="60"/>
        <w:rPr/>
      </w:pPr>
    </w:p>
    <w:p w:rsidR="005A76FB" w:rsidRDefault="005A76FB" w:rsidP="005A76FB">
      <w:pPr>
        <w:tabs>
          <w:tab w:val="left" w:pos="1367"/>
          <w:tab w:val="left" w:pos="2829"/>
          <w:tab w:val="left" w:pos="4133"/>
        </w:tabs>
        <w:spacing w:before="0" w:after="0" w:line="159" w:lineRule="exact"/>
        <w:ind w:firstLine="636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4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1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54" w:lineRule="exact"/>
        <w:ind w:firstLine="55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7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7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2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54" w:lineRule="exact"/>
        <w:ind w:firstLine="55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tabs>
          <w:tab w:val="left" w:pos="2723"/>
        </w:tabs>
        <w:spacing w:before="0" w:after="0" w:line="160" w:lineRule="exact"/>
        <w:ind w:firstLine="125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4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46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3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4146"/>
        </w:tabs>
        <w:spacing w:before="0" w:after="0" w:line="154" w:lineRule="exact"/>
        <w:ind w:firstLine="40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Vary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60" w:lineRule="exact"/>
        <w:ind w:firstLine="55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Praga</w:t>
      </w:r>
      <w:r>
        <w:rPr w:spacing="3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Fleku</w:t>
      </w:r>
      <w:r>
        <w:rPr w:spacing="67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Fleku</w:t>
      </w:r>
      <w:r>
        <w:rPr w:spacing="6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4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54" w:lineRule="exact"/>
        <w:ind w:firstLine="60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60" w:lineRule="exact"/>
        <w:ind w:firstLine="475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9" w:lineRule="exact"/>
        <w:ind w:firstLine="44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5" w:lineRule="exact"/>
        <w:ind w:firstLine="701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5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60" w:lineRule="exact"/>
        <w:ind w:firstLine="44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Budapest</w:t>
      </w:r>
      <w:r>
        <w:rPr w:spacing="2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4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7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4146"/>
        </w:tabs>
        <w:spacing w:before="0" w:after="0" w:line="160" w:lineRule="exact"/>
        <w:ind w:firstLine="125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6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154" w:lineRule="exact"/>
        <w:ind w:firstLine="571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Viena</w:t>
      </w:r>
      <w:r>
        <w:rPr w:spacing="35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1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6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7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318"/>
        </w:tabs>
        <w:spacing w:before="0" w:after="0" w:line="154" w:lineRule="exact"/>
        <w:ind w:firstLine="571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Viena</w:t>
      </w:r>
      <w:r>
        <w:rPr w:spacing="3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8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36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23"/>
          <w:tab w:val="left" w:pos="4146"/>
        </w:tabs>
        <w:spacing w:before="0" w:after="0" w:line="160" w:lineRule="exact"/>
        <w:ind w:firstLine="125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 w:spacing="4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318"/>
          <w:tab w:val="left" w:pos="2723"/>
          <w:tab w:val="left" w:pos="4146"/>
        </w:tabs>
        <w:spacing w:before="0" w:after="0" w:line="279" w:lineRule="exact"/>
        <w:ind w:firstLine="69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8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571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Rule="exact" w:line="240"/>
        <w:ind w:firstLine="571" w:left="60"/>
        <w:rPr/>
      </w:pPr>
    </w:p>
    <w:p w:rsidR="005A76FB" w:rsidRDefault="005A76FB" w:rsidP="005A76FB">
      <w:pPr>
        <w:spacing w:before="0" w:after="0" w:line="191" w:lineRule="exact"/>
        <w:ind w:firstLine="2431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15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15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Rule="exact" w:line="240"/>
        <w:ind w:firstLine="1528" w:left="6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Praga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convirtió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jefes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3" w:equalWidth="0">
            <w:col w:w="5768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Praga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(se-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3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Puente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Carlos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4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disfrutare-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independientes,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historicos: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Hradcany,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Strana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Josefov,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Hradcany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realeza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Prazsk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Hradcany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Strana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mansiones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Karluv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enlaza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oﬁcina,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fortiﬁcación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Callejón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Carlos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4" w:equalWidth="0">
            <w:col w:w="3037" w:space="0"/>
            <w:col w:w="2731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6" w:header="0" w:footer="0" w:gutter="0"/>
          <w:cols w:num="1" w:equalWidth="0">
            <w:col w:w="1162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635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01pt;z-index:-25165576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282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left="7635" w:firstLine="0"/>
        <w:rPr/>
      </w:pPr>
    </w:p>
    <w:p w:rsidR="005A76FB" w:rsidRDefault="005A76FB" w:rsidP="005A76FB">
      <w:pPr>
        <w:spacing w:before="0" w:after="0" w:lineRule="exact" w:line="240"/>
        <w:ind w:left="7635" w:firstLine="0"/>
        <w:rPr/>
      </w:pPr>
    </w:p>
    <w:p w:rsidR="005A76FB" w:rsidRDefault="005A76FB" w:rsidP="005A76FB">
      <w:pPr>
        <w:tabs>
          <w:tab w:val="left" w:pos="8564"/>
        </w:tabs>
        <w:spacing w:before="0" w:after="0" w:line="309" w:lineRule="exact"/>
        <w:ind w:firstLine="234" w:left="7635"/>
        <w:jc w:val="left"/>
        <w:rPr/>
      </w:pPr>
      <w:r>
        <w:rPr>
          <w:rFonts w:ascii="Segoe UI" w:hAnsi="Segoe UI" w:cs="Segoe UI"/>
          <w:u w:val="none"/>
          <w:sz w:val="12"/>
          <w:position w:val="4.45199585"/>
          <w:color w:val="231f20"/>
          <w:noProof w:val="true"/>
          <w:spacing w:val="3"/>
          <w:w w:val="100"/>
        </w:rPr>
        <w:t>Viena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06" w:lineRule="exact"/>
        <w:ind w:firstLine="1305" w:left="763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1" w:equalWidth="0">
            <w:col w:w="11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78"/>
        <w:ind w:firstLine="1305" w:left="76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Rule="exact" w:line="240"/>
        <w:ind w:firstLine="1305" w:left="7635"/>
        <w:rPr/>
      </w:pP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329.121pt;margin-top:506.759pt;width:99.4699707pt;height:14.05001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1" w:lineRule="exact"/>
                    <w:jc w:val="left"/>
                    <w:rPr/>
                    <w:tabs>
                      <w:tab w:val="left" w:pos="126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20"/>
                      <w:position w:val="0"/>
                      <w:color w:val="ee3424"/>
                      <w:w w:val="85"/>
                      <w:noProof w:val="true"/>
                      <w:spacing w:val="1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5" type="#_x0000_t202" style="position:absolute;left:0;text-align:left;margin-left:452.809pt;margin-top:592.757pt;width:131.68081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4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Schön-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brunn: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verano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construido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Teresa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entre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1743-1749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original.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(fres-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estucos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José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tristes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mostachos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Gustaba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funcionario”.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pueblecito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ame-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anterior.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(3),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(3)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3)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3).</w:t>
      </w:r>
    </w:p>
    <w:p w:rsidR="005A76FB" w:rsidRDefault="005A76FB" w:rsidP="005A76FB">
      <w:pPr>
        <w:spacing w:before="0" w:after="0" w:line="207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0" w:lineRule="exact"/>
        <w:ind w:firstLine="1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0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32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ee3424"/>
          <w:w w:val="85"/>
          <w:noProof w:val="true"/>
          <w:spacing w:val="-10"/>
        </w:rPr>
        <w:t>HOTELES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5"/>
        </w:rPr>
        <w:t>comunes a las tres opciones</w:t>
      </w:r>
    </w:p>
    <w:p w:rsidR="005A76FB" w:rsidRDefault="005A76FB" w:rsidP="005A76FB">
      <w:pPr>
        <w:spacing w:before="0" w:after="0" w:line="297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Centro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0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Majestic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www.holidayinn.cz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www.hotel-majestic.cz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Clarion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Adria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www.adria.cz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Occidental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Ambssador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www.ambassador.cz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</w:p>
    <w:p w:rsidR="005A76FB" w:rsidRDefault="005A76FB" w:rsidP="005A76FB">
      <w:pPr>
        <w:spacing w:before="0" w:after="0" w:line="16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Arena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0"/>
        </w:rPr>
        <w:t>/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Radisson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Blu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www.radissonblu.com</w:t>
      </w:r>
    </w:p>
    <w:p w:rsidR="005A76FB" w:rsidRDefault="005A76FB" w:rsidP="005A76FB">
      <w:pPr>
        <w:spacing w:before="0" w:after="0" w:line="141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Astoria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www.danubiushotels.com</w:t>
      </w:r>
    </w:p>
    <w:p w:rsidR="005A76FB" w:rsidRDefault="005A76FB" w:rsidP="005A76FB">
      <w:pPr>
        <w:spacing w:before="0" w:after="0" w:line="141" w:lineRule="exact"/>
        <w:ind w:firstLine="1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Eurostars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City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Center</w:t>
      </w:r>
    </w:p>
    <w:p w:rsidR="005A76FB" w:rsidRDefault="005A76FB" w:rsidP="005A76FB">
      <w:pPr>
        <w:spacing w:before="0" w:after="0" w:line="139" w:lineRule="exact"/>
        <w:ind w:firstLine="1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www.eurostarsbudapest.com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</w:p>
    <w:p w:rsidR="005A76FB" w:rsidRDefault="005A76FB" w:rsidP="005A76FB">
      <w:pPr>
        <w:spacing w:before="0" w:after="0" w:line="16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Vienna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Eurostars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Embassy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www.hilton.com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www.eurostarshotels.de</w:t>
      </w:r>
    </w:p>
    <w:p w:rsidR="005A76FB" w:rsidRDefault="005A76FB" w:rsidP="005A76FB">
      <w:pPr>
        <w:spacing w:before="0" w:after="0" w:line="16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Lindner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Belvedere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www.austria-trend.at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www.lindner.de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11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58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spacing w:before="0" w:after="0" w:line="149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33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326" w:lineRule="exact"/>
        <w:ind w:firstLine="16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553.959pt;margin-top:457.684pt;width:29.2637997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38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6"/>
          <w:color w:val="231f20"/>
          <w:w w:val="38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8"/>
          <w:noProof w:val="true"/>
          <w:spacing w:val="0"/>
        </w:rPr>
        <w:t>Centro</w:t>
      </w:r>
    </w:p>
    <w:p w:rsidR="005A76FB" w:rsidRDefault="005A76FB" w:rsidP="005A76FB">
      <w:pPr>
        <w:tabs>
          <w:tab w:val="left" w:pos="1426"/>
        </w:tabs>
        <w:spacing w:before="0" w:after="0" w:line="23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975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1.315</w:t>
      </w:r>
    </w:p>
    <w:p w:rsidR="005A76FB" w:rsidRDefault="005A76FB" w:rsidP="005A76FB">
      <w:pPr>
        <w:tabs>
          <w:tab w:val="left" w:pos="1539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1.470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535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30/06.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170</w:t>
      </w:r>
    </w:p>
    <w:p w:rsidR="005A76FB" w:rsidRDefault="005A76FB" w:rsidP="005A76FB">
      <w:pPr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170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spacing w:before="0" w:after="0" w:line="17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41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spacing w:before="0" w:after="0" w:line="353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Praga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4" w:equalWidth="0">
            <w:col w:w="2803" w:space="0"/>
            <w:col w:w="2949" w:space="0"/>
            <w:col w:w="2767" w:space="0"/>
            <w:col w:w="27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(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8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cols w:num="3" w:equalWidth="0">
            <w:col w:w="2803" w:space="0"/>
            <w:col w:w="2901" w:space="0"/>
            <w:col w:w="55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8" w:bottom="3" w:left="5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105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8" w:bottom="3" w:left="538" w:header="0" w:footer="0" w:gutter="0"/>
      <w:cols w:num="1" w:equalWidth="0">
        <w:col w:w="11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