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9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90pt;width:595.276pt;height:181pt;z-index:-25165684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08pt;z-index:-2516568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6pt;width:128pt;height:234pt;z-index:-2516568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39pt;margin-top:276pt;width:129pt;height:233pt;z-index:-2516568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3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22799,2531" o:spt="12" path="m 0,2531 l 0,2531,22799,2531 l 22799,2531,22799,0 l 22799,0,0,0 l 0,0,0,2531e x">
            <v:stroke joinstyle="miter"/>
          </v:shapetype>
          <v:shape id="WS_polygon5" type="polygon5" style="position:absolute;left:0;text-align:left;margin-left:47.439pt;margin-top:588.856pt;width:227.989pt;height:25.312pt;z-index:-25165731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9" coordsize="22899,2631" o:spt="12" path="m 50,2581 l 50,2581,22849,2581 l 22849,2581,22849,50 l 22849,50,50,50 l 50,50,50,2581e x">
            <v:stroke joinstyle="miter"/>
          </v:shapetype>
          <v:shape id="WS_polygon9" type="polygon9" style="position:absolute;left:0;text-align:left;margin-left:46.939pt;margin-top:588.356pt;width:228.989pt;height:26.312pt;z-index:-25165730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22" coordsize="3402,1400" o:spt="12" path="m 0,0 l 0,0,3402,0 l 3402,0,3402,1400 l 3402,1400,0,1400 l 0,1400,0,0e x">
            <v:stroke joinstyle="miter"/>
          </v:shapetype>
          <v:shape id="WS_polygon322" type="polygon322" style="position:absolute;left:0;text-align:left;margin-left:0pt;margin-top:39.685pt;width:34.016pt;height:14pt;z-index:-251656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4" coordsize="25228,1417" o:spt="12" path="m 0,1417 l 0,1417,25228,1417 l 25228,1417,25228,0 l 25228,0,0,0 l 0,0,0,1417e x">
            <v:stroke joinstyle="miter"/>
          </v:shapetype>
          <v:shape id="WS_polygon324" type="polygon324" style="position:absolute;left:0;text-align:left;margin-left:41.102pt;margin-top:39.685pt;width:252.284pt;height:14.173pt;z-index:-25165699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74" coordsize="1417,4200" o:spt="12" path="m 0,0 l 0,0,1417,0 l 1417,0,1417,4200 l 1417,4200,0,4200 l 0,4200,0,0e x">
            <v:stroke joinstyle="miter"/>
          </v:shapetype>
          <v:shape id="WS_polygon474" type="polygon474" style="position:absolute;left:0;text-align:left;margin-left:0pt;margin-top:340.157pt;width:14.173pt;height:42pt;z-index:-251656842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K31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9" w:lineRule="exact"/>
        <w:ind w:firstLine="464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93b"/>
          <w:noProof w:val="true"/>
          <w:spacing w:val="-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464" w:left="60"/>
        <w:rPr/>
      </w:pPr>
    </w:p>
    <w:p w:rsidR="005A76FB" w:rsidRDefault="005A76FB" w:rsidP="005A76FB">
      <w:pPr>
        <w:spacing w:before="0" w:after="0" w:line="323" w:lineRule="exact"/>
        <w:ind w:firstLine="639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224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180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89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32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Times New Roman" w:hAnsi="Times New Roman" w:cs="Times New Roman"/>
          <w:u w:val="none"/>
          <w:sz w:val="8"/>
          <w:position w:val="6.02001953"/>
          <w:color w:val="231f20"/>
          <w:noProof w:val="true"/>
          <w:spacing w:val="-1"/>
          <w:w w:val="100"/>
        </w:rPr>
        <w:t>(1)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Vary</w:t>
      </w:r>
    </w:p>
    <w:p w:rsidR="005A76FB" w:rsidRDefault="005A76FB" w:rsidP="005A76FB">
      <w:pPr>
        <w:spacing w:before="0" w:after="0" w:line="189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Danubio</w:t>
      </w:r>
    </w:p>
    <w:p w:rsidR="005A76FB" w:rsidRDefault="005A76FB" w:rsidP="005A76FB">
      <w:pPr>
        <w:spacing w:before="0" w:after="0" w:line="280" w:lineRule="exact"/>
        <w:ind w:firstLine="301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301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0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tabs>
          <w:tab w:val="left" w:pos="63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550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5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2" w:equalWidth="0">
            <w:col w:w="753" w:space="0"/>
            <w:col w:w="10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1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2" w:equalWidth="0">
            <w:col w:w="1503" w:space="0"/>
            <w:col w:w="10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2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6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Rule="exact" w:line="240"/>
        <w:ind w:firstLine="0" w:left="8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3" w:equalWidth="0">
            <w:col w:w="1503" w:space="0"/>
            <w:col w:w="2551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26" w:left="7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="355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405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 w:left="40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5" w:equalWidth="0">
            <w:col w:w="1503" w:space="0"/>
            <w:col w:w="2551" w:space="0"/>
            <w:col w:w="171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4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4266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65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52"/>
        <w:rPr/>
      </w:pPr>
    </w:p>
    <w:p w:rsidR="005A76FB" w:rsidRDefault="005A76FB" w:rsidP="005A76FB">
      <w:pPr>
        <w:spacing w:before="0" w:after="0" w:line="224" w:lineRule="exact"/>
        <w:ind w:firstLine="646" w:left="6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6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3" w:equalWidth="0">
            <w:col w:w="5768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6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Carlos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acontecimientos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vertebral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Vltava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(Moldava)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pronunciado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Hradcany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Prazsk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Hradcany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nobleza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luv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Most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Malá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visitaremos: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inscrito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IV,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posterior-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educativa.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Andrássy,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manantiales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geotérmicos,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sistema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3037" w:space="0"/>
            <w:col w:w="2731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4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773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27pt;z-index:-25165517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8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0" coordsize="26362,5258" o:spt="12" path="m 0,5258 l 0,5258,26362,5258 l 26362,5258,26362,0 l 26362,0,0,0 l 0,0,0,5258e x">
            <v:stroke joinstyle="miter"/>
          </v:shapetype>
          <v:shape id="WS_polygon540" type="polygon540" style="position:absolute;left:0;text-align:left;margin-left:301.89pt;margin-top:742.677pt;width:263.622pt;height:52.583pt;z-index:-2516553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1" coordsize="26462,150" o:spt="12" path="m 50,50 l 50,50,26412,50e">
            <v:stroke joinstyle="miter"/>
          </v:shapetype>
          <v:shape id="WS_polygon541" type="polygon541" style="position:absolute;left:0;text-align:left;margin-left:301.39pt;margin-top:742.418pt;width:264.622pt;height:1.5pt;z-index:54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2" coordsize="26512,300" o:spt="12" path="m 75,75 l 75,75,26437,75e">
            <v:stroke joinstyle="miter"/>
          </v:shapetype>
          <v:shape id="WS_polygon542" type="polygon542" style="position:absolute;left:0;text-align:left;margin-left:301.14pt;margin-top:795.199pt;width:265.122pt;height:3pt;z-index:54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89" coordsize="17717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7317,1134 c 17317,1134,17319,1134,17328,1133,17341,1133,17358,1131,17379,1128,17403,1123,17429,1117,17457,1108,17487,1097,17517,1084,17546,1067,17576,1047,17604,1024,17630,997,17654,965,17675,929,17692,888,17705,842,17714,791,17717,734&#10; l 17717,734,17717,400 c 17717,400,17716,397,17716,389,17715,376,17713,358,17710,338,17706,314,17699,287,17691,259,17680,230,17667,200,17650,170,17630,141,17607,113,17579,86,17548,63,17512,42,17471,24,17425,11,17374,3,17317,0&#10; l 17317,0,400,0e x">
            <v:stroke joinstyle="miter"/>
          </v:shapetype>
          <v:shape id="WS_polygon589" type="polygon589" style="position:absolute;left:0;text-align:left;margin-left:318.625pt;margin-top:737.008pt;width:177.165pt;height:11.339pt;z-index:-25165525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90" coordsize="17717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7317,1134 c 17317,1134,17319,1134,17328,1133,17341,1133,17358,1131,17379,1128,17403,1123,17429,1117,17457,1108,17487,1097,17517,1084,17546,1067,17576,1047,17604,1024,17630,997,17654,965,17675,929,17692,888,17705,842,17714,791,17717,734&#10; l 17717,734,17717,400 c 17717,400,17716,397,17716,389,17715,376,17713,358,17710,338,17706,314,17699,287,17691,259,17680,230,17667,200,17650,170,17630,141,17607,113,17579,86,17548,63,17512,42,17471,24,17425,11,17374,3,17317,0&#10; l 17317,0,400,0e x">
            <v:stroke joinstyle="miter"/>
          </v:shapetype>
          <v:shape id="WS_polygon590" type="polygon590" style="position:absolute;left:0;text-align:left;margin-left:314.373pt;margin-top:737.008pt;width:177.165pt;height:11.339pt;z-index:-25165525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91" coordsize="17717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7317,1134 c 17317,1134,17319,1134,17328,1133,17341,1133,17358,1131,17379,1128,17403,1123,17429,1117,17457,1108,17487,1097,17517,1084,17546,1067,17576,1047,17604,1024,17630,997,17654,965,17675,929,17692,888,17705,842,17714,791,17717,734&#10; l 17717,734,17717,400 c 17717,400,17716,397,17716,389,17715,376,17713,358,17710,338,17706,314,17699,287,17691,259,17680,230,17667,200,17650,170,17630,141,17607,113,17579,86,17548,63,17512,42,17471,24,17425,11,17374,3,17317,0&#10; l 17317,0,400,0e x">
            <v:stroke joinstyle="miter"/>
          </v:shapetype>
          <v:shape id="WS_polygon591" type="polygon591" style="position:absolute;left:0;text-align:left;margin-left:310.121pt;margin-top:737.008pt;width:177.165pt;height:11.339pt;z-index:-251655252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773" w:firstLine="0"/>
        <w:rPr/>
      </w:pPr>
    </w:p>
    <w:p w:rsidR="005A76FB" w:rsidRDefault="005A76FB" w:rsidP="005A76FB">
      <w:pPr>
        <w:spacing w:before="0" w:after="0" w:lineRule="exact" w:line="370"/>
        <w:ind w:left="777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7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 w:left="8725"/>
        <w:rPr/>
      </w:pPr>
    </w:p>
    <w:p w:rsidR="005A76FB" w:rsidRDefault="005A76FB" w:rsidP="005A76FB">
      <w:pPr>
        <w:spacing w:before="0" w:after="0" w:line="139" w:lineRule="exact"/>
        <w:ind w:firstLine="107" w:left="87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316"/>
        <w:ind w:firstLine="107" w:left="8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337.429pt;margin-top:403.169pt;width:104.165985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7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451.457pt;margin-top:596.077pt;width:131.672211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dividida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adminis-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Ciencias,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Héroes.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Húngaro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neogótico.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cadenas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boulevard,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drassy,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subterráneo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inaugurado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acceder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Puszta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húngara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llanura),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folklor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despedida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alegre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3"/>
          <w:noProof w:val="true"/>
          <w:spacing w:val="-16"/>
        </w:rPr>
        <w:t>Majestic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Yasmin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Diplomat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K+K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Fenix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Budapest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4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Blu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Astoria</w:t>
      </w:r>
    </w:p>
    <w:p w:rsidR="005A76FB" w:rsidRDefault="005A76FB" w:rsidP="005A76FB">
      <w:pPr>
        <w:spacing w:before="0" w:after="0" w:line="160" w:lineRule="exact"/>
        <w:ind w:firstLine="1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Center</w:t>
      </w:r>
    </w:p>
    <w:p w:rsidR="005A76FB" w:rsidRDefault="005A76FB" w:rsidP="005A76FB">
      <w:pPr>
        <w:spacing w:before="0" w:after="0" w:lineRule="exact" w:line="240"/>
        <w:ind w:firstLine="1318"/>
        <w:rPr/>
      </w:pPr>
    </w:p>
    <w:p w:rsidR="005A76FB" w:rsidRDefault="005A76FB" w:rsidP="005A76FB">
      <w:pPr>
        <w:spacing w:before="0" w:after="0" w:lineRule="exact" w:line="240"/>
        <w:ind w:firstLine="1318"/>
        <w:rPr/>
      </w:pPr>
    </w:p>
    <w:p w:rsidR="005A76FB" w:rsidRDefault="005A76FB" w:rsidP="005A76FB">
      <w:pPr>
        <w:spacing w:before="0" w:after="0" w:line="33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5º.</w:t>
      </w:r>
    </w:p>
    <w:p w:rsidR="005A76FB" w:rsidRDefault="005A76FB" w:rsidP="005A76FB">
      <w:pPr>
        <w:spacing w:before="0" w:after="0" w:line="15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2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1" type="#_x0000_t202" style="position:absolute;left:0;text-align:left;margin-left:552.567pt;margin-top:458.878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640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910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435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30/06.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4" w:equalWidth="0">
            <w:col w:w="2803" w:space="0"/>
            <w:col w:w="2978" w:space="0"/>
            <w:col w:w="2738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zíngara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húngara.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PRAGA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BUDAPEST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3" w:equalWidth="0">
            <w:col w:w="2803" w:space="0"/>
            <w:col w:w="2810" w:space="0"/>
            <w:col w:w="5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2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0" w:bottom="0" w:left="510" w:header="0" w:footer="0" w:gutter="0"/>
      <w:cols w:num="1" w:equalWidth="0">
        <w:col w:w="112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