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606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6" type="#_x0000_t202" style="position:absolute;left:0;text-align:left;margin-left:20.9391pt;margin-top:230.21pt;width:30.5570011pt;height:38.687896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</w:t>
                  </w: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302pt;margin-top:0pt;width:293.276pt;height:242pt;z-index:-251657167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166pt;margin-top:523pt;width:402pt;height:275pt;z-index:-251657166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754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" coordsize="59628,100" o:spt="12" path="m 50,50 l 50,50,59578,50e">
            <v:stroke joinstyle="miter"/>
          </v:shapetype>
          <v:shape id="WS_polygon5" type="polygon5" style="position:absolute;left:0;text-align:left;margin-left:-0.5pt;margin-top:263.222pt;width:596.276pt;height: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4" coordsize="3402,1400" o:spt="12" path="m 0,0 l 0,0,3402,0 l 3402,0,3402,1400 l 3402,1400,0,1400 l 0,1400,0,0e x">
            <v:stroke joinstyle="miter"/>
          </v:shapetype>
          <v:shape id="WS_polygon324" type="polygon324" style="position:absolute;left:0;text-align:left;margin-left:0pt;margin-top:55.56pt;width:34.016pt;height:14pt;z-index:-2516572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6" coordsize="3402,1400" o:spt="12" path="m 0,0 l 0,0,3402,0 l 3402,0,3402,1400 l 3402,1400,0,1400 l 0,1400,0,0e x">
            <v:stroke joinstyle="miter"/>
          </v:shapetype>
          <v:shape id="WS_polygon326" type="polygon326" style="position:absolute;left:0;text-align:left;margin-left:0pt;margin-top:39.686pt;width:34.016pt;height:14pt;z-index:-2516572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8" coordsize="24803,1417" o:spt="12" path="m 0,1417 l 0,1417,24803,1417 l 24803,1417,24803,0 l 24803,0,0,0 l 0,0,0,1417e x">
            <v:stroke joinstyle="miter"/>
          </v:shapetype>
          <v:shape id="WS_polygon328" type="polygon328" style="position:absolute;left:0;text-align:left;margin-left:41.102pt;margin-top:39.685pt;width:248.031pt;height:14.173pt;z-index:-25165721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30" coordsize="1984,1984" o:spt="12" path="m 0,1984 l 0,1984,1984,1984 l 1984,1984,1984,0 l 1984,0,0,0 l 0,0,0,1984e x">
            <v:stroke joinstyle="miter"/>
          </v:shapetype>
          <v:shape id="WS_polygon330" type="polygon330" style="position:absolute;left:0;text-align:left;margin-left:69.282pt;margin-top:243.779pt;width:19.842pt;height:19.843pt;z-index:-25165721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37" coordsize="567,567" o:spt="12" path="m 0,567 l 0,567,567,567 l 567,567,567,0 l 567,0,0,0 l 0,0,0,567e x">
            <v:stroke joinstyle="miter"/>
          </v:shapetype>
          <v:shape id="WS_polygon337" type="polygon337" style="position:absolute;left:0;text-align:left;margin-left:41.102pt;margin-top:106.708pt;width:5.669pt;height:5.67pt;z-index:-2516572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50" coordsize="567,567" o:spt="12" path="m 0,567 l 0,567,567,567 l 567,567,567,0 l 567,0,0,0 l 0,0,0,567e x">
            <v:stroke joinstyle="miter"/>
          </v:shapetype>
          <v:shape id="WS_polygon350" type="polygon350" style="position:absolute;left:0;text-align:left;margin-left:41.102pt;margin-top:147.912pt;width:5.669pt;height:5.67pt;z-index:-2516571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2" coordsize="29173,24142" o:spt="12" path="m 0,24142 l 0,24142,29173,24142 l 29173,24142,29173,0 l 29173,0,0,0 l 0,0,0,24142e x">
            <v:stroke joinstyle="miter"/>
          </v:shapetype>
          <v:shape id="WS_polygon372" type="polygon372" style="position:absolute;left:0;text-align:left;margin-left:303.307pt;margin-top:0pt;width:291.733pt;height:241.419pt;z-index:-25165717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4" coordsize="24,16423" o:spt="12" path="m 12,0 l 12,0,12,16423e">
            <v:stroke joinstyle="miter"/>
          </v:shapetype>
          <v:shape id="WS_polygon374" type="polygon374" style="position:absolute;left:0;text-align:left;margin-left:595.04pt;margin-top:42.52pt;width:0.235046pt;height:164.23pt;z-index:-251657171;mso-position-horizontal-relative:page;mso-position-vertical-relative:page" strokecolor="#ffffff" strokeweight="0pt">
            <v:fill opacity="0"/>
          </v:shape>
        </w:pict>
      </w:r>
      <w:r>
        <w:rPr>
          <w:noProof/>
        </w:rPr>
        <w:pict>
          <v:shapetype id="polygon376" coordsize="40059,27298" o:spt="12" path="m 0,27298 l 0,27298,40059,27298 l 40059,27298,40059,0 l 40059,0,0,0 l 0,0,0,27298e x">
            <v:stroke joinstyle="miter"/>
          </v:shapetype>
          <v:shape id="WS_polygon376" type="polygon376" style="position:absolute;left:0;text-align:left;margin-left:166.735pt;margin-top:523.559pt;width:400.594pt;height:272.977pt;z-index:-251657169;mso-position-horizontal-relative:page;mso-position-vertical-relative:page" stroked="f">
            <v:fill color="#ffffff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5"/>
          <w:noProof w:val="true"/>
          <w:spacing w:val="0"/>
        </w:rPr>
        <w:t>S92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2"/>
          <w:w w:val="100"/>
        </w:rPr>
        <w:t>Frankfurt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8"/>
          <w:w w:val="100"/>
        </w:rPr>
        <w:t>-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Fin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0"/>
          <w:w w:val="100"/>
        </w:rPr>
        <w:t>Berlín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5"/>
          <w:w w:val="100"/>
        </w:rPr>
        <w:t>o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2.93160248"/>
          <w:color w:val="ffffff"/>
          <w:noProof w:val="true"/>
          <w:spacing w:val="4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2"/>
        <w:ind w:left="6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6" w:lineRule="exact"/>
        <w:ind w:firstLine="0" w:left="75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591</w:t>
      </w:r>
    </w:p>
    <w:p w:rsidR="005A76FB" w:rsidRDefault="005A76FB" w:rsidP="005A76FB">
      <w:pPr>
        <w:spacing w:before="0" w:after="0" w:line="59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-1"/>
          <w:w w:val="100"/>
        </w:rPr>
        <w:t>MEJOR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2.14399719"/>
          <w:color w:val="307085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93b"/>
          <w:noProof w:val="true"/>
          <w:spacing w:val="1"/>
          <w:w w:val="100"/>
        </w:rPr>
        <w:t>ALEMANIA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Frankfurt,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Colonia,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Hamburgo,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5"/>
          <w:w w:val="100"/>
        </w:rPr>
        <w:t>Berlín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4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6"/>
          <w:w w:val="100"/>
        </w:rPr>
        <w:t>Múnich</w:t>
      </w:r>
    </w:p>
    <w:p w:rsidR="005A76FB" w:rsidRDefault="005A76FB" w:rsidP="005A76FB">
      <w:pPr>
        <w:spacing w:before="0" w:after="0" w:line="375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6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26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8"/>
          <w:w w:val="100"/>
        </w:rPr>
        <w:t>(MP)</w:t>
      </w:r>
    </w:p>
    <w:p w:rsidR="005A76FB" w:rsidRDefault="005A76FB" w:rsidP="005A76FB">
      <w:pPr>
        <w:spacing w:before="0" w:after="0" w:line="180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2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3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0003052"/>
          <w:color w:val="231f20"/>
          <w:noProof w:val="true"/>
          <w:spacing w:val="-8"/>
          <w:w w:val="100"/>
        </w:rPr>
        <w:t>(PC)</w:t>
      </w:r>
      <w:r>
        <w:rPr>
          <w:rFonts w:ascii="Calibri" w:hAnsi="Calibri" w:cs="Calibri"/>
          <w:u w:val="none"/>
          <w:sz w:val="8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8"/>
          <w:position w:val="8.51998901"/>
          <w:color w:val="231f20"/>
          <w:noProof w:val="true"/>
          <w:spacing w:val="-1"/>
          <w:w w:val="100"/>
        </w:rPr>
        <w:t>(1)</w:t>
      </w:r>
    </w:p>
    <w:p w:rsidR="005A76FB" w:rsidRDefault="005A76FB" w:rsidP="005A76FB">
      <w:pPr>
        <w:spacing w:before="0" w:after="0" w:line="37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0"/>
          <w:w w:val="76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2"/>
          <w:w w:val="100"/>
        </w:rPr>
        <w:t>EXCURSIONES</w:t>
      </w:r>
    </w:p>
    <w:p w:rsidR="005A76FB" w:rsidRDefault="005A76FB" w:rsidP="005A76FB">
      <w:pPr>
        <w:spacing w:before="0" w:after="0" w:line="26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Hannover,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</w:p>
    <w:p w:rsidR="005A76FB" w:rsidRDefault="005A76FB" w:rsidP="005A76FB">
      <w:pPr>
        <w:spacing w:before="0" w:after="0" w:line="155" w:lineRule="exact"/>
        <w:ind w:firstLine="27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Munich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(itinerario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spacing w:before="0" w:after="0" w:line="214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189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Lübeck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(preciosa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Hanseática)</w:t>
      </w:r>
    </w:p>
    <w:p w:rsidR="005A76FB" w:rsidRDefault="005A76FB" w:rsidP="005A76FB">
      <w:pPr>
        <w:spacing w:before="0" w:after="0" w:line="189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Munich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Dresden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(Itinerario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3"/>
          <w:w w:val="100"/>
        </w:rPr>
        <w:t>B)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2" w:equalWidth="0">
            <w:col w:w="515" w:space="0"/>
            <w:col w:w="11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8"/>
        <w:ind w:firstLine="18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45" w:lineRule="exact"/>
        <w:ind w:firstLine="0" w:left="282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36"/>
        </w:rPr>
        <w:t>A</w:t>
      </w:r>
    </w:p>
    <w:p w:rsidR="005A76FB" w:rsidRDefault="005A76FB" w:rsidP="005A76FB">
      <w:pPr>
        <w:spacing w:before="0" w:after="0" w:lineRule="exact" w:line="240"/>
        <w:ind w:firstLine="0" w:left="2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282"/>
        <w:rPr/>
      </w:pPr>
    </w:p>
    <w:p w:rsidR="005A76FB" w:rsidRDefault="005A76FB" w:rsidP="005A76FB">
      <w:pPr>
        <w:spacing w:before="0" w:after="0" w:line="4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8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637"/>
        </w:tabs>
        <w:spacing w:before="0" w:after="0" w:line="4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1.060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3" w:equalWidth="0">
            <w:col w:w="1190" w:space="0"/>
            <w:col w:w="353" w:space="0"/>
            <w:col w:w="100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Rhin-COLONIA-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DÜSSELDORF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(Paulskirche)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2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Goar,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</w:p>
    <w:p w:rsidR="005A76FB" w:rsidRDefault="005A76FB" w:rsidP="005A76FB">
      <w:pPr>
        <w:spacing w:before="0" w:after="0" w:line="169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Loreley</w:t>
      </w:r>
    </w:p>
    <w:p w:rsidR="005A76FB" w:rsidRDefault="005A76FB" w:rsidP="005A76FB">
      <w:pPr>
        <w:spacing w:before="0" w:after="0" w:line="172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Boppard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Colo-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tercera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169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cualquier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edifica-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sobrevivió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Guerra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Mundial.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vidrieras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construcción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Michaelis,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almacén,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caleras,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Alster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extensas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superficies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Jungfernstieg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Lübeck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ofreciendo,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imagen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maravillosa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UNESCO.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5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Berlín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reunificada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aéreos,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inteligencia”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“Atenas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Spree”.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Rojo,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Brandenburgo,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6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Egipcio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admirar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internacionalmente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Nefer-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ambos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Gendarmenmarkt,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constituye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verdadera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antología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moderna.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Siegessaüle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aprecia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Tier-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garten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Berlín-Este.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Acérquese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Berliner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Weisse,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ligeramente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fermentada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servida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chorro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zumo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grosella.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7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Postdam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Electores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XVII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actualmente,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Humanidad.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ocupan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300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hectáreas,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ejemplo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esplendor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prusiano.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SansSouci,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Federico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lizaba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acérquense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Cecilienhof,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firmaron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pusieron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Guerra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8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4" w:equalWidth="0">
            <w:col w:w="3033" w:space="0"/>
            <w:col w:w="2739" w:space="0"/>
            <w:col w:w="2735" w:space="0"/>
            <w:col w:w="309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632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peregrinación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atrac-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Recomendamos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igualmente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enmarcado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Deutzer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Hohenzollern,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colo-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apretadas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coronadas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románica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</w:p>
    <w:p w:rsidR="005A76FB" w:rsidRDefault="005A76FB" w:rsidP="005A76FB">
      <w:pPr>
        <w:spacing w:before="0" w:after="0" w:line="172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Martín,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Sajonia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</w:p>
    <w:p w:rsidR="005A76FB" w:rsidRDefault="005A76FB" w:rsidP="005A76FB">
      <w:pPr>
        <w:spacing w:before="0" w:after="0" w:line="172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="169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2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acuá-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excelencia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(justo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</w:p>
    <w:p w:rsidR="005A76FB" w:rsidRDefault="005A76FB" w:rsidP="005A76FB">
      <w:pPr>
        <w:spacing w:before="0" w:after="0" w:line="172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4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1" w:lineRule="exact"/>
        <w:ind w:firstLine="0" w:left="29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5"/>
        <w:ind w:firstLine="0" w:left="299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38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02" w:header="0" w:footer="0" w:gutter="0"/>
          <w:cols w:num="1" w:equalWidth="0">
            <w:col w:w="1160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3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left="8926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0" type="#_x0000_t202" style="position:absolute;left:0;text-align:left;margin-left:20.073pt;margin-top:230.21pt;width:30.5570011pt;height:38.6878967pt;z-index:-1;mso-position-horizontal-relative:page;mso-position-vertical-relative:page" filled="f" stroked="f">
            <v:textbox style="layout-flow:vertical;mso-layout-flow-alt:bottom-to-top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O</w:t>
                  </w:r>
                  <w:r>
                    <w:rPr>
                      <w:rFonts w:ascii="Helvetica" w:hAnsi="Helvetica" w:cs="Helvetica"/>
                      <w:u w:val="none"/>
                      <w:sz w:val="18"/>
                      <w:color w:val="231f20"/>
                      <w:w w:val="90"/>
                      <w:noProof w:val="true"/>
                      <w:spacing w:val="0"/>
                    </w:rPr>
                    <w:t>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type="#_x0000_t75" style="position:absolute;margin-left:0pt;margin-top:0pt;width:595.276pt;height:799pt;z-index:-25165585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6680;mso-position-horizontal-relative:page;mso-position-vertical-relative:page" stroked="f">
            <v:fill color="#176fc1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Lübeck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cols w:num="1" w:equalWidth="0">
            <w:col w:w="113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28"/>
        <w:ind w:left="892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641" w:left="76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294" w:lineRule="exact"/>
        <w:ind w:firstLine="352" w:left="76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Hannover</w:t>
      </w:r>
    </w:p>
    <w:p w:rsidR="005A76FB" w:rsidRDefault="005A76FB" w:rsidP="005A76FB">
      <w:pPr>
        <w:spacing w:before="0" w:after="0" w:lineRule="exact" w:line="240"/>
        <w:ind w:firstLine="352" w:left="7674"/>
        <w:rPr/>
      </w:pPr>
    </w:p>
    <w:p w:rsidR="005A76FB" w:rsidRDefault="005A76FB" w:rsidP="005A76FB">
      <w:pPr>
        <w:spacing w:before="0" w:after="0" w:line="319" w:lineRule="exact"/>
        <w:ind w:firstLine="0" w:left="76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0" w:left="7674"/>
        <w:rPr/>
      </w:pPr>
    </w:p>
    <w:p w:rsidR="005A76FB" w:rsidRDefault="005A76FB" w:rsidP="005A76FB">
      <w:pPr>
        <w:spacing w:before="0" w:after="0" w:line="251" w:lineRule="exact"/>
        <w:ind w:firstLine="579" w:left="767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1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Dresden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cols w:num="2" w:equalWidth="0">
            <w:col w:w="9731" w:space="0"/>
            <w:col w:w="1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63"/>
        <w:rPr/>
      </w:pPr>
    </w:p>
    <w:p w:rsidR="005A76FB" w:rsidRDefault="005A76FB" w:rsidP="005A76FB">
      <w:pPr>
        <w:spacing w:before="0" w:after="0" w:lineRule="exact" w:line="331"/>
        <w:ind w:firstLine="1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13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Múnich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cols w:num="1" w:equalWidth="0">
            <w:col w:w="113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137"/>
        <w:rPr/>
      </w:pPr>
    </w:p>
    <w:p w:rsidR="005A76FB" w:rsidRDefault="005A76FB" w:rsidP="005A76FB">
      <w:pPr>
        <w:spacing w:before="0" w:after="0" w:lineRule="exact" w:line="377"/>
        <w:ind w:firstLine="0" w:left="913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45" w:lineRule="exact"/>
        <w:ind w:firstLine="0" w:left="60"/>
        <w:jc w:val="left"/>
        <w:rPr/>
      </w:pPr>
      <w:r>
        <w:rPr>
          <w:rFonts w:ascii="Helvetica" w:hAnsi="Helvetica" w:cs="Helvetica"/>
          <w:b/>
          <w:u w:val="none"/>
          <w:sz w:val="96"/>
          <w:position w:val="0"/>
          <w:color w:val="ed1c24"/>
          <w:w w:val="95"/>
          <w:noProof w:val="true"/>
          <w:spacing w:val="-18"/>
        </w:rPr>
        <w:t>B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tabs>
          <w:tab w:val="left" w:pos="187"/>
        </w:tabs>
        <w:spacing w:before="0" w:after="0" w:line="475" w:lineRule="exact"/>
        <w:ind w:firstLine="0"/>
        <w:jc w:val="left"/>
        <w:rPr/>
      </w:pP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596191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1.330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cols w:num="3" w:equalWidth="0">
            <w:col w:w="871" w:space="0"/>
            <w:col w:w="896" w:space="0"/>
            <w:col w:w="958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0" w:lineRule="exact"/>
        <w:ind w:firstLine="0" w:left="10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7" type="#_x0000_t202" style="position:absolute;left:0;text-align:left;margin-left:319.586pt;margin-top:538.201pt;width:107.084595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Asistencia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2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11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aeropuerto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12" type="#_x0000_t202" style="position:absolute;left:0;text-align:left;margin-left:318.772pt;margin-top:714.032pt;width:71.8116455pt;height:11.479003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Excepto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8"/>
                    </w:rPr>
                    <w:t>almuerzo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6º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806" type="#_x0000_t202" style="position:absolute;left:0;text-align:left;margin-left:451.369pt;margin-top:524.545pt;width:130.361053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1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FRANKFURT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0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1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2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Rhin-COLONIA-DÜSSELDORF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(Paulskirche)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cuna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Sa-</w:t>
      </w:r>
    </w:p>
    <w:p w:rsidR="005A76FB" w:rsidRDefault="005A76FB" w:rsidP="005A76FB">
      <w:pPr>
        <w:spacing w:before="0" w:after="0" w:line="171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Goar,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navegar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bordo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1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Colonia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tercera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magnífica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Gótica,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preciosas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vidrieras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arquitectónico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Alemania,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construcción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632</w:t>
      </w:r>
    </w:p>
    <w:p w:rsidR="005A76FB" w:rsidRDefault="005A76FB" w:rsidP="005A76FB">
      <w:pPr>
        <w:spacing w:before="0" w:after="0" w:line="171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8" w:lineRule="exact"/>
        <w:ind w:firstLine="0" w:left="1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COLONIA-HANNOVER-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HAMBURGO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Hannover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Leine.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Tour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Mercado,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Ayuntamiento.</w:t>
      </w:r>
    </w:p>
    <w:p w:rsidR="005A76FB" w:rsidRDefault="005A76FB" w:rsidP="005A76FB">
      <w:pPr>
        <w:spacing w:before="0" w:after="0" w:line="171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PC)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Hamburgo,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acuática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ex-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celencia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Elba,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Alster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(justo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(el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pilares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elegante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cosmopolita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</w:p>
    <w:p w:rsidR="005A76FB" w:rsidRDefault="005A76FB" w:rsidP="005A76FB">
      <w:pPr>
        <w:spacing w:before="0" w:after="0" w:line="171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2" w:lineRule="exact"/>
        <w:ind w:firstLine="0" w:left="1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4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HAMBURGO: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Lübeck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Michaelis,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almacén,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caleras,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Alster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extensas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superfi-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Hamburgo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acercarnos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Jungfernstieg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1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compras.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Lübeck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Huma-</w:t>
      </w:r>
    </w:p>
    <w:p w:rsidR="005A76FB" w:rsidRDefault="005A76FB" w:rsidP="005A76FB">
      <w:pPr>
        <w:spacing w:before="0" w:after="0" w:line="169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UNESCO.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oval,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rodeado</w:t>
      </w:r>
    </w:p>
    <w:p w:rsidR="005A76FB" w:rsidRDefault="005A76FB" w:rsidP="005A76FB">
      <w:pPr>
        <w:spacing w:before="0" w:after="0" w:line="170" w:lineRule="exact"/>
        <w:ind w:firstLine="0" w:left="1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sigue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ofreciendo,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im-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imagen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indicada,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5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HAMBURGO-BERLÍN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Berlín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nue-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reunificada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hermosas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aéreos,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apodos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inteligencia”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“Atenas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Spree”.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morativa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Rojo,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Radio,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Brandenburgo,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1989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reunificación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Reichstag,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6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sión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Egipcio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internacionalmente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Nefertiti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tesoros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Egipto.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mostrará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obras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valiosas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acerque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Alexander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Gemelas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Nicolás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Gendarmenmarkt.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7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régimen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Postdam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BERLÍN-DRESDEN-MUNICH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Dresden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Sajonia,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valiosas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colecciones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corporaciones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musicales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significativos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numerosas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Conocida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Dresden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kilómetros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observar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ostentosa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increíble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muestra,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remonta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Renacimiento;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Zwinger,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Dresde.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Munich.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9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Nymphemburg.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295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ñala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sitio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Juegos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Olímpicos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1972;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carillón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Glockenspiel;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Miguel,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Bávara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propondremos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Neuschwanstein,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Baviera,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Loco”.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tañosa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escénica.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sorprender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Walt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Disney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tomase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modelo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película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Durmiente.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MUNICH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248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198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incluidas)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Desayuno-buffet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itinerario.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5007324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Hamburgo,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Munich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B).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guia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acompañante: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Hannover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Dresden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B).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atractivos:</w:t>
      </w:r>
    </w:p>
    <w:p w:rsidR="005A76FB" w:rsidRDefault="005A76FB" w:rsidP="005A76FB">
      <w:pPr>
        <w:spacing w:before="0" w:after="0" w:line="159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Rhin;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Lubeck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Munich</w:t>
      </w:r>
    </w:p>
    <w:p w:rsidR="005A76FB" w:rsidRDefault="005A76FB" w:rsidP="005A76FB">
      <w:pPr>
        <w:spacing w:before="0" w:after="0" w:line="160" w:lineRule="exact"/>
        <w:ind w:firstLine="35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B).</w:t>
      </w:r>
    </w:p>
    <w:p w:rsidR="005A76FB" w:rsidRDefault="005A76FB" w:rsidP="005A76FB">
      <w:pPr>
        <w:spacing w:before="0" w:after="0" w:line="190" w:lineRule="exact"/>
        <w:ind w:firstLine="248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248"/>
        <w:rPr/>
      </w:pPr>
    </w:p>
    <w:p w:rsidR="005A76FB" w:rsidRDefault="005A76FB" w:rsidP="005A76FB">
      <w:pPr>
        <w:spacing w:before="0" w:after="0" w:line="164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0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w w:val="90"/>
          <w:noProof w:val="true"/>
          <w:spacing w:val="-8"/>
        </w:rPr>
        <w:t>(1)</w:t>
      </w:r>
    </w:p>
    <w:p w:rsidR="005A76FB" w:rsidRDefault="005A76FB" w:rsidP="005A76FB">
      <w:pPr>
        <w:spacing w:before="0" w:after="0" w:line="187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•  Ver fechas sobre Ferias y Congresos en pág. 18.</w:t>
      </w:r>
    </w:p>
    <w:p w:rsidR="005A76FB" w:rsidRDefault="005A76FB" w:rsidP="005A76FB">
      <w:pPr>
        <w:spacing w:before="0" w:after="0" w:line="141" w:lineRule="exact"/>
        <w:ind w:firstLine="24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2"/>
        </w:rPr>
        <w:t>• 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Frankfurt,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Ambiente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</w:p>
    <w:p w:rsidR="005A76FB" w:rsidRDefault="005A76FB" w:rsidP="005A76FB">
      <w:pPr>
        <w:spacing w:before="0" w:after="0" w:line="13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14/2,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Imex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18/5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Feria</w:t>
      </w:r>
    </w:p>
    <w:p w:rsidR="005A76FB" w:rsidRDefault="005A76FB" w:rsidP="005A76FB">
      <w:pPr>
        <w:spacing w:before="0" w:after="0" w:line="13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IAA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24/9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</w:p>
    <w:p w:rsidR="005A76FB" w:rsidRDefault="005A76FB" w:rsidP="005A76FB">
      <w:pPr>
        <w:spacing w:before="0" w:after="0" w:line="130" w:lineRule="exact"/>
        <w:ind w:firstLine="32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ciudad.</w:t>
      </w:r>
    </w:p>
    <w:p w:rsidR="005A76FB" w:rsidRDefault="005A76FB" w:rsidP="005A76FB">
      <w:pPr>
        <w:spacing w:before="0" w:after="0" w:line="141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•  Berlín, debido a la Feria IFA del 1 al 7/9 y Innotrans del </w:t>
      </w:r>
    </w:p>
    <w:p w:rsidR="005A76FB" w:rsidRDefault="005A76FB" w:rsidP="005A76FB">
      <w:pPr>
        <w:spacing w:before="0" w:after="0" w:line="130" w:lineRule="exact"/>
        <w:ind w:firstLine="3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7"/>
        </w:rPr>
        <w:t>23/9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40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•  Munich, debido a la Feria Laser World of Photonics del 26 </w:t>
      </w:r>
    </w:p>
    <w:p w:rsidR="005A76FB" w:rsidRDefault="005A76FB" w:rsidP="005A76FB">
      <w:pPr>
        <w:spacing w:before="0" w:after="0" w:line="14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29/6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Oktoberfest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15/9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8"/>
        </w:rPr>
        <w:t>3/10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alojamiento</w:t>
      </w:r>
    </w:p>
    <w:p w:rsidR="005A76FB" w:rsidRDefault="005A76FB" w:rsidP="005A76FB">
      <w:pPr>
        <w:spacing w:before="0" w:after="0" w:line="140" w:lineRule="exact"/>
        <w:ind w:firstLine="31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151" w:lineRule="exact"/>
        <w:ind w:firstLine="10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color w:val="231f20"/>
          <w:w w:val="85"/>
          <w:noProof w:val="true"/>
          <w:spacing w:val="-5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5"/>
          <w:noProof w:val="true"/>
          <w:spacing w:val="-9"/>
        </w:rPr>
        <w:t>•   Habitación triple consultar disponibilidad.</w:t>
      </w:r>
    </w:p>
    <w:p w:rsidR="005A76FB" w:rsidRDefault="005A76FB" w:rsidP="005A76FB">
      <w:pPr>
        <w:spacing w:before="0" w:after="0" w:line="222" w:lineRule="exact"/>
        <w:ind w:firstLine="2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FRANKFURT</w:t>
      </w:r>
    </w:p>
    <w:p w:rsidR="005A76FB" w:rsidRDefault="005A76FB" w:rsidP="005A76FB">
      <w:pPr>
        <w:spacing w:before="0" w:after="0" w:line="167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70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69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70" w:lineRule="exact"/>
        <w:ind w:firstLine="2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13</w:t>
      </w:r>
    </w:p>
    <w:p w:rsidR="005A76FB" w:rsidRDefault="005A76FB" w:rsidP="005A76FB">
      <w:pPr>
        <w:spacing w:before="0" w:after="0" w:line="197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323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63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8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9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1.060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1.190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235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6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79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1.330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1.535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495</w:t>
      </w:r>
    </w:p>
    <w:p w:rsidR="005A76FB" w:rsidRDefault="005A76FB" w:rsidP="005A76FB">
      <w:pPr>
        <w:tabs>
          <w:tab w:val="left" w:pos="1800"/>
        </w:tabs>
        <w:spacing w:before="0" w:after="0" w:line="18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389" w:lineRule="exact"/>
        <w:ind w:firstLine="21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214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31"/>
        </w:tabs>
        <w:spacing w:before="0" w:after="0" w:line="210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Frankfurt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31"/>
        </w:tabs>
        <w:spacing w:before="0" w:after="0" w:line="203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Berlín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6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tabs>
          <w:tab w:val="left" w:pos="631"/>
        </w:tabs>
        <w:spacing w:before="0" w:after="0" w:line="203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Múnich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9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8"/>
        <w:rPr/>
      </w:pPr>
    </w:p>
    <w:p w:rsidR="005A76FB" w:rsidRDefault="005A76FB" w:rsidP="005A76FB">
      <w:pPr>
        <w:spacing w:before="0" w:after="0" w:line="178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similares</w:t>
      </w:r>
    </w:p>
    <w:p w:rsidR="005A76FB" w:rsidRDefault="005A76FB" w:rsidP="005A76FB">
      <w:pPr>
        <w:spacing w:before="0" w:after="0" w:line="236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Novotel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Semicentro</w:t>
      </w:r>
    </w:p>
    <w:p w:rsidR="005A76FB" w:rsidRDefault="005A76FB" w:rsidP="005A76FB">
      <w:pPr>
        <w:spacing w:before="0" w:after="0" w:line="179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Steigenberger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Langen****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9"/>
          <w:noProof w:val="true"/>
          <w:spacing w:val="0"/>
        </w:rPr>
        <w:t>Düsseldorf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Nord****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Kaarst****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Ratingen****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1"/>
          <w:noProof w:val="true"/>
          <w:spacing w:val="0"/>
        </w:rPr>
        <w:t>Hamburgo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Parkhotel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Rosarium***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Uetersen</w:t>
      </w:r>
    </w:p>
    <w:p w:rsidR="005A76FB" w:rsidRDefault="005A76FB" w:rsidP="005A76FB">
      <w:pPr>
        <w:spacing w:before="0" w:after="0" w:line="179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Panorama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Harburg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="209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4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C.W.****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Wyndhan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East***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Berlin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Excelsior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209" w:lineRule="exact"/>
        <w:ind w:firstLine="21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Feringapark****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9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Ramada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80" w:lineRule="exact"/>
        <w:ind w:firstLine="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Ost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Messe***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3"/>
        </w:rPr>
        <w:t>Periferia</w:t>
      </w:r>
    </w:p>
    <w:p w:rsidR="005A76FB" w:rsidRDefault="005A76FB" w:rsidP="005A76FB">
      <w:pPr>
        <w:spacing w:before="0" w:after="0" w:lineRule="exact" w:line="240"/>
        <w:ind w:firstLine="863"/>
        <w:rPr/>
      </w:pPr>
    </w:p>
    <w:p w:rsidR="005A76FB" w:rsidRDefault="005A76FB" w:rsidP="005A76FB">
      <w:pPr>
        <w:spacing w:before="0" w:after="0" w:line="375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20" w:lineRule="exact"/>
        <w:ind w:firstLine="10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238</w:t>
      </w:r>
    </w:p>
    <w:p w:rsidR="005A76FB" w:rsidRDefault="005A76FB" w:rsidP="005A76FB">
      <w:pPr>
        <w:spacing w:before="0" w:after="0" w:line="177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835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cols w:num="4" w:equalWidth="0">
            <w:col w:w="2844" w:space="0"/>
            <w:col w:w="2739" w:space="0"/>
            <w:col w:w="2768" w:space="0"/>
            <w:col w:w="29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99" w:bottom="0" w:left="459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8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99" w:bottom="0" w:left="459" w:header="0" w:footer="0" w:gutter="0"/>
      <w:cols w:num="1" w:equalWidth="0">
        <w:col w:w="1134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