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5pt;margin-top:55pt;width:290.276pt;height:192pt;z-index:-25165708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63pt;z-index:-25165708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7pt;width:266pt;height:186pt;z-index:-25165708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3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120,3611" o:spt="12" path="m 50,50 l 50,50,50,3561e">
            <v:stroke joinstyle="miter"/>
          </v:shapetype>
          <v:shape id="WS_polygon206" type="polygon206" style="position:absolute;left:0;text-align:left;margin-left:29.1638pt;margin-top:234.366pt;width:1.2pt;height:36.113pt;z-index:-2516573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3402,1400" o:spt="12" path="m 0,0 l 0,0,3402,0 l 3402,0,3402,1400 l 3402,1400,0,1400 l 0,1400,0,0e x">
            <v:stroke joinstyle="miter"/>
          </v:shapetype>
          <v:shape id="WS_polygon207" type="polygon207" style="position:absolute;left:0;text-align:left;margin-left:0pt;margin-top:39.685pt;width:34.016pt;height:14pt;z-index:-2516573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30359,1417" o:spt="12" path="m 0,1417 l 0,1417,30359,1417 l 30359,1417,30359,0 l 30359,0,0,0 l 0,0,0,1417e x">
            <v:stroke joinstyle="miter"/>
          </v:shapetype>
          <v:shape id="WS_polygon209" type="polygon209" style="position:absolute;left:0;text-align:left;margin-left:41.102pt;margin-top:39.685pt;width:303.591pt;height:14.173pt;z-index:-25165732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11" coordsize="1984,1984" o:spt="12" path="m 0,1984 l 0,1984,1984,1984 l 1984,1984,1984,0 l 1984,0,0,0 l 0,0,0,1984e x">
            <v:stroke joinstyle="miter"/>
          </v:shapetype>
          <v:shape id="WS_polygon211" type="polygon211" style="position:absolute;left:0;text-align:left;margin-left:29.772pt;margin-top:243.78pt;width:19.842pt;height:19.843pt;z-index:-25165732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3" coordsize="22799,2531" o:spt="12" path="m 0,2531 l 0,2531,22799,2531 l 22799,2531,22799,0 l 22799,0,0,0 l 0,0,0,2531e x">
            <v:stroke joinstyle="miter"/>
          </v:shapetype>
          <v:shape id="WS_polygon393" type="polygon393" style="position:absolute;left:0;text-align:left;margin-left:47.439pt;margin-top:647.817pt;width:227.989pt;height:25.312pt;z-index:-251657143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97" coordsize="22899,2631" o:spt="12" path="m 50,2581 l 50,2581,22849,2581 l 22849,2581,22849,50 l 22849,50,50,50 l 50,50,50,2581e x">
            <v:stroke joinstyle="miter"/>
          </v:shapetype>
          <v:shape id="WS_polygon397" type="polygon397" style="position:absolute;left:0;text-align:left;margin-left:46.939pt;margin-top:647.317pt;width:228.989pt;height:26.312pt;z-index:-25165713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98" coordsize="567,567" o:spt="12" path="m 0,567 l 0,567,567,567 l 567,567,567,0 l 567,0,0,0 l 0,0,0,567e x">
            <v:stroke joinstyle="miter"/>
          </v:shapetype>
          <v:shape id="WS_polygon398" type="polygon398" style="position:absolute;left:0;text-align:left;margin-left:41.102pt;margin-top:105.541pt;width:5.669pt;height:5.67pt;z-index:-251657138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510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662" w:lineRule="exact"/>
        <w:ind w:firstLine="42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RONDA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61" w:lineRule="exact"/>
        <w:ind w:firstLine="434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="368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Delft,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Rotterdam,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</w:p>
    <w:p w:rsidR="005A76FB" w:rsidRDefault="005A76FB" w:rsidP="005A76FB">
      <w:pPr>
        <w:spacing w:before="0" w:after="0" w:line="155" w:lineRule="exact"/>
        <w:ind w:firstLine="916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49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Delft,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Rotterdam,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</w:p>
    <w:p w:rsidR="005A76FB" w:rsidRDefault="005A76FB" w:rsidP="005A76FB">
      <w:pPr>
        <w:spacing w:before="0" w:after="0" w:line="155" w:lineRule="exact"/>
        <w:ind w:firstLine="922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05" w:lineRule="exact"/>
        <w:ind w:firstLine="8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9" w:lineRule="exact"/>
        <w:ind w:firstLine="8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232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19" w:left="60"/>
        <w:rPr/>
      </w:pPr>
    </w:p>
    <w:p w:rsidR="005A76FB" w:rsidRDefault="005A76FB" w:rsidP="005A76FB">
      <w:pPr>
        <w:spacing w:before="0" w:after="0" w:lineRule="exact" w:line="270"/>
        <w:ind w:firstLine="81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85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5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38" w:space="0"/>
            <w:col w:w="108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99" w:left="65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65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1484" w:space="0"/>
            <w:col w:w="10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148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 w:left="148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2760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299" w:left="65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65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659"/>
        <w:rPr/>
      </w:pPr>
    </w:p>
    <w:p w:rsidR="005A76FB" w:rsidRDefault="005A76FB" w:rsidP="005A76FB">
      <w:pPr>
        <w:spacing w:before="0" w:after="0" w:line="444" w:lineRule="exact"/>
        <w:ind w:firstLine="299" w:left="65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65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Volendam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127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Volendam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1484" w:space="0"/>
            <w:col w:w="2551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243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65" w:left="7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3"/>
        </w:rPr>
        <w:t>Haya</w:t>
      </w:r>
    </w:p>
    <w:p w:rsidR="005A76FB" w:rsidRDefault="005A76FB" w:rsidP="005A76FB">
      <w:pPr>
        <w:spacing w:before="0" w:after="0" w:line="180" w:lineRule="exact"/>
        <w:ind w:firstLine="166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9"/>
        </w:rPr>
        <w:t>Delft</w:t>
      </w:r>
    </w:p>
    <w:p w:rsidR="005A76FB" w:rsidRDefault="005A76FB" w:rsidP="005A76FB">
      <w:pPr>
        <w:spacing w:before="0" w:after="0" w:line="180" w:lineRule="exact"/>
        <w:ind w:firstLine="0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9"/>
        </w:rPr>
        <w:t>Rotterdam</w:t>
      </w:r>
    </w:p>
    <w:p w:rsidR="005A76FB" w:rsidRDefault="005A76FB" w:rsidP="005A76FB">
      <w:pPr>
        <w:spacing w:before="0" w:after="0" w:line="169" w:lineRule="exact"/>
        <w:ind w:firstLine="19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Amberes</w:t>
      </w:r>
    </w:p>
    <w:p w:rsidR="005A76FB" w:rsidRDefault="005A76FB" w:rsidP="005A76FB">
      <w:pPr>
        <w:spacing w:before="0" w:after="0" w:lineRule="exact" w:line="240"/>
        <w:ind w:firstLine="19" w:left="714"/>
        <w:rPr/>
      </w:pPr>
    </w:p>
    <w:p w:rsidR="005A76FB" w:rsidRDefault="005A76FB" w:rsidP="005A76FB">
      <w:pPr>
        <w:spacing w:before="0" w:after="0" w:line="305" w:lineRule="exact"/>
        <w:ind w:firstLine="243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98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Rule="exact" w:line="240"/>
        <w:ind w:firstLine="98" w:left="714"/>
        <w:rPr/>
      </w:pPr>
    </w:p>
    <w:p w:rsidR="005A76FB" w:rsidRDefault="005A76FB" w:rsidP="005A76FB">
      <w:pPr>
        <w:spacing w:before="0" w:after="0" w:line="407" w:lineRule="exact"/>
        <w:ind w:firstLine="243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0" w:lineRule="exact"/>
        <w:ind w:firstLine="124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69" w:lineRule="exact"/>
        <w:ind w:firstLine="30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Delft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Rotterdam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Delft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Rotterdam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Delft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Rotterdam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Singel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250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Zaanse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Geknoonde,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Poelensburg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(moli-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aserrar),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pigmentos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Zoeker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aceite)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Huismar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mostaza),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6" w:equalWidth="0">
            <w:col w:w="1484" w:space="0"/>
            <w:col w:w="1276" w:space="0"/>
            <w:col w:w="1276" w:space="0"/>
            <w:col w:w="1714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64" w:lineRule="exact"/>
        <w:ind w:firstLine="850" w:left="6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6" type="#_x0000_t202" style="position:absolute;left:0;text-align:left;margin-left:63.7046pt;margin-top:574.741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53.0543pt;margin-top:585.091pt;width:45.804801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1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63.7046pt;margin-top:601.328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156" w:lineRule="exact"/>
        <w:ind w:firstLine="850" w:left="63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Lovaina</w:t>
      </w:r>
      <w:r>
        <w:rPr w:spacing="4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Lovaina</w:t>
      </w:r>
      <w:r>
        <w:rPr w:spacing="4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Lovaina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126" w:left="63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008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73" w:lineRule="exact"/>
        <w:ind w:firstLine="850" w:left="63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9" w:lineRule="exact"/>
        <w:ind w:firstLine="110" w:left="6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277" w:lineRule="exact"/>
        <w:ind w:firstLine="0" w:left="634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34"/>
        <w:rPr/>
      </w:pPr>
    </w:p>
    <w:p w:rsidR="005A76FB" w:rsidRDefault="005A76FB" w:rsidP="005A76FB">
      <w:pPr>
        <w:spacing w:before="0" w:after="0" w:line="295" w:lineRule="exact"/>
        <w:ind w:firstLine="646" w:left="63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63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holandesa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Nosotros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aprovecharlo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Aals-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primavera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ÁMSTERDAM-LA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DELFT-ROTTERDAM-AMBERES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Madurodam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5749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2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 w:left="2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efectua-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venta-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Rembrandt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Keukenhof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Afsluitdijk,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Ijssel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construyó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1932,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consiguió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inundaciones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dulce.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mundíalmente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zuecos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cerámica.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sinfín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significativos.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Euromast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(Torre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3014" w:space="0"/>
            <w:col w:w="273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04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5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10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05" coordsize="26362,5258" o:spt="12" path="m 0,5258 l 0,5258,26362,5258 l 26362,5258,26362,0 l 26362,0,0,0 l 0,0,0,5258e x">
            <v:stroke joinstyle="miter"/>
          </v:shapetype>
          <v:shape id="WS_polygon505" type="polygon505" style="position:absolute;left:0;text-align:left;margin-left:301.89pt;margin-top:742.819pt;width:263.622pt;height:52.583pt;z-index:-2516556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6" coordsize="26462,150" o:spt="12" path="m 50,50 l 50,50,26412,50e">
            <v:stroke joinstyle="miter"/>
          </v:shapetype>
          <v:shape id="WS_polygon506" type="polygon506" style="position:absolute;left:0;text-align:left;margin-left:301.39pt;margin-top:742.56pt;width:264.622pt;height:1.5pt;z-index:50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07" coordsize="26512,300" o:spt="12" path="m 75,75 l 75,75,26437,75e">
            <v:stroke joinstyle="miter"/>
          </v:shapetype>
          <v:shape id="WS_polygon507" type="polygon507" style="position:absolute;left:0;text-align:left;margin-left:301.14pt;margin-top:795.341pt;width:265.122pt;height:3pt;z-index:50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54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554" type="polygon554" style="position:absolute;left:0;text-align:left;margin-left:318.625pt;margin-top:737.15pt;width:157.039pt;height:11.339pt;z-index:-25165555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55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555" type="polygon555" style="position:absolute;left:0;text-align:left;margin-left:314.373pt;margin-top:737.15pt;width:157.039pt;height:11.339pt;z-index:-25165555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56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556" type="polygon556" style="position:absolute;left:0;text-align:left;margin-left:310.121pt;margin-top:737.15pt;width:157.039pt;height:11.339pt;z-index:-251655552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left="804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55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57"/>
        <w:rPr/>
      </w:pPr>
    </w:p>
    <w:p w:rsidR="005A76FB" w:rsidRDefault="005A76FB" w:rsidP="005A76FB">
      <w:pPr>
        <w:spacing w:before="0" w:after="0" w:line="370" w:lineRule="exact"/>
        <w:ind w:firstLine="0" w:left="70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 w:left="70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77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51" w:lineRule="exact"/>
        <w:ind w:firstLine="3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356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7446" w:space="0"/>
            <w:col w:w="439" w:space="0"/>
            <w:col w:w="33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300"/>
        <w:ind w:firstLine="0" w:left="77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Rule="exact" w:line="240"/>
        <w:ind w:firstLine="0" w:left="7756"/>
        <w:rPr/>
      </w:pP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319.862pt;margin-top:290.951pt;width:107.083374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51.267pt;margin-top:504.391pt;width:130.360962pt;height:16.71102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flamíge-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brabanzón,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gremiales,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Brujas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imagen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Ado-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vocación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Bruselas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futuro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Place,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megestuosa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flamenco,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Lovaina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Natural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Tervuren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Lovaina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admiranndo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Garden****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Antwerpen***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Velotel****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Silken****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69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HC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Brussels***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Rule="exact" w:line="240"/>
        <w:ind w:firstLine="703"/>
        <w:rPr/>
      </w:pPr>
    </w:p>
    <w:p w:rsidR="005A76FB" w:rsidRDefault="005A76FB" w:rsidP="005A76FB">
      <w:pPr>
        <w:spacing w:before="0" w:after="0" w:lineRule="exact" w:line="240"/>
        <w:ind w:firstLine="703"/>
        <w:rPr/>
      </w:pP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tercera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años.</w:t>
      </w:r>
    </w:p>
    <w:p w:rsidR="005A76FB" w:rsidRDefault="005A76FB" w:rsidP="005A76FB">
      <w:pPr>
        <w:spacing w:before="0" w:after="0" w:line="1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Bruselas,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23/4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Ámsterdam,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IBC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21/9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Amberes,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Tomorrowland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31/7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Brujas,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Seefood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Expo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Ámsterdam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6" w:space="0"/>
            <w:col w:w="2727" w:space="0"/>
            <w:col w:w="27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hermana”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Bélgica.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PARÍS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BAJOS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