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6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302pt;margin-top:39pt;width:293.276pt;height:226pt;z-index:-25165655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9pt;margin-top:278pt;width:265pt;height:520pt;z-index:-25165655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06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120,3611" o:spt="12" path="m 50,50 l 50,50,50,3561e">
            <v:stroke joinstyle="miter"/>
          </v:shapetype>
          <v:shape id="WS_polygon5" type="polygon5" style="position:absolute;left:0;text-align:left;margin-left:29.2637pt;margin-top:234.366pt;width:1.2pt;height:36.113pt;z-index:-2516570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5" coordsize="17696,150" o:spt="12" path="m 50,50 l 50,50,17646,50e">
            <v:stroke joinstyle="miter"/>
          </v:shapetype>
          <v:shape id="WS_polygon225" type="polygon225" style="position:absolute;left:0;text-align:left;margin-left:262.425pt;margin-top:122.381pt;width:176.958pt;height:1.5pt;z-index:2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5" coordsize="3402,1400" o:spt="12" path="m 0,0 l 0,0,3402,0 l 3402,0,3402,1400 l 3402,1400,0,1400 l 0,1400,0,0e x">
            <v:stroke joinstyle="miter"/>
          </v:shapetype>
          <v:shape id="WS_polygon245" type="polygon245" style="position:absolute;left:0;text-align:left;margin-left:0pt;margin-top:39.685pt;width:34.016pt;height:14pt;z-index:-2516568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7" coordsize="30898,1417" o:spt="12" path="m 0,1417 l 0,1417,30898,1417 l 30898,1417,30898,0 l 30898,0,0,0 l 0,0,0,1417e x">
            <v:stroke joinstyle="miter"/>
          </v:shapetype>
          <v:shape id="WS_polygon247" type="polygon247" style="position:absolute;left:0;text-align:left;margin-left:41.102pt;margin-top:39.685pt;width:308.976pt;height:14.173pt;z-index:-25165681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63" coordsize="59628,100" o:spt="12" path="m 50,50 l 50,50,59578,50e">
            <v:stroke joinstyle="miter"/>
          </v:shapetype>
          <v:shape id="WS_polygon463" type="polygon463" style="position:absolute;left:0;text-align:left;margin-left:-0.5pt;margin-top:263.222pt;width:596.276pt;height:1pt;z-index:4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1" coordsize="567,567" o:spt="12" path="m 0,567 l 0,567,567,567 l 567,567,567,0 l 567,0,0,0 l 0,0,0,567e x">
            <v:stroke joinstyle="miter"/>
          </v:shapetype>
          <v:shape id="WS_polygon471" type="polygon471" style="position:absolute;left:0;text-align:left;margin-left:41.102pt;margin-top:120.881pt;width:5.669pt;height:5.67001pt;z-index:-251656593;mso-position-horizontal-relative:page;mso-position-vertical-relative:page" stroked="f">
            <v:fill color="#000000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P31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719" w:lineRule="exact"/>
        <w:ind w:firstLine="443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2"/>
          <w:w w:val="100"/>
        </w:rPr>
        <w:t>LONDRES,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10"/>
          <w:w w:val="100"/>
        </w:rPr>
        <w:t>PARÍS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36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7"/>
          <w:w w:val="100"/>
        </w:rPr>
        <w:t>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12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="191" w:lineRule="exact"/>
        <w:ind w:firstLine="455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Mulhouse,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</w:p>
    <w:p w:rsidR="005A76FB" w:rsidRDefault="005A76FB" w:rsidP="005A76FB">
      <w:pPr>
        <w:spacing w:before="0" w:after="0" w:line="240" w:lineRule="exact"/>
        <w:ind w:firstLine="455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="348" w:lineRule="exact"/>
        <w:ind w:firstLine="636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310" w:lineRule="exact"/>
        <w:ind w:firstLine="648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837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Heidelberg,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Friburgo,</w:t>
      </w:r>
    </w:p>
    <w:p w:rsidR="005A76FB" w:rsidRDefault="005A76FB" w:rsidP="005A76FB">
      <w:pPr>
        <w:spacing w:before="0" w:after="0" w:line="155" w:lineRule="exact"/>
        <w:ind w:firstLine="940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Lucerna,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Asis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249" w:lineRule="exact"/>
        <w:ind w:firstLine="648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837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Heidelberg,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Friburgo,</w:t>
      </w:r>
    </w:p>
    <w:p w:rsidR="005A76FB" w:rsidRDefault="005A76FB" w:rsidP="005A76FB">
      <w:pPr>
        <w:spacing w:before="0" w:after="0" w:line="155" w:lineRule="exact"/>
        <w:ind w:firstLine="940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Lucerna,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Asis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205" w:lineRule="exact"/>
        <w:ind w:firstLine="837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189" w:lineRule="exact"/>
        <w:ind w:firstLine="837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1" w:equalWidth="0">
            <w:col w:w="116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37" w:left="60"/>
        <w:rPr/>
      </w:pPr>
    </w:p>
    <w:p w:rsidR="005A76FB" w:rsidRDefault="005A76FB" w:rsidP="005A76FB">
      <w:pPr>
        <w:spacing w:before="0" w:after="0" w:lineRule="exact" w:line="400"/>
        <w:ind w:firstLine="837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0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5" type="#_x0000_t202" style="position:absolute;left:0;text-align:left;margin-left:71.4488pt;margin-top:321.709pt;width:24.5036011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9" type="#_x0000_t202" style="position:absolute;left:0;text-align:left;margin-left:71.4488pt;margin-top:342.7pt;width:24.5036011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0" type="#_x0000_t202" style="position:absolute;left:0;text-align:left;margin-left:61.3906pt;margin-top:352.65pt;width:44.6203995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9"/>
                    </w:rPr>
                    <w:t>Londres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5" type="#_x0000_t202" style="position:absolute;left:0;text-align:left;margin-left:71.4488pt;margin-top:363.691pt;width:24.5036011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9" type="#_x0000_t202" style="position:absolute;left:0;text-align:left;margin-left:71.4488pt;margin-top:384.681pt;width:24.5036011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3" type="#_x0000_t202" style="position:absolute;left:0;text-align:left;margin-left:71.4488pt;margin-top:405.672pt;width:24.5036011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4" type="#_x0000_t202" style="position:absolute;left:0;text-align:left;margin-left:66.062pt;margin-top:415.622pt;width:35.2775002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8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9" type="#_x0000_t202" style="position:absolute;left:0;text-align:left;margin-left:71.4488pt;margin-top:426.663pt;width:24.5036011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3" type="#_x0000_t202" style="position:absolute;left:0;text-align:left;margin-left:71.4488pt;margin-top:458.299pt;width:24.5036011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4" type="#_x0000_t202" style="position:absolute;left:0;text-align:left;margin-left:59.8724pt;margin-top:468.249pt;width:47.6569977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7"/>
                    </w:rPr>
                    <w:t>Frankfurt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4" type="#_x0000_t202" style="position:absolute;left:0;text-align:left;margin-left:71.4488pt;margin-top:489.935pt;width:24.5036011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5" type="#_x0000_t202" style="position:absolute;left:0;text-align:left;margin-left:59.0532pt;margin-top:499.941pt;width:49.2949982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12143c"/>
                      <w:w w:val="90"/>
                      <w:noProof w:val="true"/>
                      <w:spacing w:val="-10"/>
                    </w:rPr>
                    <w:t>Heidelberg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6" type="#_x0000_t202" style="position:absolute;left:0;text-align:left;margin-left:62.4395pt;margin-top:507.941pt;width:42.5224991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12143c"/>
                      <w:w w:val="90"/>
                      <w:noProof w:val="true"/>
                      <w:spacing w:val="-9"/>
                    </w:rPr>
                    <w:t>Friburgo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7" type="#_x0000_t202" style="position:absolute;left:0;text-align:left;margin-left:59.0029pt;margin-top:515.885pt;width:49.3957977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9"/>
                    </w:rPr>
                    <w:t>Mulhouse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5" type="#_x0000_t202" style="position:absolute;left:0;text-align:left;margin-left:71.4488pt;margin-top:526.926pt;width:24.5036011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6" type="#_x0000_t202" style="position:absolute;left:0;text-align:left;margin-left:62.7293pt;margin-top:536.932pt;width:41.9429016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12143c"/>
                      <w:w w:val="90"/>
                      <w:noProof w:val="true"/>
                      <w:spacing w:val="-10"/>
                    </w:rPr>
                    <w:t>Lucerna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7" type="#_x0000_t202" style="position:absolute;left:0;text-align:left;margin-left:64.1279pt;margin-top:544.932pt;width:39.1456985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12143c"/>
                      <w:w w:val="90"/>
                      <w:noProof w:val="true"/>
                      <w:spacing w:val="-12"/>
                    </w:rPr>
                    <w:t>Verona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8" type="#_x0000_t202" style="position:absolute;left:0;text-align:left;margin-left:61.8032pt;margin-top:552.876pt;width:43.7950974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8"/>
                    </w:rPr>
                    <w:t>Venecia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7" type="#_x0000_t202" style="position:absolute;left:0;text-align:left;margin-left:69.197pt;margin-top:566.762pt;width:29.0072002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8" type="#_x0000_t202" style="position:absolute;left:0;text-align:left;margin-left:61.8032pt;margin-top:576.712pt;width:43.7950974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8"/>
                    </w:rPr>
                    <w:t>Venecia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5" type="#_x0000_t202" style="position:absolute;left:0;text-align:left;margin-left:69.197pt;margin-top:593.343pt;width:29.0072002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6" type="#_x0000_t202" style="position:absolute;left:0;text-align:left;margin-left:64.9468pt;margin-top:603.349pt;width:37.5076981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12143c"/>
                      <w:w w:val="90"/>
                      <w:noProof w:val="true"/>
                      <w:spacing w:val="-11"/>
                    </w:rPr>
                    <w:t>Padua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7" type="#_x0000_t202" style="position:absolute;left:0;text-align:left;margin-left:59.7652pt;margin-top:611.293pt;width:47.8712006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8"/>
                    </w:rPr>
                    <w:t>Florencia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6" type="#_x0000_t202" style="position:absolute;left:0;text-align:left;margin-left:69.197pt;margin-top:670.205pt;width:29.0072002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7" type="#_x0000_t202" style="position:absolute;left:0;text-align:left;margin-left:64.8398pt;margin-top:680.155pt;width:37.7219009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9"/>
                    </w:rPr>
                    <w:t>Roma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2" type="#_x0000_t202" style="position:absolute;left:0;text-align:left;margin-left:69.197pt;margin-top:694.041pt;width:29.0072002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3" type="#_x0000_t202" style="position:absolute;left:0;text-align:left;margin-left:64.8398pt;margin-top:703.991pt;width:37.7219009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9"/>
                    </w:rPr>
                    <w:t>Roma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4" type="#_x0000_t202" style="position:absolute;left:0;text-align:left;margin-left:62.556pt;margin-top:712.047pt;width:42.2893982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12143c"/>
                      <w:w w:val="90"/>
                      <w:noProof w:val="true"/>
                      <w:spacing w:val="-10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5" type="#_x0000_t202" style="position:absolute;left:0;text-align:left;margin-left:66.4651pt;margin-top:720.047pt;width:34.4710999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12143c"/>
                      <w:w w:val="90"/>
                      <w:noProof w:val="true"/>
                      <w:spacing w:val="-10"/>
                    </w:rPr>
                    <w:t>Capri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1" type="#_x0000_t202" style="position:absolute;left:0;text-align:left;margin-left:69.197pt;margin-top:731.032pt;width:29.0072002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87"/>
        </w:tabs>
        <w:spacing w:before="0" w:after="0" w:line="341" w:lineRule="exact"/>
        <w:ind w:firstLine="896" w:left="30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1.750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896" w:left="304"/>
        <w:rPr/>
      </w:pPr>
    </w:p>
    <w:p w:rsidR="005A76FB" w:rsidRDefault="005A76FB" w:rsidP="005A76FB">
      <w:pPr>
        <w:spacing w:before="0" w:after="0" w:line="409" w:lineRule="exact"/>
        <w:ind w:firstLine="1040" w:left="30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2922"/>
          <w:noProof w:val="true"/>
          <w:spacing w:val="7"/>
          <w:w w:val="100"/>
        </w:rPr>
        <w:t>OPCIÓN</w:t>
      </w:r>
    </w:p>
    <w:p w:rsidR="005A76FB" w:rsidRDefault="005A76FB" w:rsidP="005A76FB">
      <w:pPr>
        <w:tabs>
          <w:tab w:val="left" w:pos="2550"/>
          <w:tab w:val="left" w:pos="4307"/>
        </w:tabs>
        <w:spacing w:before="0" w:after="0" w:line="415" w:lineRule="exact"/>
        <w:ind w:firstLine="754" w:left="304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Día</w:t>
      </w:r>
      <w:r>
        <w:rPr w:spacing="126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1</w:t>
      </w:r>
      <w:r>
        <w:rPr w:spacing="167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9"/>
        </w:rPr>
        <w:t>2</w:t>
      </w:r>
    </w:p>
    <w:p w:rsidR="005A76FB" w:rsidRDefault="005A76FB" w:rsidP="005A76FB">
      <w:pPr>
        <w:tabs>
          <w:tab w:val="left" w:pos="3582"/>
        </w:tabs>
        <w:spacing w:before="0" w:after="0" w:line="240" w:lineRule="exact"/>
        <w:ind w:firstLine="1520" w:left="30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>
        <w:rPr w:spacing="117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spacing w:before="0" w:after="0" w:line="201" w:lineRule="exact"/>
        <w:ind w:firstLine="622" w:left="30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Londres</w:t>
      </w:r>
    </w:p>
    <w:p w:rsidR="005A76FB" w:rsidRDefault="005A76FB" w:rsidP="005A76FB">
      <w:pPr>
        <w:tabs>
          <w:tab w:val="left" w:pos="3582"/>
        </w:tabs>
        <w:spacing w:before="0" w:after="0" w:line="219" w:lineRule="exact"/>
        <w:ind w:firstLine="1520" w:left="30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1254">
          <w:rFonts w:cs="Calibri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</w:p>
    <w:p w:rsidR="005A76FB" w:rsidRDefault="005A76FB" w:rsidP="005A76FB">
      <w:pPr>
        <w:tabs>
          <w:tab w:val="left" w:pos="3582"/>
        </w:tabs>
        <w:spacing w:before="0" w:after="0" w:line="156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Londres</w:t>
      </w:r>
      <w:r>
        <w:rPr w:spacing="88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Londres</w:t>
      </w:r>
    </w:p>
    <w:p w:rsidR="005A76FB" w:rsidRDefault="005A76FB" w:rsidP="005A76FB">
      <w:pPr>
        <w:tabs>
          <w:tab w:val="left" w:pos="3582"/>
        </w:tabs>
        <w:spacing w:before="0" w:after="0" w:line="264" w:lineRule="exact"/>
        <w:ind w:firstLine="1520" w:left="30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125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</w:p>
    <w:p w:rsidR="005A76FB" w:rsidRDefault="005A76FB" w:rsidP="005A76FB">
      <w:pPr>
        <w:spacing w:before="0" w:after="0" w:line="201" w:lineRule="exact"/>
        <w:ind w:firstLine="622" w:left="30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Londres</w:t>
      </w:r>
    </w:p>
    <w:p w:rsidR="005A76FB" w:rsidRDefault="005A76FB" w:rsidP="005A76FB">
      <w:pPr>
        <w:tabs>
          <w:tab w:val="left" w:pos="3582"/>
        </w:tabs>
        <w:spacing w:before="0" w:after="0" w:line="219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201" w:lineRule="exact"/>
        <w:ind w:firstLine="715" w:left="30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París</w:t>
      </w:r>
    </w:p>
    <w:p w:rsidR="005A76FB" w:rsidRDefault="005A76FB" w:rsidP="005A76FB">
      <w:pPr>
        <w:tabs>
          <w:tab w:val="left" w:pos="3582"/>
        </w:tabs>
        <w:spacing w:before="0" w:after="0" w:line="219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93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3582"/>
        </w:tabs>
        <w:spacing w:before="0" w:after="0" w:line="156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París</w:t>
      </w:r>
      <w:r>
        <w:rPr w:spacing="1051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París</w:t>
      </w:r>
    </w:p>
    <w:p w:rsidR="005A76FB" w:rsidRDefault="005A76FB" w:rsidP="005A76FB">
      <w:pPr>
        <w:tabs>
          <w:tab w:val="left" w:pos="3582"/>
        </w:tabs>
        <w:spacing w:before="0" w:after="0" w:line="264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201" w:lineRule="exact"/>
        <w:ind w:firstLine="715" w:left="30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París</w:t>
      </w:r>
    </w:p>
    <w:p w:rsidR="005A76FB" w:rsidRDefault="005A76FB" w:rsidP="005A76FB">
      <w:pPr>
        <w:tabs>
          <w:tab w:val="left" w:pos="3582"/>
        </w:tabs>
        <w:spacing w:before="0" w:after="0" w:line="219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93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3582"/>
        </w:tabs>
        <w:spacing w:before="0" w:after="0" w:line="156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Rhin</w:t>
      </w:r>
      <w:r>
        <w:rPr w:spacing="779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Rhin</w:t>
      </w:r>
    </w:p>
    <w:p w:rsidR="005A76FB" w:rsidRDefault="005A76FB" w:rsidP="005A76FB">
      <w:pPr>
        <w:tabs>
          <w:tab w:val="left" w:pos="3582"/>
        </w:tabs>
        <w:spacing w:before="0" w:after="0" w:line="156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Frankfurt</w:t>
      </w:r>
      <w:r>
        <w:rPr w:spacing="895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Frankfurt</w:t>
      </w:r>
    </w:p>
    <w:p w:rsidR="005A76FB" w:rsidRDefault="005A76FB" w:rsidP="005A76FB">
      <w:pPr>
        <w:tabs>
          <w:tab w:val="left" w:pos="3582"/>
        </w:tabs>
        <w:spacing w:before="0" w:after="0" w:line="156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Degustación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cerveza</w:t>
      </w:r>
      <w:r>
        <w:rPr w:spacing="545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Degustación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cerveza</w:t>
      </w:r>
    </w:p>
    <w:p w:rsidR="005A76FB" w:rsidRDefault="005A76FB" w:rsidP="005A76FB">
      <w:pPr>
        <w:spacing w:before="0" w:after="0" w:line="156" w:lineRule="exact"/>
        <w:ind w:firstLine="3277" w:left="30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3582"/>
        </w:tabs>
        <w:spacing w:before="0" w:after="0" w:line="222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93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3582"/>
        </w:tabs>
        <w:spacing w:before="0" w:after="0" w:line="156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Heidelberg</w:t>
      </w:r>
      <w:r>
        <w:rPr w:spacing="823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Heidelberg</w:t>
      </w:r>
    </w:p>
    <w:p w:rsidR="005A76FB" w:rsidRDefault="005A76FB" w:rsidP="005A76FB">
      <w:pPr>
        <w:tabs>
          <w:tab w:val="left" w:pos="3582"/>
        </w:tabs>
        <w:spacing w:before="0" w:after="0" w:line="156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Friburgo</w:t>
      </w:r>
      <w:r>
        <w:rPr w:spacing="949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Friburgo</w:t>
      </w:r>
    </w:p>
    <w:p w:rsidR="005A76FB" w:rsidRDefault="005A76FB" w:rsidP="005A76FB">
      <w:pPr>
        <w:spacing w:before="0" w:after="0" w:line="156" w:lineRule="exact"/>
        <w:ind w:firstLine="3277" w:left="30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3582"/>
        </w:tabs>
        <w:spacing w:before="0" w:after="0" w:line="272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93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3582"/>
        </w:tabs>
        <w:spacing w:before="0" w:after="0" w:line="156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Lucerna</w:t>
      </w:r>
      <w:r>
        <w:rPr w:spacing="959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Lucerna</w:t>
      </w:r>
    </w:p>
    <w:p w:rsidR="005A76FB" w:rsidRDefault="005A76FB" w:rsidP="005A76FB">
      <w:pPr>
        <w:tabs>
          <w:tab w:val="left" w:pos="3582"/>
        </w:tabs>
        <w:spacing w:before="0" w:after="0" w:line="156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Verona</w:t>
      </w:r>
      <w:r>
        <w:rPr w:spacing="1011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Verona</w:t>
      </w:r>
    </w:p>
    <w:p w:rsidR="005A76FB" w:rsidRDefault="005A76FB" w:rsidP="005A76FB">
      <w:pPr>
        <w:tabs>
          <w:tab w:val="left" w:pos="3582"/>
        </w:tabs>
        <w:spacing w:before="0" w:after="0" w:line="156" w:lineRule="exact"/>
        <w:ind w:firstLine="1520" w:left="30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490">
          <w:rFonts w:cs="Calibri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3582"/>
        </w:tabs>
        <w:spacing w:before="0" w:after="0" w:line="272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93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3582"/>
        </w:tabs>
        <w:spacing w:before="0" w:after="0" w:line="156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Venecia</w:t>
      </w:r>
      <w:r>
        <w:rPr w:spacing="903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Venecia</w:t>
      </w:r>
    </w:p>
    <w:p w:rsidR="005A76FB" w:rsidRDefault="005A76FB" w:rsidP="005A76FB">
      <w:pPr>
        <w:tabs>
          <w:tab w:val="left" w:pos="3582"/>
        </w:tabs>
        <w:spacing w:before="0" w:after="0" w:line="156" w:lineRule="exact"/>
        <w:ind w:firstLine="1520" w:left="30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490">
          <w:rFonts w:cs="Calibri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3582"/>
        </w:tabs>
        <w:spacing w:before="0" w:after="0" w:line="222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93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3582"/>
        </w:tabs>
        <w:spacing w:before="0" w:after="0" w:line="156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Padua</w:t>
      </w:r>
      <w:r>
        <w:rPr w:spacing="1042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Padua</w:t>
      </w:r>
    </w:p>
    <w:p w:rsidR="005A76FB" w:rsidRDefault="005A76FB" w:rsidP="005A76FB">
      <w:pPr>
        <w:tabs>
          <w:tab w:val="left" w:pos="3582"/>
        </w:tabs>
        <w:spacing w:before="0" w:after="0" w:line="156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Florencia</w:t>
      </w:r>
      <w:r>
        <w:rPr w:spacing="847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56" w:lineRule="exact"/>
        <w:ind w:firstLine="3277" w:left="30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3582"/>
        </w:tabs>
        <w:spacing w:before="0" w:after="0" w:line="222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93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824"/>
          <w:tab w:val="left" w:pos="3582"/>
        </w:tabs>
        <w:spacing w:before="0" w:after="0" w:line="183" w:lineRule="exact"/>
        <w:ind w:firstLine="778" w:left="30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12</w:t>
      </w:r>
      <w:r>
        <w:rPr w:spacing="561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2.69042969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2.69042969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2.69042969"/>
          <w:color w:val="231f20"/>
          <w:w w:val="90"/>
          <w:noProof w:val="true"/>
          <w:spacing w:val="-12"/>
        </w:rPr>
        <w:t>Asís</w:t>
      </w:r>
      <w:r>
        <w:rPr w:spacing="1159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2.69042969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2.69042969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2.69042969"/>
          <w:color w:val="231f20"/>
          <w:w w:val="90"/>
          <w:noProof w:val="true"/>
          <w:spacing w:val="-12"/>
        </w:rPr>
        <w:t>Asís</w:t>
      </w:r>
    </w:p>
    <w:p w:rsidR="005A76FB" w:rsidRDefault="005A76FB" w:rsidP="005A76FB">
      <w:pPr>
        <w:tabs>
          <w:tab w:val="left" w:pos="1824"/>
          <w:tab w:val="left" w:pos="3582"/>
        </w:tabs>
        <w:spacing w:before="0" w:after="0" w:line="150" w:lineRule="exact"/>
        <w:ind w:firstLine="756" w:left="30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2143c"/>
          <w:w w:val="90"/>
          <w:noProof w:val="true"/>
          <w:spacing w:val="-11"/>
        </w:rPr>
        <w:t>Asis</w:t>
      </w:r>
      <w:r>
        <w:rPr w:spacing="540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2.12036133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2.12036133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2.12036133"/>
          <w:color w:val="231f20"/>
          <w:w w:val="90"/>
          <w:noProof w:val="true"/>
          <w:spacing w:val="-12"/>
        </w:rPr>
        <w:t>Roma</w:t>
      </w:r>
      <w:r>
        <w:rPr w:spacing="99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2.12036133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2.12036133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2.12036133"/>
          <w:color w:val="231f20"/>
          <w:w w:val="90"/>
          <w:noProof w:val="true"/>
          <w:spacing w:val="-12"/>
        </w:rPr>
        <w:t>Roma</w:t>
      </w:r>
    </w:p>
    <w:p w:rsidR="005A76FB" w:rsidRDefault="005A76FB" w:rsidP="005A76FB">
      <w:pPr>
        <w:tabs>
          <w:tab w:val="left" w:pos="3582"/>
        </w:tabs>
        <w:spacing w:before="0" w:after="0" w:line="161" w:lineRule="exact"/>
        <w:ind w:firstLine="691" w:left="30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Roma</w:t>
      </w:r>
      <w:r>
        <w:rPr w:spacing="2232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2.6184082"/>
          <w:color w:val="231f20"/>
          <w:w w:val="90"/>
          <w:noProof w:val="true"/>
          <w:spacing w:val="-12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2.6184082"/>
          <w:color w:val="231f20"/>
          <w:w w:val="90"/>
          <w:noProof w:val="true"/>
          <w:spacing w:val="-9"/>
        </w:rPr>
        <w:t>Barroca</w:t>
      </w:r>
    </w:p>
    <w:p w:rsidR="005A76FB" w:rsidRDefault="005A76FB" w:rsidP="005A76FB">
      <w:pPr>
        <w:spacing w:before="0" w:after="0" w:line="130" w:lineRule="exact"/>
        <w:ind w:firstLine="3277" w:left="30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3582"/>
        </w:tabs>
        <w:spacing w:before="0" w:after="0" w:line="222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3277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Vaticanos</w:t>
      </w:r>
    </w:p>
    <w:p w:rsidR="005A76FB" w:rsidRDefault="005A76FB" w:rsidP="005A76FB">
      <w:pPr>
        <w:spacing w:before="0" w:after="0" w:line="156" w:lineRule="exact"/>
        <w:ind w:firstLine="3277" w:left="30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3582"/>
        </w:tabs>
        <w:spacing w:before="0" w:after="0" w:line="222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3277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Capri</w:t>
      </w:r>
    </w:p>
    <w:p w:rsidR="005A76FB" w:rsidRDefault="005A76FB" w:rsidP="005A76FB">
      <w:pPr>
        <w:spacing w:before="0" w:after="0" w:line="156" w:lineRule="exact"/>
        <w:ind w:firstLine="3277" w:left="30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3277" w:left="304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3582"/>
        </w:tabs>
        <w:spacing w:before="0" w:after="0" w:line="272" w:lineRule="exact"/>
        <w:ind w:firstLine="1520" w:left="304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201" w:lineRule="exact"/>
        <w:ind w:firstLine="691" w:left="30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="254" w:lineRule="exact"/>
        <w:ind w:firstLine="329" w:left="304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desayuno,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Media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pensión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excepto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Londres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AD</w:t>
      </w:r>
    </w:p>
    <w:p w:rsidR="005A76FB" w:rsidRDefault="005A76FB" w:rsidP="005A76FB">
      <w:pPr>
        <w:spacing w:before="0" w:after="0" w:lineRule="exact" w:line="240"/>
        <w:ind w:firstLine="329" w:left="304"/>
        <w:rPr/>
      </w:pPr>
    </w:p>
    <w:p w:rsidR="005A76FB" w:rsidRDefault="005A76FB" w:rsidP="005A76FB">
      <w:pPr>
        <w:spacing w:before="0" w:after="0" w:line="192" w:lineRule="exact"/>
        <w:ind w:firstLine="991" w:left="30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7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2"/>
          <w:w w:val="100"/>
        </w:rPr>
        <w:t>itinerario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incluyendo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comidas</w:t>
      </w:r>
    </w:p>
    <w:p w:rsidR="005A76FB" w:rsidRDefault="005A76FB" w:rsidP="005A76FB">
      <w:pPr>
        <w:spacing w:before="0" w:after="0" w:line="180" w:lineRule="exact"/>
        <w:ind w:firstLine="1757" w:left="30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8"/>
          <w:w w:val="100"/>
        </w:rPr>
        <w:t>usted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elegido</w:t>
      </w:r>
    </w:p>
    <w:p w:rsidR="005A76FB" w:rsidRDefault="005A76FB" w:rsidP="005A76FB">
      <w:pPr>
        <w:spacing w:before="0" w:after="0" w:lineRule="exact" w:line="240"/>
        <w:ind w:firstLine="1757" w:left="30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57" w:left="304"/>
        <w:rPr/>
      </w:pPr>
    </w:p>
    <w:p w:rsidR="005A76FB" w:rsidRDefault="005A76FB" w:rsidP="005A76FB">
      <w:pPr>
        <w:spacing w:before="0" w:after="0" w:line="337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ho-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vi-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69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Westminster,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Parlamento,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Westminster,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genuinos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</w:p>
    <w:p w:rsidR="005A76FB" w:rsidRDefault="005A76FB" w:rsidP="005A76FB">
      <w:pPr>
        <w:spacing w:before="0" w:after="0" w:line="172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inglés.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Buc-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kingham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diariamente</w:t>
      </w:r>
    </w:p>
    <w:p w:rsidR="005A76FB" w:rsidRDefault="005A76FB" w:rsidP="005A76FB">
      <w:pPr>
        <w:spacing w:before="0" w:after="0" w:line="169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cambio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guardia,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vistoso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espectacular.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Aproveche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2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British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Museum,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Tate</w:t>
      </w:r>
    </w:p>
    <w:p w:rsidR="005A76FB" w:rsidRDefault="005A76FB" w:rsidP="005A76FB">
      <w:pPr>
        <w:spacing w:before="0" w:after="0" w:line="169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Gallery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Soho.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cos-</w:t>
      </w:r>
    </w:p>
    <w:p w:rsidR="005A76FB" w:rsidRDefault="005A76FB" w:rsidP="005A76FB">
      <w:pPr>
        <w:spacing w:before="0" w:after="0" w:line="169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proponemos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Windsor,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oficiales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Reina.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LONDRES-PARÍS</w:t>
      </w:r>
    </w:p>
    <w:p w:rsidR="005A76FB" w:rsidRDefault="005A76FB" w:rsidP="005A76FB">
      <w:pPr>
        <w:spacing w:before="0" w:after="0" w:line="171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Dover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69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</w:p>
    <w:p w:rsidR="005A76FB" w:rsidRDefault="005A76FB" w:rsidP="005A76FB">
      <w:pPr>
        <w:spacing w:before="0" w:after="0" w:line="172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Iluminado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9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irrepetible.</w:t>
      </w:r>
    </w:p>
    <w:p w:rsidR="005A76FB" w:rsidRDefault="005A76FB" w:rsidP="005A76FB">
      <w:pPr>
        <w:spacing w:before="0" w:after="0" w:line="342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69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proporcio-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</w:p>
    <w:p w:rsidR="005A76FB" w:rsidRDefault="005A76FB" w:rsidP="005A76FB">
      <w:pPr>
        <w:spacing w:before="0" w:after="0" w:line="172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To-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Garnier,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pode-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Lena</w:t>
      </w:r>
    </w:p>
    <w:p w:rsidR="005A76FB" w:rsidRDefault="005A76FB" w:rsidP="005A76FB">
      <w:pPr>
        <w:spacing w:before="0" w:after="0" w:line="172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6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</w:p>
    <w:p w:rsidR="005A76FB" w:rsidRDefault="005A76FB" w:rsidP="005A76FB">
      <w:pPr>
        <w:spacing w:before="0" w:after="0" w:line="169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si-</w:t>
      </w:r>
    </w:p>
    <w:p w:rsidR="005A76FB" w:rsidRDefault="005A76FB" w:rsidP="005A76FB">
      <w:pPr>
        <w:spacing w:before="0" w:after="0" w:line="170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217" w:lineRule="exact"/>
        <w:ind w:firstLine="6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Versalles</w:t>
      </w:r>
    </w:p>
    <w:p w:rsidR="005A76FB" w:rsidRDefault="005A76FB" w:rsidP="005A76FB">
      <w:pPr>
        <w:spacing w:before="0" w:after="0" w:lineRule="exact" w:line="240"/>
        <w:ind w:firstLine="627"/>
        <w:rPr/>
      </w:pP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54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Moderno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D’Orsay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Loreley.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nunca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ningún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FRANKFURT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HEIDELBERG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FRIBURGO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MULHOUSE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Heidelberg,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príncipes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obtienen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Friburgo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Selva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Mulhouse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MULHOUSE-LUCERNA-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VERONA-VENECIA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Lucerna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sensacionde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poniendo.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compacta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impresio-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arquitectó-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5138" w:space="0"/>
            <w:col w:w="3369" w:space="0"/>
            <w:col w:w="309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7300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595.276pt;height:727pt;z-index:-25165539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081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27" coordsize="26362,5258" o:spt="12" path="m 0,5258 l 0,5258,26362,5258 l 26362,5258,26362,0 l 26362,0,0,0 l 0,0,0,5258e x">
            <v:stroke joinstyle="miter"/>
          </v:shapetype>
          <v:shape id="WS_polygon627" type="polygon627" style="position:absolute;left:0;text-align:left;margin-left:301.89pt;margin-top:742.819pt;width:263.622pt;height:52.583pt;z-index:-2516554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28" coordsize="26462,150" o:spt="12" path="m 50,50 l 50,50,26412,50e">
            <v:stroke joinstyle="miter"/>
          </v:shapetype>
          <v:shape id="WS_polygon628" type="polygon628" style="position:absolute;left:0;text-align:left;margin-left:301.39pt;margin-top:742.56pt;width:264.622pt;height:1.5pt;z-index:62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29" coordsize="26512,300" o:spt="12" path="m 75,75 l 75,75,26437,75e">
            <v:stroke joinstyle="miter"/>
          </v:shapetype>
          <v:shape id="WS_polygon629" type="polygon629" style="position:absolute;left:0;text-align:left;margin-left:301.14pt;margin-top:795.341pt;width:265.122pt;height:3pt;z-index:62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7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76" type="polygon676" style="position:absolute;left:0;text-align:left;margin-left:318.625pt;margin-top:737.15pt;width:84.189pt;height:11.339pt;z-index:-251655406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67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77" type="polygon677" style="position:absolute;left:0;text-align:left;margin-left:314.373pt;margin-top:737.15pt;width:84.189pt;height:11.339pt;z-index:-251655405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67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78" type="polygon678" style="position:absolute;left:0;text-align:left;margin-left:310.121pt;margin-top:737.15pt;width:84.189pt;height:11.339pt;z-index:-251655404;mso-position-horizontal-relative:page;mso-position-vertical-relative:page" stroked="f">
            <v:fill color="#176fc1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left="7300" w:firstLine="0"/>
        <w:rPr/>
      </w:pPr>
    </w:p>
    <w:p w:rsidR="005A76FB" w:rsidRDefault="005A76FB" w:rsidP="005A76FB">
      <w:pPr>
        <w:spacing w:before="0" w:after="0" w:lineRule="exact" w:line="240"/>
        <w:ind w:left="7300" w:firstLine="0"/>
        <w:rPr/>
      </w:pPr>
    </w:p>
    <w:p w:rsidR="005A76FB" w:rsidRDefault="005A76FB" w:rsidP="005A76FB">
      <w:pPr>
        <w:spacing w:before="0" w:after="0" w:line="258" w:lineRule="exact"/>
        <w:ind w:firstLine="75" w:left="730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75" w:left="730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09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Heindelberg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2" w:equalWidth="0">
            <w:col w:w="8771" w:space="0"/>
            <w:col w:w="24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5"/>
        <w:ind w:firstLine="10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801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Mulhouse</w:t>
      </w:r>
    </w:p>
    <w:p w:rsidR="005A76FB" w:rsidRDefault="005A76FB" w:rsidP="005A76FB">
      <w:pPr>
        <w:spacing w:before="0" w:after="0" w:lineRule="exact" w:line="240"/>
        <w:ind w:firstLine="0" w:left="8013"/>
        <w:rPr/>
      </w:pPr>
    </w:p>
    <w:p w:rsidR="005A76FB" w:rsidRDefault="005A76FB" w:rsidP="005A76FB">
      <w:pPr>
        <w:spacing w:before="0" w:after="0" w:line="333" w:lineRule="exact"/>
        <w:ind w:firstLine="492" w:left="801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2" w:lineRule="exact"/>
        <w:ind w:firstLine="4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49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2" w:equalWidth="0">
            <w:col w:w="8921" w:space="0"/>
            <w:col w:w="23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6"/>
        <w:ind w:firstLine="35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="363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6" type="#_x0000_t202" style="position:absolute;left:0;text-align:left;margin-left:320.137pt;margin-top:290.952pt;width:127.093323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aeropuerto-hotel-aeropuerto.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1" type="#_x0000_t202" style="position:absolute;left:0;text-align:left;margin-left:320.137pt;margin-top:301.786pt;width:112.841309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7" type="#_x0000_t202" style="position:absolute;left:0;text-align:left;margin-left:451.417pt;margin-top:556.392pt;width:131.956116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936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asentada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Adriático.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Aconsejamos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góndola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necianos.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Renacimiento.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contem-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interesante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papales,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Sixtina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restaurados,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Pedro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cúpula,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maestra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Columnata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misma,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oportuni-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Catacumbas,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sepultura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díos.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2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ee2922"/>
          <w:w w:val="81"/>
          <w:noProof w:val="true"/>
          <w:spacing w:val="-11"/>
        </w:rPr>
        <w:t>INCLUIDO EN TODAS LAS OPCIONES</w:t>
      </w:r>
    </w:p>
    <w:p w:rsidR="005A76FB" w:rsidRDefault="005A76FB" w:rsidP="005A76FB">
      <w:pPr>
        <w:spacing w:before="0" w:after="0" w:line="234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17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9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Italia.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National***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90802002"/>
          <w:color w:val="231f20"/>
          <w:w w:val="85"/>
          <w:noProof w:val="true"/>
          <w:spacing w:val="-5"/>
        </w:rPr>
        <w:t>Sup.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Centro</w:t>
      </w:r>
    </w:p>
    <w:p w:rsidR="005A76FB" w:rsidRDefault="005A76FB" w:rsidP="005A76FB">
      <w:pPr>
        <w:spacing w:before="0" w:after="0" w:line="179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Barbican***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8"/>
          <w:position w:val="5.79595947"/>
          <w:color w:val="231f20"/>
          <w:w w:val="85"/>
          <w:noProof w:val="true"/>
          <w:spacing w:val="-3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Centro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79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80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Villette***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84277344"/>
          <w:color w:val="231f20"/>
          <w:w w:val="65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C.W.****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79" w:lineRule="exact"/>
        <w:ind w:firstLine="5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Imperial****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Mulhouse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Periferia</w:t>
      </w:r>
    </w:p>
    <w:p w:rsidR="005A76FB" w:rsidRDefault="005A76FB" w:rsidP="005A76FB">
      <w:pPr>
        <w:spacing w:before="0" w:after="0" w:line="189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Mulhouse***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Periferia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Monastier</w:t>
      </w:r>
    </w:p>
    <w:p w:rsidR="005A76FB" w:rsidRDefault="005A76FB" w:rsidP="005A76FB">
      <w:pPr>
        <w:spacing w:before="0" w:after="0" w:line="179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Noventa</w:t>
      </w:r>
    </w:p>
    <w:p w:rsidR="005A76FB" w:rsidRDefault="005A76FB" w:rsidP="005A76FB">
      <w:pPr>
        <w:spacing w:before="0" w:after="0" w:line="180" w:lineRule="exact"/>
        <w:ind w:firstLine="5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Brioni****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Jesolo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Calenzano</w:t>
      </w:r>
    </w:p>
    <w:p w:rsidR="005A76FB" w:rsidRDefault="005A76FB" w:rsidP="005A76FB">
      <w:pPr>
        <w:spacing w:before="0" w:after="0" w:line="179" w:lineRule="exact"/>
        <w:ind w:firstLine="5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Raffello****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80" w:lineRule="exact"/>
        <w:ind w:firstLine="5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President****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Prato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Mantegna****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79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Rome****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39" w:lineRule="exact"/>
        <w:ind w:firstLine="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72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338" w:lineRule="exact"/>
        <w:ind w:firstLine="4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498"/>
        <w:rPr/>
      </w:pPr>
    </w:p>
    <w:p w:rsidR="005A76FB" w:rsidRDefault="005A76FB" w:rsidP="005A76FB">
      <w:pPr>
        <w:spacing w:before="0" w:after="0" w:lineRule="exact" w:line="240"/>
        <w:ind w:firstLine="498"/>
        <w:rPr/>
      </w:pPr>
    </w:p>
    <w:p w:rsidR="005A76FB" w:rsidRDefault="005A76FB" w:rsidP="005A76FB">
      <w:pPr>
        <w:spacing w:before="0" w:after="0" w:lineRule="exact" w:line="240"/>
        <w:ind w:firstLine="498"/>
        <w:rPr/>
      </w:pPr>
    </w:p>
    <w:p w:rsidR="005A76FB" w:rsidRDefault="005A76FB" w:rsidP="005A76FB">
      <w:pPr>
        <w:spacing w:before="0" w:after="0" w:lineRule="exact" w:line="240"/>
        <w:ind w:firstLine="498"/>
        <w:rPr/>
      </w:pPr>
    </w:p>
    <w:p w:rsidR="005A76FB" w:rsidRDefault="005A76FB" w:rsidP="005A76FB">
      <w:pPr>
        <w:spacing w:before="0" w:after="0" w:line="31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91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21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5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1.750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2.050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singl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3.36791992"/>
          <w:color w:val="ee2922"/>
          <w:w w:val="71"/>
          <w:noProof w:val="true"/>
          <w:spacing w:val="-15"/>
        </w:rPr>
        <w:t>person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4"/>
          <w:noProof w:val="true"/>
          <w:spacing w:val="0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174" w:lineRule="exact"/>
        <w:ind w:firstLine="19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4****</w:t>
      </w:r>
      <w:r w:rsidRPr="00B3349A">
        <w:rPr w:spacing="4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810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9" w:space="0"/>
            <w:col w:w="2987" w:space="0"/>
            <w:col w:w="2735" w:space="0"/>
            <w:col w:w="273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Campanillede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Academia,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‘’David’’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Campidoglio.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inolvidable.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Augusto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consideradas,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razón,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empedradas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pompeyanos.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será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exclusivas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Piaz-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zetta.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66" w:lineRule="exact"/>
        <w:ind w:firstLine="18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1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(*)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3***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8"/>
          <w:noProof w:val="true"/>
          <w:spacing w:val="0"/>
        </w:rPr>
        <w:t>SUP</w:t>
      </w:r>
    </w:p>
    <w:p w:rsidR="005A76FB" w:rsidRDefault="005A76FB" w:rsidP="005A76FB">
      <w:pPr>
        <w:spacing w:before="0" w:after="0" w:line="158" w:lineRule="exact"/>
        <w:ind w:firstLine="1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Londres-París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se</w:t>
      </w:r>
    </w:p>
    <w:p w:rsidR="005A76FB" w:rsidRDefault="005A76FB" w:rsidP="005A76FB">
      <w:pPr>
        <w:spacing w:before="0" w:after="0" w:line="13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Eurostar.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suplemento</w:t>
      </w:r>
    </w:p>
    <w:p w:rsidR="005A76FB" w:rsidRDefault="005A76FB" w:rsidP="005A76FB">
      <w:pPr>
        <w:spacing w:before="0" w:after="0" w:line="13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caso.</w:t>
      </w:r>
    </w:p>
    <w:p w:rsidR="005A76FB" w:rsidRDefault="005A76FB" w:rsidP="005A76FB">
      <w:pPr>
        <w:spacing w:before="0" w:after="0" w:line="158" w:lineRule="exact"/>
        <w:ind w:firstLine="1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París-Milán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</w:p>
    <w:p w:rsidR="005A76FB" w:rsidRDefault="005A76FB" w:rsidP="005A76FB">
      <w:pPr>
        <w:spacing w:before="0" w:after="0" w:line="13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avión.</w:t>
      </w:r>
    </w:p>
    <w:p w:rsidR="005A76FB" w:rsidRDefault="005A76FB" w:rsidP="005A76FB">
      <w:pPr>
        <w:spacing w:before="0" w:after="0" w:line="13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Milán</w:t>
      </w:r>
    </w:p>
    <w:p w:rsidR="005A76FB" w:rsidRDefault="005A76FB" w:rsidP="005A76FB">
      <w:pPr>
        <w:spacing w:before="0" w:after="0" w:line="13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Mulhouse.</w:t>
      </w:r>
    </w:p>
    <w:p w:rsidR="005A76FB" w:rsidRDefault="005A76FB" w:rsidP="005A76FB">
      <w:pPr>
        <w:spacing w:before="0" w:after="0" w:line="158" w:lineRule="exact"/>
        <w:ind w:firstLine="1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sustituido</w:t>
      </w:r>
    </w:p>
    <w:p w:rsidR="005A76FB" w:rsidRDefault="005A76FB" w:rsidP="005A76FB">
      <w:pPr>
        <w:spacing w:before="0" w:after="0" w:line="130" w:lineRule="exact"/>
        <w:ind w:firstLine="2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Sorrento.</w:t>
      </w:r>
    </w:p>
    <w:p w:rsidR="005A76FB" w:rsidRDefault="005A76FB" w:rsidP="005A76FB">
      <w:pPr>
        <w:spacing w:before="0" w:after="0" w:line="158" w:lineRule="exact"/>
        <w:ind w:firstLine="1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alterado.</w:t>
      </w:r>
    </w:p>
    <w:p w:rsidR="005A76FB" w:rsidRDefault="005A76FB" w:rsidP="005A76FB">
      <w:pPr>
        <w:spacing w:before="0" w:after="0" w:lineRule="exact" w:line="240"/>
        <w:ind w:firstLine="184"/>
        <w:rPr/>
      </w:pPr>
    </w:p>
    <w:p w:rsidR="005A76FB" w:rsidRDefault="005A76FB" w:rsidP="005A76FB">
      <w:pPr>
        <w:spacing w:before="0" w:after="0" w:lineRule="exact" w:line="240"/>
        <w:ind w:firstLine="184"/>
        <w:rPr/>
      </w:pPr>
    </w:p>
    <w:p w:rsidR="005A76FB" w:rsidRDefault="005A76FB" w:rsidP="005A76FB">
      <w:pPr>
        <w:spacing w:before="0" w:after="0" w:lineRule="exact" w:line="240"/>
        <w:ind w:firstLine="184"/>
        <w:rPr/>
      </w:pPr>
    </w:p>
    <w:p w:rsidR="005A76FB" w:rsidRDefault="005A76FB" w:rsidP="005A76FB">
      <w:pPr>
        <w:spacing w:before="0" w:after="0" w:lineRule="exact" w:line="240"/>
        <w:ind w:firstLine="184"/>
        <w:rPr/>
      </w:pPr>
    </w:p>
    <w:p w:rsidR="005A76FB" w:rsidRDefault="005A76FB" w:rsidP="005A76FB">
      <w:pPr>
        <w:spacing w:before="0" w:after="0" w:line="337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2799" w:space="0"/>
            <w:col w:w="2817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4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93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55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