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129pt;height:226pt;z-index:-25165654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56.276pt;height:226pt;z-index:-25165654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pt;margin-top:278pt;width:265pt;height:477pt;z-index:-25165654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2pt;margin-top:278pt;width:293.276pt;height:189pt;z-index:-25165654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95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3402,1400" o:spt="12" path="m 0,0 l 0,0,3402,0 l 3402,0,3402,1400 l 3402,1400,0,1400 l 0,1400,0,0e x">
            <v:stroke joinstyle="miter"/>
          </v:shapetype>
          <v:shape id="WS_polygon5" type="polygon5" style="position:absolute;left:0;text-align:left;margin-left:0pt;margin-top:39.685pt;width:34.016pt;height:14pt;z-index:-2516569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24860,1417" o:spt="12" path="m 0,1417 l 0,1417,24860,1417 l 24860,1417,24860,0 l 24860,0,0,0 l 0,0,0,1417e x">
            <v:stroke joinstyle="miter"/>
          </v:shapetype>
          <v:shape id="WS_polygon160" type="polygon160" style="position:absolute;left:0;text-align:left;margin-left:41.102pt;margin-top:39.685pt;width:248.598pt;height:14.173pt;z-index:-25165679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63" coordsize="567,567" o:spt="12" path="m 0,567 l 0,567,567,567 l 567,567,567,0 l 567,0,0,0 l 0,0,0,567e x">
            <v:stroke joinstyle="miter"/>
          </v:shapetype>
          <v:shape id="WS_polygon363" type="polygon363" style="position:absolute;left:0;text-align:left;margin-left:41.102pt;margin-top:120.881pt;width:5.669pt;height:5.67001pt;z-index:-2516565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0" coordsize="59628,100" o:spt="12" path="m 50,50 l 50,50,59578,50e">
            <v:stroke joinstyle="miter"/>
          </v:shapetype>
          <v:shape id="WS_polygon400" type="polygon400" style="position:absolute;left:0;text-align:left;margin-left:-0.5pt;margin-top:263.222pt;width:596.276pt;height:1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20,3611" o:spt="12" path="m 50,50 l 50,50,50,3561e">
            <v:stroke joinstyle="miter"/>
          </v:shapetype>
          <v:shape id="WS_polygon401" type="polygon401" style="position:absolute;left:0;text-align:left;margin-left:29.1638pt;margin-top:233.886pt;width:1.2pt;height:36.113pt;z-index:-251656555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P21</w:t>
      </w:r>
    </w:p>
    <w:p w:rsidR="005A76FB" w:rsidRDefault="005A76FB" w:rsidP="005A76FB">
      <w:pPr>
        <w:spacing w:before="0" w:after="0" w:line="226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7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30"/>
          <w:w w:val="100"/>
        </w:rPr>
        <w:t>CON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19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Mulhouse,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4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4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Lucerna,</w:t>
      </w:r>
    </w:p>
    <w:p w:rsidR="005A76FB" w:rsidRDefault="005A76FB" w:rsidP="005A76FB">
      <w:pPr>
        <w:spacing w:before="0" w:after="0" w:line="155" w:lineRule="exact"/>
        <w:ind w:firstLine="49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Asis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49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Lucerna,</w:t>
      </w:r>
    </w:p>
    <w:p w:rsidR="005A76FB" w:rsidRDefault="005A76FB" w:rsidP="005A76FB">
      <w:pPr>
        <w:spacing w:before="0" w:after="0" w:line="155" w:lineRule="exact"/>
        <w:ind w:firstLine="49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Asis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05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498" w:space="0"/>
            <w:col w:w="111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00"/>
        <w:rPr/>
      </w:pPr>
    </w:p>
    <w:p w:rsidR="005A76FB" w:rsidRDefault="005A76FB" w:rsidP="005A76FB">
      <w:pPr>
        <w:spacing w:before="0" w:after="0" w:lineRule="exact" w:line="398"/>
        <w:ind w:firstLine="4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1.430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0" w:space="0"/>
            <w:col w:w="104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287" w:left="105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550"/>
          <w:tab w:val="left" w:pos="4307"/>
        </w:tabs>
        <w:spacing w:before="0" w:after="0" w:line="415" w:lineRule="exact"/>
        <w:ind w:firstLine="0" w:left="1058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6"/>
        <w:ind w:firstLine="0" w:left="105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08" w:left="102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102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824" w:space="0"/>
            <w:col w:w="9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08" w:left="102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102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824" w:space="0"/>
            <w:col w:w="1757" w:space="0"/>
            <w:col w:w="80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08" w:left="102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0" w:left="102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824" w:space="0"/>
            <w:col w:w="97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2" w:lineRule="exact"/>
        <w:ind w:firstLine="249" w:left="8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59" w:lineRule="exact"/>
        <w:ind w:firstLine="17" w:left="8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Rule="exact" w:line="240"/>
        <w:ind w:firstLine="17" w:left="878"/>
        <w:rPr/>
      </w:pPr>
    </w:p>
    <w:p w:rsidR="005A76FB" w:rsidRDefault="005A76FB" w:rsidP="005A76FB">
      <w:pPr>
        <w:spacing w:before="0" w:after="0" w:line="254" w:lineRule="exact"/>
        <w:ind w:firstLine="249" w:left="878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0" w:lineRule="exact"/>
        <w:ind w:firstLine="1" w:left="8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Heidelberg</w:t>
      </w:r>
    </w:p>
    <w:p w:rsidR="005A76FB" w:rsidRDefault="005A76FB" w:rsidP="005A76FB">
      <w:pPr>
        <w:spacing w:before="0" w:after="0" w:line="180" w:lineRule="exact"/>
        <w:ind w:firstLine="69" w:left="8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="169" w:lineRule="exact"/>
        <w:ind w:firstLine="0" w:left="8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Cerveza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Heidelberg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Cerveza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Heidelberg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824" w:space="0"/>
            <w:col w:w="1757" w:space="0"/>
            <w:col w:w="80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82"/>
        </w:tabs>
        <w:spacing w:before="0" w:after="0" w:line="153" w:lineRule="exact"/>
        <w:ind w:firstLine="1531" w:left="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71.4488pt;margin-top:472.372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62.7293pt;margin-top:483.378pt;width:41.9429016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0"/>
                    </w:rPr>
                    <w:t>Lucerna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64.1279pt;margin-top:492.378pt;width:39.1456985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2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61.8032pt;margin-top:500.722pt;width:43.7950974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71.4488pt;margin-top:515.259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61.8032pt;margin-top:525.609pt;width:43.7950974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71.4488pt;margin-top:542.19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2" type="#_x0000_t202" style="position:absolute;left:0;text-align:left;margin-left:64.9468pt;margin-top:553.196pt;width:37.5076981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1"/>
                    </w:rPr>
                    <w:t>Padua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3" type="#_x0000_t202" style="position:absolute;left:0;text-align:left;margin-left:59.7652pt;margin-top:561.54pt;width:47.8712006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64.8398pt;margin-top:600.772pt;width:37.721900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69.197pt;margin-top:621.254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3" type="#_x0000_t202" style="position:absolute;left:0;text-align:left;margin-left:64.8398pt;margin-top:631.604pt;width:37.721900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69.197pt;margin-top:646.14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64.8398pt;margin-top:657.09pt;width:37.721900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62.556pt;margin-top:666.146pt;width:42.2893982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7" type="#_x0000_t202" style="position:absolute;left:0;text-align:left;margin-left:69.197pt;margin-top:686.981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Lucerna</w:t>
      </w:r>
      <w:r>
        <w:rPr w:spacing="95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Lucerna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  <w:r>
        <w:rPr w:spacing="101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31" w:left="2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490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337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  <w:r>
        <w:rPr w:spacing="90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31" w:left="2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490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39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  <w:r>
        <w:rPr w:spacing="1042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  <w:r>
        <w:rPr w:spacing="84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56" w:lineRule="exact"/>
        <w:ind w:firstLine="3288" w:left="2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39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824"/>
          <w:tab w:val="left" w:pos="3582"/>
        </w:tabs>
        <w:spacing w:before="0" w:after="0" w:line="169" w:lineRule="exact"/>
        <w:ind w:firstLine="834" w:left="29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9</w:t>
      </w:r>
      <w:r>
        <w:rPr w:spacing="60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Asís</w:t>
      </w:r>
      <w:r>
        <w:rPr w:spacing="115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Asís</w:t>
      </w:r>
    </w:p>
    <w:p w:rsidR="005A76FB" w:rsidRDefault="005A76FB" w:rsidP="005A76FB">
      <w:pPr>
        <w:tabs>
          <w:tab w:val="left" w:pos="1824"/>
          <w:tab w:val="left" w:pos="3582"/>
        </w:tabs>
        <w:spacing w:before="0" w:after="0" w:line="170" w:lineRule="exact"/>
        <w:ind w:firstLine="767" w:left="29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Asis</w:t>
      </w:r>
      <w:r>
        <w:rPr w:spacing="54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72045898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72045898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72045898"/>
          <w:color w:val="231f20"/>
          <w:w w:val="90"/>
          <w:noProof w:val="true"/>
          <w:spacing w:val="-12"/>
        </w:rPr>
        <w:t>Roma</w:t>
      </w:r>
      <w:r>
        <w:rPr w:spacing="9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72045898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72045898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72045898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29" w:lineRule="exact"/>
        <w:ind w:firstLine="3288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56" w:lineRule="exact"/>
        <w:ind w:firstLine="3288" w:left="2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39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3288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</w:p>
    <w:p w:rsidR="005A76FB" w:rsidRDefault="005A76FB" w:rsidP="005A76FB">
      <w:pPr>
        <w:spacing w:before="0" w:after="0" w:line="156" w:lineRule="exact"/>
        <w:ind w:firstLine="3288" w:left="2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39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3288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3288" w:left="2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3288" w:left="29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12" w:lineRule="exact"/>
        <w:ind w:firstLine="734" w:left="29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0"/>
        </w:rPr>
        <w:t>Capri</w:t>
      </w:r>
    </w:p>
    <w:p w:rsidR="005A76FB" w:rsidRDefault="005A76FB" w:rsidP="005A76FB">
      <w:pPr>
        <w:tabs>
          <w:tab w:val="left" w:pos="3582"/>
        </w:tabs>
        <w:spacing w:before="0" w:after="0" w:line="237" w:lineRule="exact"/>
        <w:ind w:firstLine="1531" w:left="29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9" w:lineRule="exact"/>
        <w:ind w:firstLine="702" w:left="29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260" w:lineRule="exact"/>
        <w:ind w:firstLine="340" w:left="294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excepto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AD</w:t>
      </w:r>
    </w:p>
    <w:p w:rsidR="005A76FB" w:rsidRDefault="005A76FB" w:rsidP="005A76FB">
      <w:pPr>
        <w:spacing w:before="0" w:after="0" w:lineRule="exact" w:line="240"/>
        <w:ind w:firstLine="340" w:left="294"/>
        <w:rPr/>
      </w:pPr>
    </w:p>
    <w:p w:rsidR="005A76FB" w:rsidRDefault="005A76FB" w:rsidP="005A76FB">
      <w:pPr>
        <w:spacing w:before="0" w:after="0" w:line="215" w:lineRule="exact"/>
        <w:ind w:firstLine="1001" w:left="29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768" w:left="29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Rule="exact" w:line="240"/>
        <w:ind w:firstLine="1768" w:left="294"/>
        <w:rPr/>
      </w:pPr>
    </w:p>
    <w:p w:rsidR="005A76FB" w:rsidRDefault="005A76FB" w:rsidP="005A76FB">
      <w:pPr>
        <w:tabs>
          <w:tab w:val="left" w:pos="3029"/>
        </w:tabs>
        <w:spacing w:before="0" w:after="0" w:line="217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  <w:r>
        <w:rPr w:spacing="1466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tabs>
          <w:tab w:val="left" w:pos="3029"/>
        </w:tabs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20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tabs>
          <w:tab w:val="left" w:pos="3029"/>
        </w:tabs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1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tabs>
          <w:tab w:val="left" w:pos="3029"/>
        </w:tabs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142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FRANKFURT-HEIDELBERG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-FRIBURGO-MULHOUSE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Friburgo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Mulhouse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5765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3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9" w:lineRule="exact"/>
        <w:ind w:left="6837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5.276pt;height:727pt;z-index:-25165473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38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94" coordsize="26362,5258" o:spt="12" path="m 0,5258 l 0,5258,26362,5258 l 26362,5258,26362,0 l 26362,0,0,0 l 0,0,0,5258e x">
            <v:stroke joinstyle="miter"/>
          </v:shapetype>
          <v:shape id="WS_polygon594" type="polygon594" style="position:absolute;left:0;text-align:left;margin-left:301.89pt;margin-top:742.819pt;width:263.622pt;height:52.583pt;z-index:-2516547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5" coordsize="26462,150" o:spt="12" path="m 50,50 l 50,50,26412,50e">
            <v:stroke joinstyle="miter"/>
          </v:shapetype>
          <v:shape id="WS_polygon595" type="polygon595" style="position:absolute;left:0;text-align:left;margin-left:301.39pt;margin-top:742.56pt;width:264.622pt;height:1.5pt;z-index:59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96" coordsize="26512,300" o:spt="12" path="m 75,75 l 75,75,26437,75e">
            <v:stroke joinstyle="miter"/>
          </v:shapetype>
          <v:shape id="WS_polygon596" type="polygon596" style="position:absolute;left:0;text-align:left;margin-left:301.14pt;margin-top:795.341pt;width:265.122pt;height:3pt;z-index:59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3" type="polygon643" style="position:absolute;left:0;text-align:left;margin-left:318.625pt;margin-top:737.15pt;width:84.189pt;height:11.339pt;z-index:-251654747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4" type="polygon644" style="position:absolute;left:0;text-align:left;margin-left:314.373pt;margin-top:737.15pt;width:84.189pt;height:11.339pt;z-index:-251654746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5" type="polygon645" style="position:absolute;left:0;text-align:left;margin-left:310.121pt;margin-top:737.15pt;width:84.189pt;height:11.339pt;z-index:-251654745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9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233" w:space="0"/>
            <w:col w:w="3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7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 w:left="7466"/>
        <w:rPr/>
      </w:pPr>
    </w:p>
    <w:p w:rsidR="005A76FB" w:rsidRDefault="005A76FB" w:rsidP="005A76FB">
      <w:pPr>
        <w:spacing w:before="0" w:after="0" w:line="323" w:lineRule="exact"/>
        <w:ind w:firstLine="501" w:left="7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2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383" w:space="0"/>
            <w:col w:w="28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5" type="#_x0000_t202" style="position:absolute;left:0;text-align:left;margin-left:320.086pt;margin-top:290.952pt;width:128.25882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0" type="#_x0000_t202" style="position:absolute;left:0;text-align:left;margin-left:320.137pt;margin-top:301.786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9" type="#_x0000_t202" style="position:absolute;left:0;text-align:left;margin-left:451.417pt;margin-top:554.529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Adriático.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Antonio.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Academia,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‘’David’’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capital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Catacumbas.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Augusto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2922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3"/>
          <w:noProof w:val="true"/>
          <w:spacing w:val="-11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6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69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8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Mulhouse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Brasso</w:t>
      </w:r>
    </w:p>
    <w:p w:rsidR="005A76FB" w:rsidRDefault="005A76FB" w:rsidP="005A76FB">
      <w:pPr>
        <w:spacing w:before="0" w:after="0" w:line="169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Century****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Monastier</w:t>
      </w:r>
    </w:p>
    <w:p w:rsidR="005A76FB" w:rsidRDefault="005A76FB" w:rsidP="005A76FB">
      <w:pPr>
        <w:spacing w:before="0" w:after="0" w:line="16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Noventa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F.</w:t>
      </w:r>
    </w:p>
    <w:p w:rsidR="005A76FB" w:rsidRDefault="005A76FB" w:rsidP="005A76FB">
      <w:pPr>
        <w:spacing w:before="0" w:after="0" w:line="16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Calenzano</w:t>
      </w:r>
    </w:p>
    <w:p w:rsidR="005A76FB" w:rsidRDefault="005A76FB" w:rsidP="005A76FB">
      <w:pPr>
        <w:spacing w:before="0" w:after="0" w:line="17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69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3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avión.</w:t>
      </w:r>
    </w:p>
    <w:p w:rsidR="005A76FB" w:rsidRDefault="005A76FB" w:rsidP="005A76FB">
      <w:pPr>
        <w:spacing w:before="0" w:after="0" w:line="13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Mulhouse.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sustituido</w:t>
      </w:r>
    </w:p>
    <w:p w:rsidR="005A76FB" w:rsidRDefault="005A76FB" w:rsidP="005A76FB">
      <w:pPr>
        <w:spacing w:before="0" w:after="0" w:line="13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Sorrento.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alterado.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72" w:lineRule="exact"/>
        <w:ind w:firstLine="8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38" w:lineRule="exact"/>
        <w:ind w:firstLine="3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="245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46"/>
        <w:rPr/>
      </w:pPr>
    </w:p>
    <w:p w:rsidR="005A76FB" w:rsidRDefault="005A76FB" w:rsidP="005A76FB">
      <w:pPr>
        <w:spacing w:before="0" w:after="0" w:lineRule="exact" w:line="240"/>
        <w:ind w:firstLine="446"/>
        <w:rPr/>
      </w:pPr>
    </w:p>
    <w:p w:rsidR="005A76FB" w:rsidRDefault="005A76FB" w:rsidP="005A76FB">
      <w:pPr>
        <w:spacing w:before="0" w:after="0" w:line="202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1.430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210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46"/>
        <w:rPr/>
      </w:pPr>
    </w:p>
    <w:p w:rsidR="005A76FB" w:rsidRDefault="005A76FB" w:rsidP="005A76FB">
      <w:pPr>
        <w:spacing w:before="0" w:after="0" w:line="467" w:lineRule="exact"/>
        <w:ind w:firstLine="4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23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747"/>
        </w:tabs>
        <w:spacing w:before="0" w:after="0" w:line="331" w:lineRule="exact"/>
        <w:ind w:firstLine="4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747"/>
        </w:tabs>
        <w:spacing w:before="0" w:after="0" w:line="217" w:lineRule="exact"/>
        <w:ind w:firstLine="4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991" w:space="0"/>
            <w:col w:w="2296" w:space="0"/>
            <w:col w:w="31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62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0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