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25pt;width:595.276pt;height:246pt;z-index:-2516561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366pt;z-index:-2516561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78pt;width:266pt;height:232pt;z-index:-2516561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74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52" coordsize="26362,23046" o:spt="12" path="m 0,23046 l 0,23046,26362,23046 l 26362,23046,26362,0 l 26362,0,0,0 l 0,0,0,23046e x">
            <v:stroke joinstyle="miter"/>
          </v:shapetype>
          <v:shape id="WS_polygon252" type="polygon252" style="position:absolute;left:0;text-align:left;margin-left:303.307pt;margin-top:278.788pt;width:263.623pt;height:230.456pt;z-index:-251656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3" coordsize="22799,2531" o:spt="12" path="m 0,2531 l 0,2531,22799,2531 l 22799,2531,22799,0 l 22799,0,0,0 l 0,0,0,2531e x">
            <v:stroke joinstyle="miter"/>
          </v:shapetype>
          <v:shape id="WS_polygon263" type="polygon263" style="position:absolute;left:0;text-align:left;margin-left:47.439pt;margin-top:649.234pt;width:227.989pt;height:25.312pt;z-index:-251656486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67" coordsize="22899,2631" o:spt="12" path="m 50,2581 l 50,2581,22849,2581 l 22849,2581,22849,50 l 22849,50,50,50 l 50,50,50,2581e x">
            <v:stroke joinstyle="miter"/>
          </v:shapetype>
          <v:shape id="WS_polygon267" type="polygon267" style="position:absolute;left:0;text-align:left;margin-left:46.939pt;margin-top:648.734pt;width:228.989pt;height:26.312pt;z-index:-251656482;mso-position-horizontal-relative:page;mso-position-vertical-relative:page" strokecolor="#176fc1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I51</w:t>
      </w:r>
    </w:p>
    <w:p w:rsidR="005A76FB" w:rsidRDefault="005A76FB" w:rsidP="005A76FB">
      <w:pPr>
        <w:spacing w:before="0" w:after="0" w:line="226" w:lineRule="exact"/>
        <w:ind w:firstLine="2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748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5"/>
          <w:w w:val="100"/>
        </w:rPr>
        <w:t>SOÑADA</w:t>
      </w:r>
    </w:p>
    <w:p w:rsidR="005A76FB" w:rsidRDefault="005A76FB" w:rsidP="005A76FB">
      <w:pPr>
        <w:spacing w:before="0" w:after="0" w:line="181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71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Asis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24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Asis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232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501"/>
        <w:rPr/>
      </w:pPr>
    </w:p>
    <w:p w:rsidR="005A76FB" w:rsidRDefault="005A76FB" w:rsidP="005A76FB">
      <w:pPr>
        <w:spacing w:before="0" w:after="0" w:line="342" w:lineRule="exact"/>
        <w:ind w:firstLine="23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tabs>
          <w:tab w:val="left" w:pos="990"/>
        </w:tabs>
        <w:spacing w:before="0" w:after="0" w:line="6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760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9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5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333" w:space="0"/>
            <w:col w:w="112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5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18" w:left="79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79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2" w:equalWidth="0">
            <w:col w:w="1435" w:space="0"/>
            <w:col w:w="100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70" w:lineRule="exact"/>
        <w:ind w:firstLine="87" w:left="6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69" w:lineRule="exact"/>
        <w:ind w:firstLine="41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1" w:left="675"/>
        <w:rPr/>
      </w:pPr>
    </w:p>
    <w:p w:rsidR="005A76FB" w:rsidRDefault="005A76FB" w:rsidP="005A76FB">
      <w:pPr>
        <w:spacing w:before="0" w:after="0" w:line="251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41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Rule="exact" w:line="240"/>
        <w:ind w:firstLine="41" w:left="675"/>
        <w:rPr/>
      </w:pPr>
    </w:p>
    <w:p w:rsidR="005A76FB" w:rsidRDefault="005A76FB" w:rsidP="005A76FB">
      <w:pPr>
        <w:spacing w:before="0" w:after="0" w:line="329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104" w:left="6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69" w:lineRule="exact"/>
        <w:ind w:firstLine="0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8"/>
        </w:rPr>
        <w:t>Florencia</w:t>
      </w:r>
    </w:p>
    <w:p w:rsidR="005A76FB" w:rsidRDefault="005A76FB" w:rsidP="005A76FB">
      <w:pPr>
        <w:spacing w:before="0" w:after="0" w:lineRule="exact" w:line="240"/>
        <w:ind w:firstLine="0" w:left="675"/>
        <w:rPr/>
      </w:pPr>
    </w:p>
    <w:p w:rsidR="005A76FB" w:rsidRDefault="005A76FB" w:rsidP="005A76FB">
      <w:pPr>
        <w:spacing w:before="0" w:after="0" w:line="395" w:lineRule="exact"/>
        <w:ind w:firstLine="234" w:left="6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0" w:lineRule="exact"/>
        <w:ind w:firstLine="167" w:left="67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Asis</w:t>
      </w:r>
    </w:p>
    <w:p w:rsidR="005A76FB" w:rsidRDefault="005A76FB" w:rsidP="005A76FB">
      <w:pPr>
        <w:spacing w:before="0" w:after="0" w:line="169" w:lineRule="exact"/>
        <w:ind w:firstLine="101" w:left="6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Asis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Asis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Asis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1435" w:space="0"/>
            <w:col w:w="1276" w:space="0"/>
            <w:col w:w="1276" w:space="0"/>
            <w:col w:w="75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3986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0" w:left="39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4" w:lineRule="exact"/>
        <w:ind w:firstLine="178" w:left="7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46" w:left="7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46" w:left="730"/>
        <w:rPr/>
      </w:pPr>
    </w:p>
    <w:p w:rsidR="005A76FB" w:rsidRDefault="005A76FB" w:rsidP="005A76FB">
      <w:pPr>
        <w:spacing w:before="0" w:after="0" w:line="288" w:lineRule="exact"/>
        <w:ind w:firstLine="178" w:left="73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71" w:lineRule="exact"/>
        <w:ind w:firstLine="46" w:left="73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179" w:lineRule="exact"/>
        <w:ind w:firstLine="0" w:left="73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Nápoles</w:t>
      </w:r>
    </w:p>
    <w:p w:rsidR="005A76FB" w:rsidRDefault="005A76FB" w:rsidP="005A76FB">
      <w:pPr>
        <w:spacing w:before="0" w:after="0" w:line="180" w:lineRule="exact"/>
        <w:ind w:firstLine="78" w:left="73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Capri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1276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Sixtina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Academia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5" w:equalWidth="0">
            <w:col w:w="1435" w:space="0"/>
            <w:col w:w="2551" w:space="0"/>
            <w:col w:w="1714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132" w:left="77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9" w:lineRule="exact"/>
        <w:ind w:firstLine="0" w:left="77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91b51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1435" w:space="0"/>
            <w:col w:w="4265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585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585"/>
        <w:rPr/>
      </w:pPr>
    </w:p>
    <w:p w:rsidR="005A76FB" w:rsidRDefault="005A76FB" w:rsidP="005A76FB">
      <w:pPr>
        <w:spacing w:before="0" w:after="0" w:line="263" w:lineRule="exact"/>
        <w:ind w:firstLine="646" w:left="58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3" w:left="58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3" w:equalWidth="0">
            <w:col w:w="5700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conectadas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Antonio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compendio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románico-gótico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ábside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oriental-islámico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cúpulas.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4" w:equalWidth="0">
            <w:col w:w="2965" w:space="0"/>
            <w:col w:w="2735" w:space="0"/>
            <w:col w:w="2735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7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6" w:bottom="0" w:left="366" w:header="0" w:footer="0" w:gutter="0"/>
          <w:cols w:num="1" w:equalWidth="0">
            <w:col w:w="1153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342" w:firstLine="1368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509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84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4" coordsize="26362,5258" o:spt="12" path="m 0,5258 l 0,5258,26362,5258 l 26362,5258,26362,0 l 26362,0,0,0 l 0,0,0,5258e x">
            <v:stroke joinstyle="miter"/>
          </v:shapetype>
          <v:shape id="WS_polygon544" type="polygon544" style="position:absolute;left:0;text-align:left;margin-left:301.89pt;margin-top:742.677pt;width:263.622pt;height:52.583pt;z-index:-2516552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5" coordsize="26462,150" o:spt="12" path="m 50,50 l 50,50,26412,50e">
            <v:stroke joinstyle="miter"/>
          </v:shapetype>
          <v:shape id="WS_polygon545" type="polygon545" style="position:absolute;left:0;text-align:left;margin-left:301.39pt;margin-top:742.418pt;width:264.622pt;height:1.5pt;z-index:54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46" coordsize="26512,300" o:spt="12" path="m 75,75 l 75,75,26437,75e">
            <v:stroke joinstyle="miter"/>
          </v:shapetype>
          <v:shape id="WS_polygon546" type="polygon546" style="position:absolute;left:0;text-align:left;margin-left:301.14pt;margin-top:795.199pt;width:265.122pt;height:3pt;z-index:54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93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593" type="polygon593" style="position:absolute;left:0;text-align:left;margin-left:318.625pt;margin-top:737.008pt;width:120.189pt;height:11.339pt;z-index:-25165525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94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2,997,11956,965,11977,929,11995,888,12008,842,12016,791,12019,734&#10; l 12019,734,12019,400 c 12019,400,12019,397,12018,389,12018,376,12016,358,12013,338,12008,314,12002,287,11993,259,11982,230,11969,200,11952,170,11932,141,11909,113,11882,86,11850,63,11814,42,11773,24,11727,11,11676,3,11619,0&#10; l 11619,0,400,0e x">
            <v:stroke joinstyle="miter"/>
          </v:shapetype>
          <v:shape id="WS_polygon594" type="polygon594" style="position:absolute;left:0;text-align:left;margin-left:314.373pt;margin-top:737.008pt;width:120.189pt;height:11.339pt;z-index:-25165524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595" coordsize="120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1619,1134 c 11619,1134,11622,1134,11630,1133,11643,1133,11661,1131,11681,1128,11705,1123,11732,1117,11760,1108,11789,1097,11819,1084,11849,1067,11878,1047,11906,1024,11933,997,11956,965,11977,929,11995,888,12008,842,12016,791,12019,734&#10; l 12019,734,12019,400 c 12019,400,12019,397,12018,389,12018,376,12016,358,12013,338,12008,314,12002,287,11993,259,11982,230,11969,200,11952,170,11933,141,11909,113,11882,86,11850,63,11814,42,11773,24,11727,11,11676,3,11619,0&#10; l 11619,0,400,0e x">
            <v:stroke joinstyle="miter"/>
          </v:shapetype>
          <v:shape id="WS_polygon595" type="polygon595" style="position:absolute;left:0;text-align:left;margin-left:310.121pt;margin-top:737.008pt;width:120.189pt;height:11.339pt;z-index:-251655248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tabs>
          <w:tab w:val="left" w:pos="7922"/>
          <w:tab w:val="left" w:pos="8711"/>
        </w:tabs>
        <w:spacing w:before="0" w:after="0" w:line="215" w:lineRule="exact"/>
        <w:ind w:firstLine="0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77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47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="359" w:lineRule="exact"/>
        <w:ind w:firstLine="1242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242" w:left="73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42" w:left="7342"/>
        <w:rPr/>
      </w:pPr>
    </w:p>
    <w:p w:rsidR="005A76FB" w:rsidRDefault="005A76FB" w:rsidP="005A76FB">
      <w:pPr>
        <w:spacing w:before="0" w:after="0" w:lineRule="exact" w:line="240"/>
        <w:ind w:firstLine="1242" w:left="7342"/>
        <w:rPr/>
      </w:pPr>
    </w:p>
    <w:p w:rsidR="005A76FB" w:rsidRDefault="005A76FB" w:rsidP="005A76FB">
      <w:pPr>
        <w:spacing w:before="0" w:after="0" w:lineRule="exact" w:line="240"/>
        <w:ind w:firstLine="1242" w:left="7342"/>
        <w:rPr/>
      </w:pPr>
    </w:p>
    <w:p w:rsidR="005A76FB" w:rsidRDefault="005A76FB" w:rsidP="005A76FB">
      <w:pPr>
        <w:spacing w:before="0" w:after="0" w:lineRule="exact" w:line="240"/>
        <w:ind w:firstLine="1242" w:left="7342"/>
        <w:rPr/>
      </w:pPr>
    </w:p>
    <w:p w:rsidR="005A76FB" w:rsidRDefault="005A76FB" w:rsidP="005A76FB">
      <w:pPr>
        <w:spacing w:before="0" w:after="0" w:lineRule="exact" w:line="240"/>
        <w:ind w:firstLine="1242" w:left="7342"/>
        <w:rPr/>
      </w:pPr>
    </w:p>
    <w:p w:rsidR="005A76FB" w:rsidRDefault="005A76FB" w:rsidP="005A76FB">
      <w:pPr>
        <w:spacing w:before="0" w:after="0" w:lineRule="exact" w:line="240"/>
        <w:ind w:firstLine="1242" w:left="7342"/>
        <w:rPr/>
      </w:pP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9243" w:space="0"/>
            <w:col w:w="20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002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 w:left="90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7368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4"/>
        <w:ind w:firstLine="0" w:left="73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320.137pt;margin-top:290.952pt;width:127.09332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8" type="#_x0000_t202" style="position:absolute;left:0;text-align:left;margin-left:320.137pt;margin-top:301.786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4" type="#_x0000_t202" style="position:absolute;left:0;text-align:left;margin-left:337.429pt;margin-top:433.217pt;width:105.165009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9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27393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27393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451.417pt;margin-top:596.077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Fontana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Comenzamos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Augusto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antifuas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2922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8" w:lineRule="exact"/>
        <w:ind w:firstLine="16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Malta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Sesto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Ricasoli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Adler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Brioni/Colombo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Villorba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3.</w:t>
      </w:r>
    </w:p>
    <w:p w:rsidR="005A76FB" w:rsidRDefault="005A76FB" w:rsidP="005A76FB">
      <w:pPr>
        <w:spacing w:before="0" w:after="0" w:line="15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celebra-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14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Monza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14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</w:p>
    <w:p w:rsidR="005A76FB" w:rsidRDefault="005A76FB" w:rsidP="005A76FB">
      <w:pPr>
        <w:spacing w:before="0" w:after="0" w:line="13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sustituido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Sorrento.</w:t>
      </w:r>
    </w:p>
    <w:p w:rsidR="005A76FB" w:rsidRDefault="005A76FB" w:rsidP="005A76FB">
      <w:pPr>
        <w:spacing w:before="0" w:after="0" w:line="14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mismas.</w:t>
      </w:r>
    </w:p>
    <w:p w:rsidR="005A76FB" w:rsidRDefault="005A76FB" w:rsidP="005A76FB">
      <w:pPr>
        <w:spacing w:before="0" w:after="0" w:line="116" w:lineRule="exact"/>
        <w:ind w:firstLine="10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1042"/>
        <w:rPr/>
      </w:pPr>
    </w:p>
    <w:p w:rsidR="005A76FB" w:rsidRDefault="005A76FB" w:rsidP="005A76FB">
      <w:pPr>
        <w:spacing w:before="0" w:after="0" w:lineRule="exact" w:line="240"/>
        <w:ind w:firstLine="1042"/>
        <w:rPr/>
      </w:pPr>
    </w:p>
    <w:p w:rsidR="005A76FB" w:rsidRDefault="005A76FB" w:rsidP="005A76FB">
      <w:pPr>
        <w:spacing w:before="0" w:after="0" w:line="29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9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18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5" w:lineRule="exact"/>
        <w:ind w:firstLine="16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3" type="#_x0000_t202" style="position:absolute;left:0;text-align:left;margin-left:552.567pt;margin-top:458.878pt;width:29.2637997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40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910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1.170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485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991" w:space="0"/>
            <w:col w:w="2735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“Baldaquino”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5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ITALIA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