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01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2" type="#_x0000_t202" style="position:absolute;left:0;text-align:left;margin-left:10.4253pt;margin-top:27.6567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C29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C30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4"/>
          <w:w w:val="100"/>
        </w:rPr>
        <w:t>MARAVILLAS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73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spacing w:before="0" w:after="0" w:line="294" w:lineRule="exact"/>
        <w:ind w:firstLine="7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14" w:lineRule="exact"/>
        <w:ind w:firstLine="4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921" w:space="0"/>
            <w:col w:w="7122" w:space="0"/>
            <w:col w:w="3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578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0" type="#_x0000_t202" style="position:absolute;left:0;text-align:left;margin-left:450.896pt;margin-top:97.315pt;width:44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Amberes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513.664pt;margin-top:117.803pt;width:36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413.744pt;margin-top:125.35pt;width:33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504.857pt;margin-top:135.59pt;width:75.5915222pt;height:14.29750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57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4.71099854"/>
                      <w:color w:val="231f20"/>
                      <w:noProof w:val="true"/>
                      <w:spacing w:val="3"/>
                      <w:w w:val="100"/>
                    </w:rPr>
                    <w:t>Viena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63.778pt;margin-top:168.41pt;width:40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494.954pt;margin-top:168.941pt;width:42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2.486pt;margin-top:198.06pt;width:47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8" w:left="815"/>
        <w:rPr/>
      </w:pPr>
    </w:p>
    <w:p w:rsidR="005A76FB" w:rsidRDefault="005A76FB" w:rsidP="005A76FB">
      <w:pPr>
        <w:spacing w:before="0" w:after="0" w:line="256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2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veneciana.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43" w:lineRule="exact"/>
        <w:ind w:firstLine="8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46" w:lineRule="exact"/>
        <w:ind w:firstLine="9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32" w:lineRule="exact"/>
        <w:ind w:firstLine="12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33180237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06" w:lineRule="exact"/>
        <w:ind w:firstLine="20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49" w:lineRule="exact"/>
        <w:ind w:firstLine="12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59" w:lineRule="exact"/>
        <w:ind w:firstLine="17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1793"/>
        <w:rPr/>
      </w:pPr>
    </w:p>
    <w:p w:rsidR="005A76FB" w:rsidRDefault="005A76FB" w:rsidP="005A76FB">
      <w:pPr>
        <w:spacing w:before="0" w:after="0" w:line="246" w:lineRule="exact"/>
        <w:ind w:firstLine="14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4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162" w:lineRule="exact"/>
        <w:ind w:firstLine="2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08401489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14199829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4" w:lineRule="exact"/>
        <w:ind w:firstLine="24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88" w:lineRule="exact"/>
        <w:ind w:firstLine="18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01" w:lineRule="exact"/>
        <w:ind w:firstLine="2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8" w:lineRule="exact"/>
        <w:ind w:firstLine="2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21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6875" w:space="0"/>
            <w:col w:w="588" w:space="0"/>
            <w:col w:w="3095" w:space="0"/>
            <w:col w:w="12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1" type="#_x0000_t202" style="position:absolute;left:0;text-align:left;margin-left:29.6224pt;margin-top:284.491pt;width:136.023407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26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11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8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4"/>
                      <w:w w:val="100"/>
                    </w:rPr>
                    <w:t>F</w:t>
                  </w:r>
                  <w:r>
                    <w:rPr w:spacing="-14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24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32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="360" w:lineRule="exact"/>
        <w:ind w:firstLine="1282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4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621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D’Orsay.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Pantaleón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Boppard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Congresos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FRANKFURT-NUREM-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69" w:space="0"/>
            <w:col w:w="2735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63pt;height:100pt;z-index:-25165529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102pt;width:163pt;height:121pt;z-index:-25165529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5pt;margin-top:0pt;width:129pt;height:192pt;z-index:-25165529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6pt;margin-top:0pt;width:128pt;height:102pt;z-index:-25165529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7pt;margin-top:105pt;width:87pt;height:78pt;z-index:-25165529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26pt;margin-top:0pt;width:169.276pt;height:221pt;z-index:-25165529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6pt;margin-top:312pt;width:11pt;height:11pt;z-index:-25165529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66pt;margin-top:615pt;width:12pt;height:11pt;z-index:-25165528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1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61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61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59628,100" o:spt="12" path="m 50,50 l 50,50,59578,50e">
            <v:stroke joinstyle="miter"/>
          </v:shapetype>
          <v:shape id="WS_polygon225" type="polygon225" style="position:absolute;left:0;text-align:left;margin-left:-0.5pt;margin-top:263.122pt;width:596.276pt;height:1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12742,19788" o:spt="12" path="m 0,19788 l 0,19788,12742,19788 l 12742,19788,12742,0 l 12742,0,0,0 l 0,0,0,19788e x">
            <v:stroke joinstyle="miter"/>
          </v:shapetype>
          <v:shape id="WS_polygon226" type="polygon226" style="position:absolute;left:0;text-align:left;margin-left:165.514pt;margin-top:-6.626pt;width:127.424pt;height:197.875pt;z-index:-2516558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16126,9886" o:spt="12" path="m 0,9886 l 0,9886,16126,9886 l 16126,9886,16126,0 l 16126,0,0,0 l 0,0,0,9886e x">
            <v:stroke joinstyle="miter"/>
          </v:shapetype>
          <v:shape id="WS_polygon228" type="polygon228" style="position:absolute;left:0;text-align:left;margin-left:1pt;margin-top:0pt;width:161.261pt;height:98.857pt;z-index:-251655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1" coordsize="12620,10980" o:spt="12" path="m 0,10977 l 0,10977,12617,10980 l 12617,10980,12620,3 l 12620,3,3,0 l 3,0,0,10977e x">
            <v:stroke joinstyle="miter"/>
          </v:shapetype>
          <v:shape id="WS_polygon231" type="polygon231" style="position:absolute;left:0;text-align:left;margin-left:296.673pt;margin-top:-8.50439pt;width:126.196pt;height:109.798pt;z-index:-2516558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8475,7731" o:spt="12" path="m 0,7729 l 0,7729,8474,7731 l 8474,7731,8475,2 l 8475,2,2,0 l 2,0,0,7729e x">
            <v:stroke joinstyle="miter"/>
          </v:shapetype>
          <v:shape id="WS_polygon233" type="polygon233" style="position:absolute;left:0;text-align:left;margin-left:338.135pt;margin-top:104.974pt;width:84.7549pt;height:77.3102pt;z-index:-2516558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5" coordsize="16226,11914" o:spt="12" path="m 0,11914 l 0,11914,16226,11914 l 16226,11914,16226,0 l 16226,0,0,0 l 0,0,0,11914e x">
            <v:stroke joinstyle="miter"/>
          </v:shapetype>
          <v:shape id="WS_polygon235" type="polygon235" style="position:absolute;left:0;text-align:left;margin-left:0pt;margin-top:102.615pt;width:162.26pt;height:119.142pt;z-index:-251655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120,8048" o:spt="12" path="m 50,50 l 50,50,50,7998e">
            <v:stroke joinstyle="miter"/>
          </v:shapetype>
          <v:shape id="WS_polygon237" type="polygon237" style="position:absolute;left:0;text-align:left;margin-left:301.389pt;margin-top:274.744pt;width:1.2pt;height:80.484pt;z-index:-2516558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951,888" o:spt="12" path="m 0,888 l 0,888,951,888 l 951,888,951,0 l 951,0,0,0 l 0,0,0,888e x">
            <v:stroke joinstyle="miter"/>
          </v:shapetype>
          <v:shape id="WS_polygon238" type="polygon238" style="position:absolute;left:0;text-align:left;margin-left:297.383pt;margin-top:350.291pt;width:9.50601pt;height:8.875pt;z-index:-2516558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9" coordsize="11504,120" o:spt="12" path="m 50,50 l 50,50,11454,50e">
            <v:stroke joinstyle="miter"/>
          </v:shapetype>
          <v:shape id="WS_polygon239" type="polygon239" style="position:absolute;left:0;text-align:left;margin-left:314.145pt;margin-top:367.84pt;width:115.044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11510,120" o:spt="12" path="m 50,50 l 50,50,11460,50e">
            <v:stroke joinstyle="miter"/>
          </v:shapetype>
          <v:shape id="WS_polygon301" type="polygon301" style="position:absolute;left:0;text-align:left;margin-left:314.145pt;margin-top:595.539pt;width:115.096pt;height:1.2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510,120" o:spt="12" path="m 50,50 l 50,50,11460,50e">
            <v:stroke joinstyle="miter"/>
          </v:shapetype>
          <v:shape id="WS_polygon302" type="polygon302" style="position:absolute;left:0;text-align:left;margin-left:314.145pt;margin-top:613.807pt;width:115.096pt;height:1.2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1510,120" o:spt="12" path="m 50,50 l 50,50,11460,50e">
            <v:stroke joinstyle="miter"/>
          </v:shapetype>
          <v:shape id="WS_polygon303" type="polygon303" style="position:absolute;left:0;text-align:left;margin-left:314.145pt;margin-top:631.224pt;width:115.096pt;height:1.2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11510,120" o:spt="12" path="m 50,50 l 50,50,11460,50e">
            <v:stroke joinstyle="miter"/>
          </v:shapetype>
          <v:shape id="WS_polygon304" type="polygon304" style="position:absolute;left:0;text-align:left;margin-left:314.145pt;margin-top:648.641pt;width:115.096pt;height:1.2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6" coordsize="11510,120" o:spt="12" path="m 50,50 l 50,50,11460,50e">
            <v:stroke joinstyle="miter"/>
          </v:shapetype>
          <v:shape id="WS_polygon306" type="polygon306" style="position:absolute;left:0;text-align:left;margin-left:314.145pt;margin-top:675.475pt;width:115.096pt;height:1.2pt;z-index:3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1510,120" o:spt="12" path="m 50,50 l 50,50,11460,50e">
            <v:stroke joinstyle="miter"/>
          </v:shapetype>
          <v:shape id="WS_polygon308" type="polygon308" style="position:absolute;left:0;text-align:left;margin-left:314.145pt;margin-top:703.726pt;width:115.096pt;height:1.2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510,120" o:spt="12" path="m 50,50 l 50,50,11460,50e">
            <v:stroke joinstyle="miter"/>
          </v:shapetype>
          <v:shape id="WS_polygon309" type="polygon309" style="position:absolute;left:0;text-align:left;margin-left:314.145pt;margin-top:721.143pt;width:115.096pt;height:1.2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510,120" o:spt="12" path="m 50,50 l 50,50,11460,50e">
            <v:stroke joinstyle="miter"/>
          </v:shapetype>
          <v:shape id="WS_polygon310" type="polygon310" style="position:absolute;left:0;text-align:left;margin-left:314.145pt;margin-top:738.56pt;width:115.096pt;height:1.2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20,44630" o:spt="12" path="m 50,50 l 50,50,50,44580e">
            <v:stroke joinstyle="miter"/>
          </v:shapetype>
          <v:shape id="WS_polygon454" type="polygon454" style="position:absolute;left:0;text-align:left;margin-left:438.16pt;margin-top:279.864pt;width:1.2pt;height:446.305pt;z-index:-2516556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859,859" o:spt="12" path="m 0,0 l 0,0,859,0 l 859,0,859,859 l 859,859,0,859 l 0,859,0,0e x">
            <v:stroke joinstyle="miter"/>
          </v:shapetype>
          <v:shape id="WS_polygon467" type="polygon467" style="position:absolute;left:0;text-align:left;margin-left:438.775pt;margin-top:283.465pt;width:8.58792pt;height:8.5889pt;z-index:-25165564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68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68" type="polygon468" style="position:absolute;left:0;text-align:left;margin-left:440.347pt;margin-top:284.251pt;width:6.07205pt;height:6.98627pt;z-index:-2516556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9" coordsize="12750,120" o:spt="12" path="m 50,50 l 50,50,12700,50e">
            <v:stroke joinstyle="miter"/>
          </v:shapetype>
          <v:shape id="WS_polygon469" type="polygon469" style="position:absolute;left:0;text-align:left;margin-left:438.275pt;margin-top:291.678pt;width:127.498pt;height:1.2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503,120" o:spt="12" path="m 50,50 l 50,50,11452,50e">
            <v:stroke joinstyle="miter"/>
          </v:shapetype>
          <v:shape id="WS_polygon470" type="polygon470" style="position:absolute;left:0;text-align:left;margin-left:450.747pt;margin-top:301.245pt;width:115.025pt;height:1.2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503,120" o:spt="12" path="m 50,50 l 50,50,11452,50e">
            <v:stroke joinstyle="miter"/>
          </v:shapetype>
          <v:shape id="WS_polygon471" type="polygon471" style="position:absolute;left:0;text-align:left;margin-left:450.747pt;margin-top:309.462pt;width:115.025pt;height:1.2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503,120" o:spt="12" path="m 50,50 l 50,50,11452,50e">
            <v:stroke joinstyle="miter"/>
          </v:shapetype>
          <v:shape id="WS_polygon472" type="polygon472" style="position:absolute;left:0;text-align:left;margin-left:450.747pt;margin-top:317.962pt;width:115.025pt;height:1.2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503,120" o:spt="12" path="m 50,50 l 50,50,11452,50e">
            <v:stroke joinstyle="miter"/>
          </v:shapetype>
          <v:shape id="WS_polygon473" type="polygon473" style="position:absolute;left:0;text-align:left;margin-left:450.747pt;margin-top:326.462pt;width:115.025pt;height:1.2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4" coordsize="11503,120" o:spt="12" path="m 50,50 l 50,50,11452,50e">
            <v:stroke joinstyle="miter"/>
          </v:shapetype>
          <v:shape id="WS_polygon474" type="polygon474" style="position:absolute;left:0;text-align:left;margin-left:450.747pt;margin-top:334.962pt;width:115.025pt;height:1.2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1503,120" o:spt="12" path="m 50,50 l 50,50,11452,50e">
            <v:stroke joinstyle="miter"/>
          </v:shapetype>
          <v:shape id="WS_polygon475" type="polygon475" style="position:absolute;left:0;text-align:left;margin-left:450.747pt;margin-top:343.462pt;width:115.025pt;height:1.2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1503,120" o:spt="12" path="m 50,50 l 50,50,11452,50e">
            <v:stroke joinstyle="miter"/>
          </v:shapetype>
          <v:shape id="WS_polygon476" type="polygon476" style="position:absolute;left:0;text-align:left;margin-left:450.747pt;margin-top:351.962pt;width:115.025pt;height:1.2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1503,120" o:spt="12" path="m 50,50 l 50,50,11452,50e">
            <v:stroke joinstyle="miter"/>
          </v:shapetype>
          <v:shape id="WS_polygon477" type="polygon477" style="position:absolute;left:0;text-align:left;margin-left:450.747pt;margin-top:360.462pt;width:115.025pt;height:1.2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1503,120" o:spt="12" path="m 50,50 l 50,50,11452,50e">
            <v:stroke joinstyle="miter"/>
          </v:shapetype>
          <v:shape id="WS_polygon478" type="polygon478" style="position:absolute;left:0;text-align:left;margin-left:450.747pt;margin-top:368.962pt;width:115.025pt;height:1.2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1503,120" o:spt="12" path="m 50,50 l 50,50,11452,50e">
            <v:stroke joinstyle="miter"/>
          </v:shapetype>
          <v:shape id="WS_polygon479" type="polygon479" style="position:absolute;left:0;text-align:left;margin-left:450.747pt;margin-top:377.462pt;width:115.025pt;height:1.2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0" coordsize="11503,120" o:spt="12" path="m 50,50 l 50,50,11452,50e">
            <v:stroke joinstyle="miter"/>
          </v:shapetype>
          <v:shape id="WS_polygon480" type="polygon480" style="position:absolute;left:0;text-align:left;margin-left:450.747pt;margin-top:385.962pt;width:115.025pt;height:1.2pt;z-index:4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1" coordsize="11503,120" o:spt="12" path="m 50,50 l 50,50,11452,50e">
            <v:stroke joinstyle="miter"/>
          </v:shapetype>
          <v:shape id="WS_polygon481" type="polygon481" style="position:absolute;left:0;text-align:left;margin-left:450.747pt;margin-top:395.245pt;width:115.025pt;height:1.2pt;z-index:4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11503,120" o:spt="12" path="m 50,50 l 50,50,11452,50e">
            <v:stroke joinstyle="miter"/>
          </v:shapetype>
          <v:shape id="WS_polygon482" type="polygon482" style="position:absolute;left:0;text-align:left;margin-left:450.747pt;margin-top:403.462pt;width:115.025pt;height:1.2pt;z-index:4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11503,120" o:spt="12" path="m 50,50 l 50,50,11452,50e">
            <v:stroke joinstyle="miter"/>
          </v:shapetype>
          <v:shape id="WS_polygon483" type="polygon483" style="position:absolute;left:0;text-align:left;margin-left:450.747pt;margin-top:411.962pt;width:115.025pt;height:1.2pt;z-index:4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850,850" o:spt="12" path="m 0,850 l 0,850,850,850 l 850,850,850,0 l 850,0,0,0 l 0,0,0,850e x">
            <v:stroke joinstyle="miter"/>
          </v:shapetype>
          <v:shape id="WS_polygon614" type="polygon614" style="position:absolute;left:0;text-align:left;margin-left:438.742pt;margin-top:433.701pt;width:8.504pt;height:8.504pt;z-index:-25165550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15" coordsize="12777,120" o:spt="12" path="m 50,50 l 50,50,12727,50e">
            <v:stroke joinstyle="miter"/>
          </v:shapetype>
          <v:shape id="WS_polygon615" type="polygon615" style="position:absolute;left:0;text-align:left;margin-left:438.242pt;margin-top:441.821pt;width:127.77pt;height:1.2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4" coordsize="3502,120" o:spt="12" path="m 50,50 l 50,50,3452,50e">
            <v:stroke joinstyle="miter"/>
          </v:shapetype>
          <v:shape id="WS_polygon704" type="polygon704" style="position:absolute;left:0;text-align:left;margin-left:450.818pt;margin-top:620.784pt;width:35.016pt;height:1.2pt;z-index:7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5" coordsize="2084,120" o:spt="12" path="m 50,50 l 50,50,2034,50e">
            <v:stroke joinstyle="miter"/>
          </v:shapetype>
          <v:shape id="WS_polygon705" type="polygon705" style="position:absolute;left:0;text-align:left;margin-left:484.834pt;margin-top:620.784pt;width:20.843pt;height:1.2pt;z-index:7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6" coordsize="2084,120" o:spt="12" path="m 50,50 l 50,50,2034,50e">
            <v:stroke joinstyle="miter"/>
          </v:shapetype>
          <v:shape id="WS_polygon706" type="polygon706" style="position:absolute;left:0;text-align:left;margin-left:504.677pt;margin-top:620.784pt;width:20.843pt;height:1.2pt;z-index:7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7" coordsize="2084,120" o:spt="12" path="m 50,50 l 50,50,2034,50e">
            <v:stroke joinstyle="miter"/>
          </v:shapetype>
          <v:shape id="WS_polygon707" type="polygon707" style="position:absolute;left:0;text-align:left;margin-left:524.519pt;margin-top:620.784pt;width:20.843pt;height:1.2pt;z-index:7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8" coordsize="2084,120" o:spt="12" path="m 50,50 l 50,50,2034,50e">
            <v:stroke joinstyle="miter"/>
          </v:shapetype>
          <v:shape id="WS_polygon708" type="polygon708" style="position:absolute;left:0;text-align:left;margin-left:544.362pt;margin-top:620.784pt;width:20.843pt;height:1.2pt;z-index:7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9" coordsize="3502,120" o:spt="12" path="m 50,50 l 50,50,3452,50e">
            <v:stroke joinstyle="miter"/>
          </v:shapetype>
          <v:shape id="WS_polygon709" type="polygon709" style="position:absolute;left:0;text-align:left;margin-left:450.818pt;margin-top:637.772pt;width:35.016pt;height:1.2pt;z-index:7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0" coordsize="2084,120" o:spt="12" path="m 50,50 l 50,50,2034,50e">
            <v:stroke joinstyle="miter"/>
          </v:shapetype>
          <v:shape id="WS_polygon710" type="polygon710" style="position:absolute;left:0;text-align:left;margin-left:484.834pt;margin-top:637.772pt;width:20.843pt;height:1.2pt;z-index:7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1" coordsize="2084,120" o:spt="12" path="m 50,50 l 50,50,2034,50e">
            <v:stroke joinstyle="miter"/>
          </v:shapetype>
          <v:shape id="WS_polygon711" type="polygon711" style="position:absolute;left:0;text-align:left;margin-left:504.677pt;margin-top:637.772pt;width:20.843pt;height:1.2pt;z-index:7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2" coordsize="2084,120" o:spt="12" path="m 50,50 l 50,50,2034,50e">
            <v:stroke joinstyle="miter"/>
          </v:shapetype>
          <v:shape id="WS_polygon712" type="polygon712" style="position:absolute;left:0;text-align:left;margin-left:524.519pt;margin-top:637.772pt;width:20.843pt;height:1.2pt;z-index:7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3" coordsize="2084,120" o:spt="12" path="m 50,50 l 50,50,2034,50e">
            <v:stroke joinstyle="miter"/>
          </v:shapetype>
          <v:shape id="WS_polygon713" type="polygon713" style="position:absolute;left:0;text-align:left;margin-left:544.362pt;margin-top:637.772pt;width:20.843pt;height:1.2pt;z-index:7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4" coordsize="3502,120" o:spt="12" path="m 50,50 l 50,50,3452,50e">
            <v:stroke joinstyle="miter"/>
          </v:shapetype>
          <v:shape id="WS_polygon714" type="polygon714" style="position:absolute;left:0;text-align:left;margin-left:450.818pt;margin-top:669.024pt;width:35.016pt;height:1.2pt;z-index:7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2084,120" o:spt="12" path="m 50,50 l 50,50,2034,50e">
            <v:stroke joinstyle="miter"/>
          </v:shapetype>
          <v:shape id="WS_polygon715" type="polygon715" style="position:absolute;left:0;text-align:left;margin-left:484.834pt;margin-top:669.024pt;width:20.843pt;height:1.2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6" coordsize="2084,120" o:spt="12" path="m 50,50 l 50,50,2034,50e">
            <v:stroke joinstyle="miter"/>
          </v:shapetype>
          <v:shape id="WS_polygon716" type="polygon716" style="position:absolute;left:0;text-align:left;margin-left:504.677pt;margin-top:669.024pt;width:20.843pt;height:1.2pt;z-index:7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7" coordsize="2084,120" o:spt="12" path="m 50,50 l 50,50,2034,50e">
            <v:stroke joinstyle="miter"/>
          </v:shapetype>
          <v:shape id="WS_polygon717" type="polygon717" style="position:absolute;left:0;text-align:left;margin-left:524.519pt;margin-top:669.024pt;width:20.843pt;height:1.2pt;z-index:7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8" coordsize="2084,120" o:spt="12" path="m 50,50 l 50,50,2034,50e">
            <v:stroke joinstyle="miter"/>
          </v:shapetype>
          <v:shape id="WS_polygon718" type="polygon718" style="position:absolute;left:0;text-align:left;margin-left:544.362pt;margin-top:669.024pt;width:20.843pt;height:1.2pt;z-index:7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0" coordsize="120,43754" o:spt="12" path="m 50,50 l 50,50,50,43704e">
            <v:stroke joinstyle="miter"/>
          </v:shapetype>
          <v:shape id="WS_polygon750" type="polygon750" style="position:absolute;left:0;text-align:left;margin-left:301.389pt;margin-top:359.5pt;width:1.2pt;height:437.536pt;z-index:-251655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3" coordsize="12685,2268" o:spt="12" path="m 0,2268 l 0,2268,12685,2268 l 12685,2268,12685,0 l 12685,0,0,0 l 0,0,0,2268e x">
            <v:stroke joinstyle="miter"/>
          </v:shapetype>
          <v:shape id="WS_polygon763" type="polygon763" style="position:absolute;left:0;text-align:left;margin-left:301.89pt;margin-top:283.465pt;width:126.85pt;height:22.677pt;z-index:-25165535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69" coordsize="12702,5386" o:spt="12" path="m 0,5386 l 0,5386,12702,5386 l 12702,5386,12702,0 l 12702,0,0,0 l 0,0,0,5386e x">
            <v:stroke joinstyle="miter"/>
          </v:shapetype>
          <v:shape id="WS_polygon769" type="polygon769" style="position:absolute;left:0;text-align:left;margin-left:438.762pt;margin-top:742.677pt;width:127.016pt;height:53.858pt;z-index:-2516553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0" coordsize="12802,150" o:spt="12" path="m 50,50 l 50,50,12752,50e">
            <v:stroke joinstyle="miter"/>
          </v:shapetype>
          <v:shape id="WS_polygon770" type="polygon770" style="position:absolute;left:0;text-align:left;margin-left:438.262pt;margin-top:742.521pt;width:128.016pt;height:1.5pt;z-index:7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1" coordsize="12852,300" o:spt="12" path="m 75,75 l 75,75,12777,75e">
            <v:stroke joinstyle="miter"/>
          </v:shapetype>
          <v:shape id="WS_polygon771" type="polygon771" style="position:absolute;left:0;text-align:left;margin-left:438.012pt;margin-top:794.987pt;width:128.516pt;height:3pt;z-index:7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16" type="polygon816" style="position:absolute;left:0;text-align:left;margin-left:453.599pt;margin-top:737.007pt;width:84.189pt;height:11.339pt;z-index:-25165530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17" type="polygon817" style="position:absolute;left:0;text-align:left;margin-left:449.347pt;margin-top:737.007pt;width:84.189pt;height:11.339pt;z-index:-25165529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18" type="polygon818" style="position:absolute;left:0;text-align:left;margin-left:445.095pt;margin-top:737.007pt;width:84.189pt;height:11.339pt;z-index:-251655298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29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2.950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89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319.293pt;margin-top:372.656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451.318pt;margin-top:622.341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Trastevere.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299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Acomoda-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24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(Miércoles-Jueves)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arriba.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16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5)</w:t>
      </w:r>
    </w:p>
    <w:p w:rsidR="005A76FB" w:rsidRDefault="005A76FB" w:rsidP="005A76FB">
      <w:pPr>
        <w:spacing w:before="0" w:after="0" w:line="18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E)</w:t>
      </w:r>
    </w:p>
    <w:p w:rsidR="005A76FB" w:rsidRDefault="005A76FB" w:rsidP="005A76FB">
      <w:pPr>
        <w:spacing w:before="0" w:after="0" w:line="32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8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4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63.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3.780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</w:p>
    <w:p w:rsidR="005A76FB" w:rsidRDefault="005A76FB" w:rsidP="005A76FB">
      <w:pPr>
        <w:spacing w:before="0" w:after="0" w:line="23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3.875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3.995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1.445</w:t>
      </w:r>
    </w:p>
    <w:p w:rsidR="005A76FB" w:rsidRDefault="005A76FB" w:rsidP="005A76FB">
      <w:pPr>
        <w:spacing w:before="0" w:after="0" w:line="23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2.950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3.150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62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06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4" type="#_x0000_t202" style="position:absolute;left:0;text-align:left;margin-left:456.813pt;margin-top:691.504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388"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2"/>
        </w:rPr>
        <w:t>•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9" type="#_x0000_t202" style="position:absolute;left:0;text-align:left;margin-left:456.813pt;margin-top:710.921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388"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2"/>
        </w:rPr>
        <w:t>•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8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62"/>
        <w:rPr/>
      </w:pPr>
    </w:p>
    <w:p w:rsidR="005A76FB" w:rsidRDefault="005A76FB" w:rsidP="005A76FB">
      <w:pPr>
        <w:spacing w:before="0" w:after="0" w:line="215" w:lineRule="exact"/>
        <w:ind w:firstLine="1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803" w:space="0"/>
            <w:col w:w="2784" w:space="0"/>
            <w:col w:w="2681" w:space="0"/>
            <w:col w:w="29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