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777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A48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­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Bucarest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606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3"/>
          <w:w w:val="100"/>
        </w:rPr>
        <w:t>PRAGA,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5"/>
          <w:w w:val="100"/>
        </w:rPr>
        <w:t>RUMANÍA</w:t>
      </w:r>
    </w:p>
    <w:p w:rsidR="005A76FB" w:rsidRDefault="005A76FB" w:rsidP="005A76FB">
      <w:pPr>
        <w:spacing w:before="0" w:after="0" w:line="171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Bucarest,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Piatra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Neamt,</w:t>
      </w:r>
    </w:p>
    <w:p w:rsidR="005A76FB" w:rsidRDefault="005A76FB" w:rsidP="005A76FB">
      <w:pPr>
        <w:spacing w:before="0" w:after="0" w:line="22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Bucovina,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Targu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Mures,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Sibiu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Sinaia</w:t>
      </w:r>
    </w:p>
    <w:p w:rsidR="005A76FB" w:rsidRDefault="005A76FB" w:rsidP="005A76FB">
      <w:pPr>
        <w:spacing w:before="0" w:after="0" w:line="327" w:lineRule="exact"/>
        <w:ind w:firstLine="454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VIENA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BUCAREST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454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54" w:left="520"/>
        <w:rPr/>
      </w:pPr>
    </w:p>
    <w:p w:rsidR="005A76FB" w:rsidRDefault="005A76FB" w:rsidP="005A76FB">
      <w:pPr>
        <w:spacing w:before="0" w:after="0" w:lineRule="exact" w:line="240"/>
        <w:ind w:firstLine="454" w:left="520"/>
        <w:rPr/>
      </w:pPr>
    </w:p>
    <w:p w:rsidR="005A76FB" w:rsidRDefault="005A76FB" w:rsidP="005A76FB">
      <w:pPr>
        <w:spacing w:before="0" w:after="0" w:lineRule="exact" w:line="240"/>
        <w:ind w:firstLine="454" w:left="520"/>
        <w:rPr/>
      </w:pPr>
    </w:p>
    <w:p w:rsidR="005A76FB" w:rsidRDefault="005A76FB" w:rsidP="005A76FB">
      <w:pPr>
        <w:spacing w:before="0" w:after="0" w:line="271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50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Suceava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Bucovina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8488" w:space="0"/>
            <w:col w:w="716" w:space="0"/>
            <w:col w:w="1264" w:space="0"/>
            <w:col w:w="113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7" w:lineRule="exact"/>
        <w:ind w:firstLine="698" w:left="28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</w:p>
    <w:p w:rsidR="005A76FB" w:rsidRDefault="005A76FB" w:rsidP="005A76FB">
      <w:pPr>
        <w:spacing w:before="0" w:after="0" w:line="259" w:lineRule="exact"/>
        <w:ind w:firstLine="239" w:left="28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Budapest,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Bratislava,</w:t>
      </w:r>
    </w:p>
    <w:p w:rsidR="005A76FB" w:rsidRDefault="005A76FB" w:rsidP="005A76FB">
      <w:pPr>
        <w:spacing w:before="0" w:after="0" w:line="160" w:lineRule="exact"/>
        <w:ind w:firstLine="239" w:left="28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431" w:left="28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artísticas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89" w:lineRule="exact"/>
        <w:ind w:firstLine="431" w:left="28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Monasterios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Bucovina: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Sucevita,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Moldovita,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Humor</w:t>
      </w:r>
    </w:p>
    <w:p w:rsidR="005A76FB" w:rsidRDefault="005A76FB" w:rsidP="005A76FB">
      <w:pPr>
        <w:spacing w:before="0" w:after="0" w:line="189" w:lineRule="exact"/>
        <w:ind w:firstLine="431" w:left="28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Sighisoara: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reloj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Armas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Medievales</w:t>
      </w:r>
    </w:p>
    <w:p w:rsidR="005A76FB" w:rsidRDefault="005A76FB" w:rsidP="005A76FB">
      <w:pPr>
        <w:spacing w:before="0" w:after="0" w:line="189" w:lineRule="exact"/>
        <w:ind w:firstLine="431" w:left="28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Brasov: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Negra.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Sibiu: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ciudad</w:t>
      </w:r>
    </w:p>
    <w:p w:rsidR="005A76FB" w:rsidRDefault="005A76FB" w:rsidP="005A76FB">
      <w:pPr>
        <w:spacing w:before="0" w:after="0" w:line="189" w:lineRule="exact"/>
        <w:ind w:firstLine="431" w:left="28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Bran: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Drácula.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Sinaia: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Peles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Monasterio</w:t>
      </w:r>
    </w:p>
    <w:p w:rsidR="005A76FB" w:rsidRDefault="005A76FB" w:rsidP="005A76FB">
      <w:pPr>
        <w:spacing w:before="0" w:after="0" w:line="189" w:lineRule="exact"/>
        <w:ind w:firstLine="431" w:left="28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Bucarest: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Aldea.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Bucarest</w:t>
      </w:r>
    </w:p>
    <w:p w:rsidR="005A76FB" w:rsidRDefault="005A76FB" w:rsidP="005A76FB">
      <w:pPr>
        <w:spacing w:before="0" w:after="0" w:line="491" w:lineRule="exact"/>
        <w:ind w:firstLine="0" w:left="282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64"/>
        </w:tabs>
        <w:spacing w:before="0" w:after="0" w:line="341" w:lineRule="exact"/>
        <w:ind w:firstLine="896" w:left="28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1.750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321" w:lineRule="exact"/>
        <w:ind w:firstLine="7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Brasov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Sinaia</w:t>
      </w:r>
    </w:p>
    <w:p w:rsidR="005A76FB" w:rsidRDefault="005A76FB" w:rsidP="005A76FB">
      <w:pPr>
        <w:spacing w:before="0" w:after="0" w:line="130" w:lineRule="exact"/>
        <w:ind w:firstLine="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P.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Neamt</w:t>
      </w:r>
    </w:p>
    <w:p w:rsidR="005A76FB" w:rsidRDefault="005A76FB" w:rsidP="005A76FB">
      <w:pPr>
        <w:spacing w:before="0" w:after="0" w:line="116" w:lineRule="exact"/>
        <w:ind w:firstLine="2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Bacau</w:t>
      </w:r>
    </w:p>
    <w:p w:rsidR="005A76FB" w:rsidRDefault="005A76FB" w:rsidP="005A76FB">
      <w:pPr>
        <w:spacing w:before="0" w:after="0" w:lineRule="exact" w:line="240"/>
        <w:ind w:firstLine="207"/>
        <w:rPr/>
      </w:pP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Bucarest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9162" w:space="0"/>
            <w:col w:w="624" w:space="0"/>
            <w:col w:w="723" w:space="0"/>
            <w:col w:w="10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26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" type="#_x0000_t202" style="position:absolute;left:0;text-align:left;margin-left:319.009pt;margin-top:620.376pt;width:121.959198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Autopullman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6"/>
                    </w:rPr>
                    <w:t>recorrido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terrestre.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7" type="#_x0000_t202" style="position:absolute;left:0;text-align:left;margin-left:451.291pt;margin-top:450.844pt;width:130.361023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gigan­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dis­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Fleku,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cocina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Becherovka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Eslova­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alo­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2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Igle­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op­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Hé­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Staatsoper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op­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Auersperg.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VIENA-BUCAREST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Bucarest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includido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BUCAREST-BACAU-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PIATRA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NEAMT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anti­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cuyos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exuberante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sobrenom­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Aldea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Bacau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Maraseti,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conmemorativo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memoria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batallas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Piatra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Neamt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PIATRA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NEAMT-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MONASTERIOS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BUCOVINA: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Sucevita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Moldovita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Targu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Neamt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Bucovina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Sucevita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moldovita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UNESCO).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Bucovina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ima­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Voronet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Humor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Targu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TARGU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MURES-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SIGHISOARA-SIBIU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Sighisoara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UNESCO);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originariamente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Sibiu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SIBIU-BRAN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(Castillo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Drácula)-BRASOV-SINAIA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Drácula”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cineastas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americanos,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Brasov,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panoramica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Brasov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Schei.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SINAIA-Castillo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Peles-BUCAREST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ex­residencia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Rumania,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carest.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BUCAREST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9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14"/>
          <w:noProof w:val="true"/>
          <w:spacing w:val="0"/>
        </w:rPr>
        <w:t>l</w:t>
      </w:r>
    </w:p>
    <w:p w:rsidR="005A76FB" w:rsidRDefault="005A76FB" w:rsidP="005A76FB">
      <w:pPr>
        <w:spacing w:before="0" w:after="0" w:line="228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</w:p>
    <w:p w:rsidR="005A76FB" w:rsidRDefault="005A76FB" w:rsidP="005A76FB">
      <w:pPr>
        <w:spacing w:before="0" w:after="0" w:line="159" w:lineRule="exact"/>
        <w:ind w:firstLine="3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</w:t>
      </w:r>
    </w:p>
    <w:p w:rsidR="005A76FB" w:rsidRDefault="005A76FB" w:rsidP="005A76FB">
      <w:pPr>
        <w:spacing w:before="0" w:after="0" w:line="19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a:</w:t>
      </w:r>
    </w:p>
    <w:p w:rsidR="005A76FB" w:rsidRDefault="005A76FB" w:rsidP="005A76FB">
      <w:pPr>
        <w:spacing w:before="0" w:after="0" w:line="159" w:lineRule="exact"/>
        <w:ind w:firstLine="3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Bucarest,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Brasov.</w:t>
      </w:r>
    </w:p>
    <w:p w:rsidR="005A76FB" w:rsidRDefault="005A76FB" w:rsidP="005A76FB">
      <w:pPr>
        <w:spacing w:before="0" w:after="0" w:line="19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</w:t>
      </w:r>
    </w:p>
    <w:p w:rsidR="005A76FB" w:rsidRDefault="005A76FB" w:rsidP="005A76FB">
      <w:pPr>
        <w:spacing w:before="0" w:after="0" w:line="159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Peles.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Bucovina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Bucarest: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Aldea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Bucarest</w:t>
      </w:r>
    </w:p>
    <w:p w:rsidR="005A76FB" w:rsidRDefault="005A76FB" w:rsidP="005A76FB">
      <w:pPr>
        <w:spacing w:before="0" w:after="0" w:line="19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87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83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95.</w:t>
      </w:r>
    </w:p>
    <w:p w:rsidR="005A76FB" w:rsidRDefault="005A76FB" w:rsidP="005A76FB">
      <w:pPr>
        <w:spacing w:before="0" w:after="0" w:line="177" w:lineRule="exact"/>
        <w:ind w:firstLine="25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6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4"/>
        <w:rPr/>
      </w:pPr>
    </w:p>
    <w:p w:rsidR="005A76FB" w:rsidRDefault="005A76FB" w:rsidP="005A76FB">
      <w:pPr>
        <w:spacing w:before="0" w:after="0" w:line="3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1.900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825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57"/>
        <w:rPr/>
      </w:pPr>
    </w:p>
    <w:p w:rsidR="005A76FB" w:rsidRDefault="005A76FB" w:rsidP="005A76FB">
      <w:pPr>
        <w:spacing w:before="0" w:after="0" w:lineRule="exact" w:line="240"/>
        <w:ind w:firstLine="257"/>
        <w:rPr/>
      </w:pPr>
    </w:p>
    <w:p w:rsidR="005A76FB" w:rsidRDefault="005A76FB" w:rsidP="005A76FB">
      <w:pPr>
        <w:spacing w:before="0" w:after="0" w:line="296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Praga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="203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Bucarest.....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="22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Congress****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10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1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90808105"/>
          <w:color w:val="231f20"/>
          <w:w w:val="59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10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10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Vienna****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Bucarest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Plaza*****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9" w:lineRule="exact"/>
        <w:ind w:firstLine="10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Golden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Tulip****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1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1"/>
          <w:noProof w:val="true"/>
          <w:spacing w:val="-16"/>
        </w:rPr>
        <w:t>Piatra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Neamt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Plaza****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0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4"/>
        </w:rPr>
        <w:t>Bucovina:</w:t>
      </w:r>
    </w:p>
    <w:p w:rsidR="005A76FB" w:rsidRDefault="005A76FB" w:rsidP="005A76FB">
      <w:pPr>
        <w:spacing w:before="0" w:after="0" w:line="182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Gura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Humoroloi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B.W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Bucovina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0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Sibiu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Continental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Forum****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9" w:lineRule="exact"/>
        <w:ind w:firstLine="10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Sibiu****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10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Silva****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0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Targu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Mures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Plaza****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9" w:lineRule="exact"/>
        <w:ind w:firstLine="10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Grand****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0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Sinaia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Palace****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2999" w:space="0"/>
            <w:col w:w="2751" w:space="0"/>
            <w:col w:w="2718" w:space="0"/>
            <w:col w:w="31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ciu­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pano­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locali­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emperadores.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Bellvedere,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Humoroloi.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GURA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HUMOROLOI-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MONASTERIOS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BUCOVINA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(Voronet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Humor)-TARGU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MURES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Bucovina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368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2999" w:space="0"/>
            <w:col w:w="2822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177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