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2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137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6pt;z-index:-25165607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94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95" coordsize="26362,5258" o:spt="12" path="m 0,5258 l 0,5258,26362,5258 l 26362,5258,26362,0 l 26362,0,0,0 l 0,0,0,5258e x">
            <v:stroke joinstyle="miter"/>
          </v:shapetype>
          <v:shape id="WS_polygon795" type="polygon795" style="position:absolute;left:0;text-align:left;margin-left:301.89pt;margin-top:742.819pt;width:263.622pt;height:52.583pt;z-index:-2516561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96" coordsize="26462,150" o:spt="12" path="m 50,50 l 50,50,26412,50e">
            <v:stroke joinstyle="miter"/>
          </v:shapetype>
          <v:shape id="WS_polygon796" type="polygon796" style="position:absolute;left:0;text-align:left;margin-left:301.39pt;margin-top:742.56pt;width:264.622pt;height:1.5pt;z-index:79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97" coordsize="26512,300" o:spt="12" path="m 75,75 l 75,75,26437,75e">
            <v:stroke joinstyle="miter"/>
          </v:shapetype>
          <v:shape id="WS_polygon797" type="polygon797" style="position:absolute;left:0;text-align:left;margin-left:301.14pt;margin-top:795.341pt;width:265.122pt;height:3pt;z-index:79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4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844" type="polygon844" style="position:absolute;left:0;text-align:left;margin-left:318.625pt;margin-top:737.15pt;width:84.189pt;height:11.339pt;z-index:-251656104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84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45" type="polygon845" style="position:absolute;left:0;text-align:left;margin-left:314.373pt;margin-top:737.15pt;width:84.189pt;height:11.339pt;z-index:-251656103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84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846" type="polygon846" style="position:absolute;left:0;text-align:left;margin-left:310.121pt;margin-top:737.15pt;width:84.189pt;height:11.339pt;z-index:-251656102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A34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25" w:header="0" w:footer="0" w:gutter="0"/>
          <w:cols w:num="2" w:equalWidth="0">
            <w:col w:w="682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2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97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 w:left="597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6"/>
          <w:w w:val="100"/>
        </w:rPr>
        <w:t>ALEMANIA</w:t>
      </w:r>
    </w:p>
    <w:p w:rsidR="005A76FB" w:rsidRDefault="005A76FB" w:rsidP="005A76FB">
      <w:pPr>
        <w:spacing w:before="0" w:after="0" w:line="191" w:lineRule="exact"/>
        <w:ind w:firstLine="0" w:left="59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Colonia,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Hamburgo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Berlín</w:t>
      </w:r>
    </w:p>
    <w:p w:rsidR="005A76FB" w:rsidRDefault="005A76FB" w:rsidP="005A76FB">
      <w:pPr>
        <w:spacing w:before="0" w:after="0" w:line="390" w:lineRule="exact"/>
        <w:ind w:firstLine="454" w:left="59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FRANKFURT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454" w:left="59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54" w:left="597"/>
        <w:rPr/>
      </w:pPr>
    </w:p>
    <w:p w:rsidR="005A76FB" w:rsidRDefault="005A76FB" w:rsidP="005A76FB">
      <w:pPr>
        <w:spacing w:before="0" w:after="0" w:lineRule="exact" w:line="240"/>
        <w:ind w:firstLine="454" w:left="597"/>
        <w:rPr/>
      </w:pPr>
    </w:p>
    <w:p w:rsidR="005A76FB" w:rsidRDefault="005A76FB" w:rsidP="005A76FB">
      <w:pPr>
        <w:spacing w:before="0" w:after="0" w:lineRule="exact" w:line="240"/>
        <w:ind w:firstLine="454" w:left="597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7" w:lineRule="exact"/>
        <w:ind w:firstLine="7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Lübeck</w:t>
      </w:r>
    </w:p>
    <w:p w:rsidR="005A76FB" w:rsidRDefault="005A76FB" w:rsidP="005A76FB">
      <w:pPr>
        <w:spacing w:before="0" w:after="0" w:line="358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Hannover</w:t>
      </w:r>
    </w:p>
    <w:p w:rsidR="005A76FB" w:rsidRDefault="005A76FB" w:rsidP="005A76FB">
      <w:pPr>
        <w:spacing w:before="0" w:after="0" w:line="315" w:lineRule="exact"/>
        <w:ind w:firstLine="5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242" w:lineRule="exact"/>
        <w:ind w:firstLine="5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54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45"/>
        <w:rPr/>
      </w:pPr>
    </w:p>
    <w:p w:rsidR="005A76FB" w:rsidRDefault="005A76FB" w:rsidP="005A76FB">
      <w:pPr>
        <w:spacing w:before="0" w:after="0" w:lineRule="exact" w:line="240"/>
        <w:ind w:firstLine="545"/>
        <w:rPr/>
      </w:pP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25" w:header="0" w:footer="0" w:gutter="0"/>
          <w:cols w:num="4" w:equalWidth="0">
            <w:col w:w="8623" w:space="0"/>
            <w:col w:w="1020" w:space="0"/>
            <w:col w:w="1426" w:space="0"/>
            <w:col w:w="61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700" w:left="35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7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5a5758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0"/>
          <w:w w:val="100"/>
        </w:rPr>
        <w:t>COMIDAS</w:t>
      </w:r>
    </w:p>
    <w:p w:rsidR="005A76FB" w:rsidRDefault="005A76FB" w:rsidP="005A76FB">
      <w:pPr>
        <w:spacing w:before="0" w:after="0" w:line="283" w:lineRule="exact"/>
        <w:ind w:firstLine="241" w:left="35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Colonia,</w:t>
      </w:r>
    </w:p>
    <w:p w:rsidR="005A76FB" w:rsidRDefault="005A76FB" w:rsidP="005A76FB">
      <w:pPr>
        <w:spacing w:before="0" w:after="0" w:line="160" w:lineRule="exact"/>
        <w:ind w:firstLine="241" w:left="35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Hamburgo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Berlín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434" w:left="35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434" w:left="35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Montmartre</w:t>
      </w:r>
    </w:p>
    <w:p w:rsidR="005A76FB" w:rsidRDefault="005A76FB" w:rsidP="005A76FB">
      <w:pPr>
        <w:spacing w:before="0" w:after="0" w:line="189" w:lineRule="exact"/>
        <w:ind w:firstLine="434" w:left="35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189" w:lineRule="exact"/>
        <w:ind w:firstLine="434" w:left="35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Hannover</w:t>
      </w:r>
    </w:p>
    <w:p w:rsidR="005A76FB" w:rsidRDefault="005A76FB" w:rsidP="005A76FB">
      <w:pPr>
        <w:spacing w:before="0" w:after="0" w:line="189" w:lineRule="exact"/>
        <w:ind w:firstLine="434" w:left="35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Lübeck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(preciosa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Hanseática)</w:t>
      </w:r>
    </w:p>
    <w:p w:rsidR="005A76FB" w:rsidRDefault="005A76FB" w:rsidP="005A76FB">
      <w:pPr>
        <w:spacing w:before="0" w:after="0" w:lineRule="exact" w:line="240"/>
        <w:ind w:firstLine="434" w:left="356"/>
        <w:rPr/>
      </w:pPr>
    </w:p>
    <w:p w:rsidR="005A76FB" w:rsidRDefault="005A76FB" w:rsidP="005A76FB">
      <w:pPr>
        <w:spacing w:before="0" w:after="0" w:line="553" w:lineRule="exact"/>
        <w:ind w:firstLine="0" w:left="356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439"/>
        </w:tabs>
        <w:spacing w:before="0" w:after="0" w:line="341" w:lineRule="exact"/>
        <w:ind w:firstLine="896" w:left="35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2.060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Múnich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25" w:header="0" w:footer="0" w:gutter="0"/>
          <w:cols w:num="3" w:equalWidth="0">
            <w:col w:w="9114" w:space="0"/>
            <w:col w:w="1704" w:space="0"/>
            <w:col w:w="8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2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34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1" w:lineRule="exact"/>
        <w:ind w:firstLine="0" w:left="34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pano-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«Big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PARÍS-FRANKFURT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Reichstag,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Berlín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Alexander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Gemelas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Nicolás,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7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9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19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4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25" w:header="0" w:footer="0" w:gutter="0"/>
          <w:cols w:num="4" w:equalWidth="0">
            <w:col w:w="3082" w:space="0"/>
            <w:col w:w="2731" w:space="0"/>
            <w:col w:w="2992" w:space="0"/>
            <w:col w:w="28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6" w:lineRule="exact"/>
        <w:ind w:firstLine="0" w:left="34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9" type="#_x0000_t202" style="position:absolute;left:0;text-align:left;margin-left:301.919pt;margin-top:385.938pt;width:97.0041809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7"/>
                    </w:rPr>
                    <w:t>14.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07085"/>
                      <w:w w:val="90"/>
                      <w:noProof w:val="true"/>
                      <w:spacing w:val="-9"/>
                    </w:rPr>
                    <w:t>(Domingo)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10"/>
                    </w:rPr>
                    <w:t>BERLÍN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1" type="#_x0000_t202" style="position:absolute;left:0;text-align:left;margin-left:301.919pt;margin-top:394.494pt;width:146.701141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2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buffet.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69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4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2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libre.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2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Hoy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2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tenemos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2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6" type="#_x0000_t202" style="position:absolute;left:0;text-align:left;margin-left:451.336pt;margin-top:449.979pt;width:119.756744pt;height:16.73001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0"/>
                      <w:color w:val="176fc0"/>
                      <w:noProof w:val="true"/>
                      <w:spacing w:val="0"/>
                      <w:w w:val="142"/>
                    </w:rPr>
                    <w:t>•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8096"/>
                      <w:color w:val="ee2922"/>
                      <w:w w:val="53"/>
                      <w:noProof w:val="true"/>
                      <w:spacing w:val="0"/>
                    </w:rPr>
                    <w:t>NOCHES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8096"/>
                      <w:color w:val="ee2922"/>
                      <w:w w:val="52"/>
                      <w:noProof w:val="true"/>
                      <w:spacing w:val="0"/>
                    </w:rPr>
                    <w:t>EXTRAS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8096"/>
                      <w:color w:val="ee2922"/>
                      <w:w w:val="53"/>
                      <w:noProof w:val="true"/>
                      <w:spacing w:val="0"/>
                    </w:rPr>
                    <w:t>por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8096"/>
                      <w:color w:val="ee2922"/>
                      <w:w w:val="53"/>
                      <w:noProof w:val="true"/>
                      <w:spacing w:val="0"/>
                    </w:rPr>
                    <w:t>persona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8096"/>
                      <w:color w:val="ee2922"/>
                      <w:w w:val="53"/>
                      <w:noProof w:val="true"/>
                      <w:spacing w:val="0"/>
                    </w:rPr>
                    <w:t>en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3.36798096"/>
                      <w:color w:val="ee2922"/>
                      <w:w w:val="52"/>
                      <w:noProof w:val="true"/>
                      <w:spacing w:val="0"/>
                    </w:rPr>
                    <w:t>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1" type="#_x0000_t202" style="position:absolute;left:0;text-align:left;margin-left:451.336pt;margin-top:462.183pt;width:130.361053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6" type="#_x0000_t202" style="position:absolute;left:0;text-align:left;margin-left:319.525pt;margin-top:515.137pt;width:128.456604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5" type="#_x0000_t202" style="position:absolute;left:0;text-align:left;margin-left:451.435pt;margin-top:552.677pt;width:132.239166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05"/>
                      <w:tab w:val="left" w:pos="1955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París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Mercure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62"/>
                      <w:noProof w:val="true"/>
                      <w:spacing w:val="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61"/>
                      <w:noProof w:val="true"/>
                      <w:spacing w:val="0"/>
                    </w:rPr>
                    <w:t>Defense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60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1" type="#_x0000_t202" style="position:absolute;left:0;text-align:left;margin-left:319.45pt;margin-top:557.971pt;width:80.5618896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(bebidas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incluidas).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9" type="#_x0000_t202" style="position:absolute;left:0;text-align:left;margin-left:451.435pt;margin-top:588.512pt;width:132.270386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44"/>
                      <w:tab w:val="left" w:pos="1774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4"/>
                    </w:rPr>
                    <w:t>Frankfurt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City****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Semicentro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4" type="#_x0000_t202" style="position:absolute;left:0;text-align:left;margin-left:314.676pt;margin-top:592.91pt;width:96.9970093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 w:spacing="0">
                      <w:rFonts w:ascii="TeamViewer11" w:hAnsi="TeamViewer11" w:cs="TeamViewer11"/>
                      <w:u w:val="none"/>
                      <w:sz w:val="8"/>
                      <w:position w:val="3.94995117"/>
                      <w:color w:val="231f20"/>
                      <w:noProof w:val="true"/>
                      <w:spacing w:val="0"/>
                      <w:w w:val="158"/>
                    </w:rPr>
                    <w:t>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Visitas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nuestro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guía: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7" type="#_x0000_t202" style="position:absolute;left:0;text-align:left;margin-left:319.827pt;margin-top:600.805pt;width:103.62619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Nuremberg,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Hannover,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1" type="#_x0000_t202" style="position:absolute;left:0;text-align:left;margin-left:451.435pt;margin-top:645.346pt;width:132.270325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1874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61"/>
                      <w:noProof w:val="true"/>
                      <w:spacing w:val="0"/>
                    </w:rPr>
                    <w:t>Hamburgo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Parkhotel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Rosarium***</w:t>
                  </w:r>
                  <w:r>
                    <w:rPr w:spacing="127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61"/>
                      <w:noProof w:val="true"/>
                      <w:spacing w:val="0"/>
                    </w:rPr>
                    <w:t>Uetersen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4" type="#_x0000_t202" style="position:absolute;left:0;text-align:left;margin-left:314.676pt;margin-top:651.744pt;width:71.9360046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 w:spacing="0">
                      <w:rFonts w:ascii="TeamViewer11" w:hAnsi="TeamViewer11" w:cs="TeamViewer11"/>
                      <w:u w:val="none"/>
                      <w:sz w:val="8"/>
                      <w:position w:val="3.94995117"/>
                      <w:color w:val="231f20"/>
                      <w:w w:val="128"/>
                      <w:noProof w:val="true"/>
                      <w:spacing w:val="0"/>
                    </w:rPr>
                    <w:t>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Seguro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viaje.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2" type="#_x0000_t202" style="position:absolute;left:0;text-align:left;margin-left:451.435pt;margin-top:664.763pt;width:132.270142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44"/>
                      <w:tab w:val="left" w:pos="1948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Berlín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Holiday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Inn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C.W.****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3" type="#_x0000_t202" style="position:absolute;left:0;text-align:left;margin-left:451.435pt;margin-top:693.654pt;width:124.939087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Ver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resto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hoteles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págs.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75.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69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clá-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tranqui-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diversidad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</w:p>
    <w:p w:rsidR="005A76FB" w:rsidRDefault="005A76FB" w:rsidP="005A76FB">
      <w:pPr>
        <w:spacing w:before="0" w:after="0" w:line="172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Windsor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 w:left="34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34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69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2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tendre-</w:t>
      </w:r>
    </w:p>
    <w:p w:rsidR="005A76FB" w:rsidRDefault="005A76FB" w:rsidP="005A76FB">
      <w:pPr>
        <w:spacing w:before="0" w:after="0" w:line="172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</w:p>
    <w:p w:rsidR="005A76FB" w:rsidRDefault="005A76FB" w:rsidP="005A76FB">
      <w:pPr>
        <w:spacing w:before="0" w:after="0" w:line="351" w:lineRule="exact"/>
        <w:ind w:firstLine="0" w:left="34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69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Garnier,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2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románti-</w:t>
      </w:r>
    </w:p>
    <w:p w:rsidR="005A76FB" w:rsidRDefault="005A76FB" w:rsidP="005A76FB">
      <w:pPr>
        <w:spacing w:before="0" w:after="0" w:line="169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deslizándose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ori-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2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</w:p>
    <w:p w:rsidR="005A76FB" w:rsidRDefault="005A76FB" w:rsidP="005A76FB">
      <w:pPr>
        <w:spacing w:before="0" w:after="0" w:line="342" w:lineRule="exact"/>
        <w:ind w:firstLine="0" w:left="34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</w:p>
    <w:p w:rsidR="005A76FB" w:rsidRDefault="005A76FB" w:rsidP="005A76FB">
      <w:pPr>
        <w:spacing w:before="0" w:after="0" w:line="169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3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Louvre,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Rhin-COLONIA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Loreley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Boppard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sobrevivió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bombardeos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COLONIA-HANNOVER-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HAMBURGO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Hannover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Sajonia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Leine.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Hamburgo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cosmopolita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HAMBURGO: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Lübeck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Michaelis,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Bolsa,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almacén,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Lübeck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Hamburgo.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HAMBURGO-BERLÍN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Berlín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Conmemorativa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Radio,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Bran-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denburgo,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1989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reunifi-</w:t>
      </w:r>
    </w:p>
    <w:p w:rsidR="005A76FB" w:rsidRDefault="005A76FB" w:rsidP="005A76FB">
      <w:pPr>
        <w:tabs>
          <w:tab w:val="left" w:pos="1738"/>
        </w:tabs>
        <w:spacing w:before="0" w:after="0" w:line="267" w:lineRule="exact"/>
        <w:ind w:firstLine="299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2.060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99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2.080</w:t>
      </w:r>
    </w:p>
    <w:p w:rsidR="005A76FB" w:rsidRDefault="005A76FB" w:rsidP="005A76FB">
      <w:pPr>
        <w:tabs>
          <w:tab w:val="left" w:pos="47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3.17840576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637939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637939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637939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637939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637939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637939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637939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637939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637939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637939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637939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637939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637939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2637939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22637939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08642578"/>
          <w:color w:val="231f20"/>
          <w:w w:val="80"/>
          <w:noProof w:val="true"/>
          <w:spacing w:val="-15"/>
        </w:rPr>
        <w:t>2.170</w:t>
      </w:r>
    </w:p>
    <w:p w:rsidR="005A76FB" w:rsidRDefault="005A76FB" w:rsidP="005A76FB">
      <w:pPr>
        <w:tabs>
          <w:tab w:val="left" w:pos="4730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Postdam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tabs>
          <w:tab w:val="left" w:pos="4730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ocupan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hectáreas.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33" w:lineRule="exact"/>
        <w:ind w:firstLine="49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9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9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Berlín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35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02416992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9822998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9822998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9822998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86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2.78588867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78588867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78588867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78588867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78588867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78588867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2.67382813"/>
          <w:color w:val="231f20"/>
          <w:w w:val="90"/>
          <w:noProof w:val="true"/>
          <w:spacing w:val="-9"/>
        </w:rPr>
        <w:t>final.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214" w:lineRule="exact"/>
        <w:ind w:firstLine="35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L’est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6.4857177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357666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357666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357666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357666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2.67578125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67578125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67578125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67578125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Villette***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8"/>
          <w:position w:val="5.84265137"/>
          <w:color w:val="231f20"/>
          <w:w w:val="64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3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Hamburgo,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283" w:lineRule="exact"/>
        <w:ind w:firstLine="36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Steigenberger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Langen****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25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Dusseldorf,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Mainz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Düsseldorf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Nord****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6225586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6282959"/>
          <w:color w:val="231f20"/>
          <w:w w:val="80"/>
          <w:noProof w:val="true"/>
          <w:spacing w:val="-15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6282959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6282959"/>
          <w:color w:val="231f20"/>
          <w:w w:val="80"/>
          <w:noProof w:val="true"/>
          <w:spacing w:val="-16"/>
        </w:rPr>
        <w:t>Sued****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3.03625488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Kaarst****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5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Ratingen****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45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243" w:lineRule="exact"/>
        <w:ind w:firstLine="36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Harburg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62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75.</w:t>
      </w:r>
    </w:p>
    <w:p w:rsidR="005A76FB" w:rsidRDefault="005A76FB" w:rsidP="005A76FB">
      <w:pPr>
        <w:spacing w:before="0" w:after="0" w:line="227" w:lineRule="exact"/>
        <w:ind w:firstLine="2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8828125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Wyndhan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East***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36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Berlin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Excelsior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3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Londres-París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casos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40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154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75.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248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25" w:header="0" w:footer="0" w:gutter="0"/>
          <w:cols w:num="3" w:equalWidth="0">
            <w:col w:w="3082" w:space="0"/>
            <w:col w:w="2731" w:space="0"/>
            <w:col w:w="58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9"/>
        <w:ind w:firstLine="1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2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68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161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25" w:header="0" w:footer="0" w:gutter="0"/>
      <w:cols w:num="1" w:equalWidth="0">
        <w:col w:w="116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