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727pt;z-index:-251655399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6442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966" coordsize="26362,5258" o:spt="12" path="m 0,5258 l 0,5258,26362,5258 l 26362,5258,26362,0 l 26362,0,0,0 l 0,0,0,5258e x">
            <v:stroke joinstyle="miter"/>
          </v:shapetype>
          <v:shape id="WS_polygon966" type="polygon966" style="position:absolute;left:0;text-align:left;margin-left:301.89pt;margin-top:742.819pt;width:263.622pt;height:52.583pt;z-index:-25165547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67" coordsize="26462,150" o:spt="12" path="m 50,50 l 50,50,26412,50e">
            <v:stroke joinstyle="miter"/>
          </v:shapetype>
          <v:shape id="WS_polygon967" type="polygon967" style="position:absolute;left:0;text-align:left;margin-left:301.39pt;margin-top:742.56pt;width:264.622pt;height:1.5pt;z-index:967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968" coordsize="26512,300" o:spt="12" path="m 75,75 l 75,75,26437,75e">
            <v:stroke joinstyle="miter"/>
          </v:shapetype>
          <v:shape id="WS_polygon968" type="polygon968" style="position:absolute;left:0;text-align:left;margin-left:301.14pt;margin-top:795.341pt;width:265.122pt;height:3pt;z-index:968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1016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1016" type="polygon1016" style="position:absolute;left:0;text-align:left;margin-left:318.625pt;margin-top:737.15pt;width:84.189pt;height:11.339pt;z-index:-251655427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1017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1017" type="polygon1017" style="position:absolute;left:0;text-align:left;margin-left:314.373pt;margin-top:737.15pt;width:84.189pt;height:11.339pt;z-index:-251655426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1018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1018" type="polygon1018" style="position:absolute;left:0;text-align:left;margin-left:310.121pt;margin-top:737.15pt;width:84.189pt;height:11.339pt;z-index:-251655425;mso-position-horizontal-relative:page;mso-position-vertical-relative:page" stroked="f">
            <v:fill color="#176fc1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A28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París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8"/>
          <w:w w:val="100"/>
        </w:rPr>
        <w:t>-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Tel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7"/>
          <w:position w:val="0"/>
          <w:color w:val="ffffff"/>
          <w:noProof w:val="true"/>
          <w:spacing w:val="1"/>
          <w:w w:val="100"/>
        </w:rPr>
        <w:t>Aviv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606" w:space="0"/>
            <w:col w:w="109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20" w:lineRule="exact"/>
        <w:ind w:firstLine="0" w:left="520"/>
        <w:jc w:val="left"/>
        <w:rPr/>
      </w:pP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-5"/>
          <w:w w:val="100"/>
        </w:rPr>
        <w:t>PARÍS</w:t>
      </w:r>
    </w:p>
    <w:p w:rsidR="005A76FB" w:rsidRDefault="005A76FB" w:rsidP="005A76FB">
      <w:pPr>
        <w:spacing w:before="0" w:after="0" w:line="500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93b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-8"/>
          <w:w w:val="100"/>
        </w:rPr>
        <w:t>TIERRA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12"/>
          <w:w w:val="100"/>
        </w:rPr>
        <w:t>SANTA</w:t>
      </w:r>
    </w:p>
    <w:p w:rsidR="005A76FB" w:rsidRDefault="005A76FB" w:rsidP="005A76FB">
      <w:pPr>
        <w:spacing w:before="0" w:after="0" w:line="171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Tel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2"/>
          <w:w w:val="100"/>
        </w:rPr>
        <w:t>Aviv,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Galilea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Jerusalén</w:t>
      </w:r>
    </w:p>
    <w:p w:rsidR="005A76FB" w:rsidRDefault="005A76FB" w:rsidP="005A76FB">
      <w:pPr>
        <w:spacing w:before="0" w:after="0" w:line="377" w:lineRule="exact"/>
        <w:ind w:firstLine="454" w:left="52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7"/>
        </w:rPr>
        <w:t>PARíS</w:t>
      </w:r>
      <w:r>
        <w:rPr w:spacing="0">
          <w:rFonts w:ascii="Segoe UI" w:hAnsi="Segoe UI" w:cs="Segoe UI"/>
          <w:b/>
          <w:u w:val="none"/>
          <w:sz w:val="19"/>
          <w:position w:val="0"/>
          <w:color w:val="176fc0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4"/>
        </w:rPr>
        <w:t>TEL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AVIV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Rule="exact" w:line="240"/>
        <w:ind w:firstLine="454" w:left="5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54" w:left="520"/>
        <w:rPr/>
      </w:pP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10007" w:space="0"/>
            <w:col w:w="159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1" w:lineRule="exact"/>
        <w:ind w:firstLine="0" w:left="98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7"/>
          <w:w w:val="100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5a5758"/>
          <w:noProof w:val="true"/>
          <w:spacing w:val="1"/>
          <w:w w:val="100"/>
        </w:rPr>
        <w:t>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0"/>
          <w:w w:val="100"/>
        </w:rPr>
        <w:t>COMIDAS</w:t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142"/>
          <w:noProof w:val="true"/>
          <w:spacing w:val="0"/>
        </w:rPr>
        <w:t>Galilea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9422" w:space="0"/>
            <w:col w:w="218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4" w:lineRule="exact"/>
        <w:ind w:firstLine="237" w:left="284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Moscú</w:t>
      </w:r>
    </w:p>
    <w:p w:rsidR="005A76FB" w:rsidRDefault="005A76FB" w:rsidP="005A76FB">
      <w:pPr>
        <w:spacing w:before="0" w:after="0" w:line="160" w:lineRule="exact"/>
        <w:ind w:firstLine="237" w:left="284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Petersburgo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incluye:</w:t>
      </w:r>
    </w:p>
    <w:p w:rsidR="005A76FB" w:rsidRDefault="005A76FB" w:rsidP="005A76FB">
      <w:pPr>
        <w:spacing w:before="0" w:after="0" w:line="205" w:lineRule="exact"/>
        <w:ind w:firstLine="430" w:left="28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6"/>
          <w:w w:val="100"/>
        </w:rPr>
        <w:t>Eiffel.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Sena</w:t>
      </w:r>
    </w:p>
    <w:p w:rsidR="005A76FB" w:rsidRDefault="005A76FB" w:rsidP="005A76FB">
      <w:pPr>
        <w:spacing w:before="0" w:after="0" w:line="189" w:lineRule="exact"/>
        <w:ind w:firstLine="430" w:left="28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iluminado</w:t>
      </w:r>
    </w:p>
    <w:p w:rsidR="005A76FB" w:rsidRDefault="005A76FB" w:rsidP="005A76FB">
      <w:pPr>
        <w:spacing w:before="0" w:after="0" w:line="189" w:lineRule="exact"/>
        <w:ind w:firstLine="430" w:left="28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Cesarea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Haifa</w:t>
      </w:r>
    </w:p>
    <w:p w:rsidR="005A76FB" w:rsidRDefault="005A76FB" w:rsidP="005A76FB">
      <w:pPr>
        <w:spacing w:before="0" w:after="0" w:line="189" w:lineRule="exact"/>
        <w:ind w:firstLine="430" w:left="28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2"/>
          <w:w w:val="100"/>
        </w:rPr>
        <w:t>Galilea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Nazaret.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6"/>
          <w:w w:val="100"/>
        </w:rPr>
        <w:t>Ein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Karem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Belén</w:t>
      </w:r>
    </w:p>
    <w:p w:rsidR="005A76FB" w:rsidRDefault="005A76FB" w:rsidP="005A76FB">
      <w:pPr>
        <w:spacing w:before="0" w:after="0" w:line="189" w:lineRule="exact"/>
        <w:ind w:firstLine="430" w:left="28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6"/>
          <w:w w:val="100"/>
        </w:rPr>
        <w:t>Ein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Karem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Belén</w:t>
      </w:r>
    </w:p>
    <w:p w:rsidR="005A76FB" w:rsidRDefault="005A76FB" w:rsidP="005A76FB">
      <w:pPr>
        <w:spacing w:before="0" w:after="0" w:line="189" w:lineRule="exact"/>
        <w:ind w:firstLine="430" w:left="28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6"/>
          <w:w w:val="100"/>
        </w:rPr>
        <w:t>Ein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3"/>
          <w:w w:val="100"/>
        </w:rPr>
        <w:t>Karem,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4"/>
          <w:w w:val="100"/>
        </w:rPr>
        <w:t>Olivos,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Huerto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Getsemani,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4"/>
          <w:w w:val="100"/>
        </w:rPr>
        <w:t>Baslica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Agonía</w:t>
      </w:r>
    </w:p>
    <w:p w:rsidR="005A76FB" w:rsidRDefault="005A76FB" w:rsidP="005A76FB">
      <w:pPr>
        <w:spacing w:before="0" w:after="0" w:line="189" w:lineRule="exact"/>
        <w:ind w:firstLine="430" w:left="28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Sepulcro,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2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Sinaí</w:t>
      </w:r>
    </w:p>
    <w:p w:rsidR="005A76FB" w:rsidRDefault="005A76FB" w:rsidP="005A76FB">
      <w:pPr>
        <w:spacing w:before="0" w:after="0" w:line="462" w:lineRule="exact"/>
        <w:ind w:firstLine="0" w:left="284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12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días</w:t>
      </w:r>
    </w:p>
    <w:p w:rsidR="005A76FB" w:rsidRDefault="005A76FB" w:rsidP="005A76FB">
      <w:pPr>
        <w:tabs>
          <w:tab w:val="left" w:pos="1366"/>
        </w:tabs>
        <w:spacing w:before="0" w:after="0" w:line="341" w:lineRule="exact"/>
        <w:ind w:firstLine="896" w:left="28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1.990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="186" w:lineRule="exact"/>
        <w:ind w:firstLine="18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150"/>
          <w:noProof w:val="true"/>
          <w:spacing w:val="0"/>
        </w:rPr>
        <w:t>Haifa</w:t>
      </w:r>
    </w:p>
    <w:p w:rsidR="005A76FB" w:rsidRDefault="005A76FB" w:rsidP="005A76FB">
      <w:pPr>
        <w:spacing w:before="0" w:after="0" w:line="1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Caesarea</w:t>
      </w:r>
    </w:p>
    <w:p w:rsidR="005A76FB" w:rsidRDefault="005A76FB" w:rsidP="005A76FB">
      <w:pPr>
        <w:spacing w:before="0" w:after="0" w:line="31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color w:val="231f20"/>
          <w:w w:val="150"/>
          <w:noProof w:val="true"/>
          <w:spacing w:val="0"/>
        </w:rPr>
        <w:t>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150"/>
          <w:noProof w:val="true"/>
          <w:spacing w:val="0"/>
        </w:rPr>
        <w:t>Aviv</w:t>
      </w:r>
    </w:p>
    <w:p w:rsidR="005A76FB" w:rsidRDefault="005A76FB" w:rsidP="005A76FB">
      <w:pPr>
        <w:spacing w:before="0" w:after="0" w:line="126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149"/>
          <w:noProof w:val="true"/>
          <w:spacing w:val="0"/>
        </w:rPr>
        <w:t>Jerusalen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color w:val="231f20"/>
          <w:w w:val="133"/>
          <w:noProof w:val="true"/>
          <w:spacing w:val="0"/>
        </w:rPr>
        <w:t>Beit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133"/>
          <w:noProof w:val="true"/>
          <w:spacing w:val="0"/>
        </w:rPr>
        <w:t>Shean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0" w:lineRule="exact"/>
        <w:ind w:firstLine="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149"/>
          <w:noProof w:val="true"/>
          <w:spacing w:val="0"/>
        </w:rPr>
        <w:t>Jerico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8881" w:space="0"/>
            <w:col w:w="788" w:space="0"/>
            <w:col w:w="193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7"/>
        <w:ind w:firstLine="4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27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Ex-</w:t>
      </w:r>
    </w:p>
    <w:p w:rsidR="005A76FB" w:rsidRDefault="005A76FB" w:rsidP="005A76FB">
      <w:pPr>
        <w:spacing w:before="0" w:after="0" w:line="172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9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colores</w:t>
      </w:r>
    </w:p>
    <w:p w:rsidR="005A76FB" w:rsidRDefault="005A76FB" w:rsidP="005A76FB">
      <w:pPr>
        <w:spacing w:before="0" w:after="0" w:line="170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majestuosa</w:t>
      </w:r>
    </w:p>
    <w:p w:rsidR="005A76FB" w:rsidRDefault="005A76FB" w:rsidP="005A76FB">
      <w:pPr>
        <w:spacing w:before="0" w:after="0" w:line="172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inmensos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Elíseos,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</w:p>
    <w:p w:rsidR="005A76FB" w:rsidRDefault="005A76FB" w:rsidP="005A76FB">
      <w:pPr>
        <w:spacing w:before="0" w:after="0" w:line="169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Concordía,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Trocadero,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352" w:lineRule="exact"/>
        <w:ind w:firstLine="0" w:left="27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</w:p>
    <w:p w:rsidR="005A76FB" w:rsidRDefault="005A76FB" w:rsidP="005A76FB">
      <w:pPr>
        <w:spacing w:before="0" w:after="0" w:line="170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Sorbona;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9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ilustres,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Inválidos</w:t>
      </w:r>
    </w:p>
    <w:p w:rsidR="005A76FB" w:rsidRDefault="005A76FB" w:rsidP="005A76FB">
      <w:pPr>
        <w:spacing w:before="0" w:after="0" w:line="170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Napoleón;</w:t>
      </w:r>
    </w:p>
    <w:p w:rsidR="005A76FB" w:rsidRDefault="005A76FB" w:rsidP="005A76FB">
      <w:pPr>
        <w:spacing w:before="0" w:after="0" w:line="170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To-</w:t>
      </w:r>
    </w:p>
    <w:p w:rsidR="005A76FB" w:rsidRDefault="005A76FB" w:rsidP="005A76FB">
      <w:pPr>
        <w:spacing w:before="0" w:after="0" w:line="170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Concordía;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Maris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Carmelitana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Señora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Carmen.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dirigimos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Galilea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GALILEA-TIBERIA-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NAZARET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Bienaventuranzas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escenario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Sermón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Montaña.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continuación,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Tabgha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aconteció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Milagro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Multiplicación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Peces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confirmación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Pedro;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Cafarnaún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Sinagoga,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predicó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Jesús.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bordeando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Galilea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Tiberiades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Galilea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Nazaret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Anunciación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Carpintería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emblemáticas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Jerusalén.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Olivos,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amurallada.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Geth-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semaní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Agonía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Muro de las Lamentaciones 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Dolorosa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gota,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crucifixión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Jesús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Sepulcro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Sion,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Tumba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David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Cenáculo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caristía”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“Pentecostés”.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JERUSALÉN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calle-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juelas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Massada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aprox.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105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efectivo).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87" w:lineRule="exact"/>
        <w:ind w:firstLine="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91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56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94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56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</w:p>
    <w:p w:rsidR="005A76FB" w:rsidRDefault="005A76FB" w:rsidP="005A76FB">
      <w:pPr>
        <w:spacing w:before="0" w:after="0" w:line="196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1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="19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4" w:equalWidth="0">
            <w:col w:w="3003" w:space="0"/>
            <w:col w:w="2737" w:space="0"/>
            <w:col w:w="2987" w:space="0"/>
            <w:col w:w="287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9" w:lineRule="exact"/>
        <w:ind w:firstLine="0" w:left="27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97" type="#_x0000_t202" style="position:absolute;left:0;text-align:left;margin-left:302.091pt;margin-top:455.092pt;width:132.945984pt;height:13.35101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307085"/>
                      <w:w w:val="85"/>
                      <w:noProof w:val="true"/>
                      <w:spacing w:val="-9"/>
                    </w:rPr>
                    <w:t>DÍA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307085"/>
                      <w:w w:val="85"/>
                      <w:noProof w:val="true"/>
                      <w:spacing w:val="-7"/>
                    </w:rPr>
                    <w:t>12.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307085"/>
                      <w:w w:val="90"/>
                      <w:noProof w:val="true"/>
                      <w:spacing w:val="-10"/>
                    </w:rPr>
                    <w:t>(Lunes)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307085"/>
                      <w:w w:val="85"/>
                      <w:noProof w:val="true"/>
                      <w:spacing w:val="-10"/>
                    </w:rPr>
                    <w:t>JERUSALEN-TEL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307085"/>
                      <w:w w:val="85"/>
                      <w:noProof w:val="true"/>
                      <w:spacing w:val="-12"/>
                    </w:rPr>
                    <w:t>AVIV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82" type="#_x0000_t202" style="position:absolute;left:0;text-align:left;margin-left:451.457pt;margin-top:460.65pt;width:131.441986pt;height:13.31600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5" w:lineRule="exact"/>
                    <w:jc w:val="left"/>
                    <w:rPr/>
                    <w:tabs>
                      <w:tab w:val="left" w:pos="1949"/>
                    </w:tabs>
                  </w:pPr>
                  <w:r>
                    <w:rPr w:spacing="0">
                      <w:rFonts w:ascii="TeamViewer11" w:hAnsi="TeamViewer11" w:cs="TeamViewer11"/>
                      <w:u w:val="none"/>
                      <w:sz w:val="14"/>
                      <w:position w:val="0"/>
                      <w:color w:val="00a650"/>
                      <w:w w:val="123"/>
                      <w:noProof w:val="true"/>
                      <w:spacing w:val="0"/>
                    </w:rPr>
                    <w:t>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62"/>
                      <w:noProof w:val="true"/>
                      <w:spacing w:val="0"/>
                    </w:rPr>
                    <w:t>Temporada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6"/>
                    </w:rPr>
                    <w:t>Media.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5"/>
                    </w:rPr>
                    <w:t>2.090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01" type="#_x0000_t202" style="position:absolute;left:0;text-align:left;margin-left:314.847pt;margin-top:495.381pt;width:90.8182983pt;height:13.35101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ee2922"/>
                      <w:w w:val="85"/>
                      <w:noProof w:val="true"/>
                      <w:spacing w:val="-8"/>
                    </w:rPr>
                    <w:t>INCLUIDO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ee2922"/>
                      <w:w w:val="85"/>
                      <w:noProof w:val="true"/>
                      <w:spacing w:val="-10"/>
                    </w:rPr>
                    <w:t>EN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ee2922"/>
                      <w:w w:val="85"/>
                      <w:noProof w:val="true"/>
                      <w:spacing w:val="-12"/>
                    </w:rPr>
                    <w:t>EL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ee2922"/>
                      <w:w w:val="85"/>
                      <w:noProof w:val="true"/>
                      <w:spacing w:val="-10"/>
                    </w:rPr>
                    <w:t>TOUR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21" type="#_x0000_t202" style="position:absolute;left:0;text-align:left;margin-left:451.457pt;margin-top:506.735pt;width:131.441986pt;height:13.316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  <w:tabs>
                      <w:tab w:val="left" w:pos="2104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63"/>
                      <w:noProof w:val="true"/>
                      <w:spacing w:val="0"/>
                    </w:rPr>
                    <w:t>Bono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62"/>
                      <w:noProof w:val="true"/>
                      <w:spacing w:val="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6"/>
                    </w:rPr>
                    <w:t>anulación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5"/>
                    </w:rPr>
                    <w:t>sin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5"/>
                    </w:rPr>
                    <w:t>gastos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6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08" type="#_x0000_t202" style="position:absolute;left:0;text-align:left;margin-left:319.696pt;margin-top:509.107pt;width:128.456604pt;height:13.31600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Traslados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-2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aeropuerto-hotel-aeropuerto</w:t>
                  </w:r>
                  <w:r>
                    <w:rPr w:spacing="-1">
                      <w:rFonts w:ascii="Helvetica" w:hAnsi="Helvetica" w:cs="Helvetica"/>
                      <w:u w:val="none"/>
                      <w:sz w:val="8"/>
                      <w:position w:val="5.94165039"/>
                      <w:color w:val="231f20"/>
                      <w:w w:val="90"/>
                      <w:noProof w:val="true"/>
                      <w:spacing w:val="-8"/>
                    </w:rPr>
                    <w:t>(1)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13" type="#_x0000_t202" style="position:absolute;left:0;text-align:left;margin-left:319.621pt;margin-top:518.808pt;width:115.553619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Guía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9"/>
                    </w:rPr>
                    <w:t>acompañante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durante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todo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el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40" type="#_x0000_t202" style="position:absolute;left:0;text-align:left;margin-left:451.771pt;margin-top:528.365pt;width:119.756775pt;height:16.72998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20"/>
                      <w:position w:val="0"/>
                      <w:color w:val="176fc0"/>
                      <w:noProof w:val="true"/>
                      <w:spacing w:val="0"/>
                      <w:w w:val="142"/>
                    </w:rPr>
                    <w:t>•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3.36791992"/>
                      <w:color w:val="ee2922"/>
                      <w:w w:val="53"/>
                      <w:noProof w:val="true"/>
                      <w:spacing w:val="0"/>
                    </w:rPr>
                    <w:t>NOCHES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3.36791992"/>
                      <w:color w:val="ee2922"/>
                      <w:w w:val="52"/>
                      <w:noProof w:val="true"/>
                      <w:spacing w:val="0"/>
                    </w:rPr>
                    <w:t>EXTRAS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3.36791992"/>
                      <w:color w:val="ee2922"/>
                      <w:w w:val="53"/>
                      <w:noProof w:val="true"/>
                      <w:spacing w:val="0"/>
                    </w:rPr>
                    <w:t>por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3.36791992"/>
                      <w:color w:val="ee2922"/>
                      <w:w w:val="53"/>
                      <w:noProof w:val="true"/>
                      <w:spacing w:val="0"/>
                    </w:rPr>
                    <w:t>persona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3.36791992"/>
                      <w:color w:val="ee2922"/>
                      <w:w w:val="53"/>
                      <w:noProof w:val="true"/>
                      <w:spacing w:val="0"/>
                    </w:rPr>
                    <w:t>en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3.36791992"/>
                      <w:color w:val="ee2922"/>
                      <w:w w:val="52"/>
                      <w:noProof w:val="true"/>
                      <w:spacing w:val="0"/>
                    </w:rPr>
                    <w:t>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45" type="#_x0000_t202" style="position:absolute;left:0;text-align:left;margin-left:451.771pt;margin-top:539.152pt;width:130.36096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26" type="#_x0000_t202" style="position:absolute;left:0;text-align:left;margin-left:319.621pt;margin-top:553.642pt;width:80.5619202pt;height:13.24597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(bebidas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no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incluidas).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30" type="#_x0000_t202" style="position:absolute;left:0;text-align:left;margin-left:314.847pt;margin-top:563.164pt;width:88.341217pt;height:13.2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5" w:lineRule="exact"/>
                    <w:jc w:val="left"/>
                    <w:rPr/>
                  </w:pPr>
                  <w:r>
                    <w:rPr w:spacing="0">
                      <w:rFonts w:ascii="TeamViewer11" w:hAnsi="TeamViewer11" w:cs="TeamViewer11"/>
                      <w:u w:val="none"/>
                      <w:sz w:val="8"/>
                      <w:position w:val="3.94995117"/>
                      <w:color w:val="231f20"/>
                      <w:w w:val="128"/>
                      <w:noProof w:val="true"/>
                      <w:spacing w:val="0"/>
                    </w:rPr>
                    <w:t>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Visitas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3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guía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3"/>
                    </w:rPr>
                    <w:t>local: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33" type="#_x0000_t202" style="position:absolute;left:0;text-align:left;margin-left:319.621pt;margin-top:571.059pt;width:81.2738342pt;height:13.24597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Panorámicas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París.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91" type="#_x0000_t202" style="position:absolute;left:0;text-align:left;margin-left:451.505pt;margin-top:591.322pt;width:113.195618pt;height:13.35101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ed1c24"/>
                      <w:w w:val="85"/>
                      <w:noProof w:val="true"/>
                      <w:spacing w:val="-11"/>
                    </w:rPr>
                    <w:t>HOTELES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8"/>
                    </w:rPr>
                    <w:t>previstos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9"/>
                    </w:rPr>
                    <w:t>o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8"/>
                    </w:rPr>
                    <w:t>similares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97" type="#_x0000_t202" style="position:absolute;left:0;text-align:left;margin-left:451.505pt;margin-top:601.239pt;width:133.110291pt;height:13.35101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  <w:tabs>
                      <w:tab w:val="left" w:pos="574"/>
                      <w:tab w:val="left" w:pos="1984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2"/>
                      <w:noProof w:val="true"/>
                      <w:spacing w:val="0"/>
                    </w:rPr>
                    <w:t>París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6"/>
                      <w:noProof w:val="true"/>
                      <w:spacing w:val="0"/>
                    </w:rPr>
                    <w:t>Mercure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5"/>
                      <w:noProof w:val="true"/>
                      <w:spacing w:val="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5"/>
                      <w:noProof w:val="true"/>
                      <w:spacing w:val="0"/>
                    </w:rPr>
                    <w:t>Defense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0"/>
                      <w:noProof w:val="true"/>
                      <w:spacing w:val="0"/>
                    </w:rPr>
                    <w:t>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45" type="#_x0000_t202" style="position:absolute;left:0;text-align:left;margin-left:319.621pt;margin-top:612.476pt;width:119.55542pt;height:13.24597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4"/>
                    </w:rPr>
                    <w:t>Caesaria,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Haifa,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2"/>
                    </w:rPr>
                    <w:t>Acre,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Galilea,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Nazaret,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21" type="#_x0000_t202" style="position:absolute;left:0;text-align:left;margin-left:451.505pt;margin-top:638.073pt;width:133.110199pt;height:13.35101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  <w:tabs>
                      <w:tab w:val="left" w:pos="1984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3"/>
                      <w:noProof w:val="true"/>
                      <w:spacing w:val="0"/>
                    </w:rPr>
                    <w:t>Tiberiades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6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5"/>
                      <w:noProof w:val="true"/>
                      <w:spacing w:val="0"/>
                    </w:rPr>
                    <w:t>Lavi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7"/>
                      <w:noProof w:val="true"/>
                      <w:spacing w:val="0"/>
                    </w:rPr>
                    <w:t>Hod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6"/>
                      <w:noProof w:val="true"/>
                      <w:spacing w:val="0"/>
                    </w:rPr>
                    <w:t>Wing</w:t>
                  </w:r>
                  <w:r>
                    <w:rPr w:spacing="0">
                      <w:rFonts w:ascii="Calibri" w:hAnsi="Calibri" w:cs="Calibri"/>
                      <w:u w:val="none"/>
                      <w:sz w:val="7"/>
                      <w:color w:val="000000"/>
                      <w:noProof w:val="true"/>
                      <w:spacing w:val="0"/>
                      <w:w w:val="184"/>
                    </w:rPr>
                    <w:t> </w:t>
                  </w:r>
                  <w:r>
                    <w:rPr w:spacing="15">
                      <w:rFonts w:ascii="Helvetica" w:hAnsi="Helvetica" w:cs="Helvetica"/>
                      <w:u w:val="none"/>
                      <w:sz w:val="7"/>
                      <w:position w:val="5.49987793"/>
                      <w:color w:val="231f20"/>
                      <w:w w:val="75"/>
                      <w:noProof w:val="true"/>
                      <w:spacing w:val="-6"/>
                    </w:rPr>
                    <w:t>turista</w:t>
                  </w:r>
                  <w:r>
                    <w:rPr w:spacing="0">
                      <w:rFonts w:ascii="Helvetica" w:hAnsi="Helvetica" w:cs="Helvetica"/>
                      <w:u w:val="none"/>
                      <w:sz w:val="7"/>
                      <w:position w:val="5.49987793"/>
                      <w:color w:val="231f20"/>
                      <w:w w:val="75"/>
                      <w:noProof w:val="true"/>
                      <w:spacing w:val="-7"/>
                    </w:rPr>
                    <w:t>superior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27" type="#_x0000_t202" style="position:absolute;left:0;text-align:left;margin-left:451.505pt;margin-top:647.99pt;width:133.111603pt;height:13.35101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  <w:tabs>
                      <w:tab w:val="left" w:pos="1984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3"/>
                      <w:noProof w:val="true"/>
                      <w:spacing w:val="0"/>
                    </w:rPr>
                    <w:t>Jerusalén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0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6"/>
                      <w:noProof w:val="true"/>
                      <w:spacing w:val="0"/>
                    </w:rPr>
                    <w:t>Jerusalem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7"/>
                      <w:noProof w:val="true"/>
                      <w:spacing w:val="0"/>
                    </w:rPr>
                    <w:t>Gold</w:t>
                  </w:r>
                  <w:r>
                    <w:rPr w:spacing="0">
                      <w:rFonts w:ascii="Calibri" w:hAnsi="Calibri" w:cs="Calibri"/>
                      <w:u w:val="none"/>
                      <w:sz w:val="7"/>
                      <w:color w:val="000000"/>
                      <w:noProof w:val="true"/>
                      <w:spacing w:val="0"/>
                      <w:w w:val="184"/>
                    </w:rPr>
                    <w:t> </w:t>
                  </w:r>
                  <w:r>
                    <w:rPr w:spacing="15">
                      <w:rFonts w:ascii="Helvetica" w:hAnsi="Helvetica" w:cs="Helvetica"/>
                      <w:u w:val="none"/>
                      <w:sz w:val="7"/>
                      <w:position w:val="5.49987793"/>
                      <w:color w:val="231f20"/>
                      <w:w w:val="75"/>
                      <w:noProof w:val="true"/>
                      <w:spacing w:val="-6"/>
                    </w:rPr>
                    <w:t>turista</w:t>
                  </w:r>
                  <w:r>
                    <w:rPr w:spacing="0">
                      <w:rFonts w:ascii="Helvetica" w:hAnsi="Helvetica" w:cs="Helvetica"/>
                      <w:u w:val="none"/>
                      <w:sz w:val="7"/>
                      <w:position w:val="5.49987793"/>
                      <w:color w:val="231f20"/>
                      <w:w w:val="75"/>
                      <w:noProof w:val="true"/>
                      <w:spacing w:val="-7"/>
                    </w:rPr>
                    <w:t>superior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57" type="#_x0000_t202" style="position:absolute;left:0;text-align:left;margin-left:319.621pt;margin-top:660.476pt;width:122.732727pt;height:13.24597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Monte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2"/>
                    </w:rPr>
                    <w:t>Sion,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6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5"/>
                    </w:rPr>
                    <w:t>Abadía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2"/>
                    </w:rPr>
                    <w:t>Dormición.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60" type="#_x0000_t202" style="position:absolute;left:0;text-align:left;margin-left:319.621pt;margin-top:676.476pt;width:49.2025986pt;height:13.2460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4"/>
                    </w:rPr>
                    <w:t>Getsemaní.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62" type="#_x0000_t202" style="position:absolute;left:0;text-align:left;margin-left:319.621pt;margin-top:684.476pt;width:74.9542236pt;height:13.24597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Basílica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4"/>
                    </w:rPr>
                    <w:t>Agonía.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64" type="#_x0000_t202" style="position:absolute;left:0;text-align:left;margin-left:319.621pt;margin-top:692.476pt;width:107.572113pt;height:13.24597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5"/>
                    </w:rPr>
                    <w:t>Museo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2"/>
                    </w:rPr>
                    <w:t>del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2"/>
                    </w:rPr>
                    <w:t>Holocausto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5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2"/>
                    </w:rPr>
                    <w:t>Israel.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68" type="#_x0000_t202" style="position:absolute;left:0;text-align:left;margin-left:314.847pt;margin-top:701.998pt;width:71.9360046pt;height:13.2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5" w:lineRule="exact"/>
                    <w:jc w:val="left"/>
                    <w:rPr/>
                  </w:pPr>
                  <w:r>
                    <w:rPr w:spacing="0">
                      <w:rFonts w:ascii="TeamViewer11" w:hAnsi="TeamViewer11" w:cs="TeamViewer11"/>
                      <w:u w:val="none"/>
                      <w:sz w:val="8"/>
                      <w:position w:val="3.95007324"/>
                      <w:color w:val="231f20"/>
                      <w:w w:val="128"/>
                      <w:noProof w:val="true"/>
                      <w:spacing w:val="0"/>
                    </w:rPr>
                    <w:t>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Seguro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viaje.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Triunfo;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Vendôme;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Garnier;</w:t>
      </w:r>
    </w:p>
    <w:p w:rsidR="005A76FB" w:rsidRDefault="005A76FB" w:rsidP="005A76FB">
      <w:pPr>
        <w:spacing w:before="0" w:after="0" w:line="169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famo-</w:t>
      </w:r>
    </w:p>
    <w:p w:rsidR="005A76FB" w:rsidRDefault="005A76FB" w:rsidP="005A76FB">
      <w:pPr>
        <w:spacing w:before="0" w:after="0" w:line="172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”bateaux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mouches”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</w:p>
    <w:p w:rsidR="005A76FB" w:rsidRDefault="005A76FB" w:rsidP="005A76FB">
      <w:pPr>
        <w:spacing w:before="0" w:after="0" w:line="170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2.º</w:t>
      </w:r>
    </w:p>
    <w:p w:rsidR="005A76FB" w:rsidRDefault="005A76FB" w:rsidP="005A76FB">
      <w:pPr>
        <w:spacing w:before="0" w:after="0" w:line="170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Eiffel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</w:p>
    <w:p w:rsidR="005A76FB" w:rsidRDefault="005A76FB" w:rsidP="005A76FB">
      <w:pPr>
        <w:spacing w:before="0" w:after="0" w:line="169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2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Montmartre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9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Tertre,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retratistas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Sagrado</w:t>
      </w:r>
    </w:p>
    <w:p w:rsidR="005A76FB" w:rsidRDefault="005A76FB" w:rsidP="005A76FB">
      <w:pPr>
        <w:spacing w:before="0" w:after="0" w:line="170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Corazón.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 w:left="27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cua-</w:t>
      </w:r>
    </w:p>
    <w:p w:rsidR="005A76FB" w:rsidRDefault="005A76FB" w:rsidP="005A76FB">
      <w:pPr>
        <w:spacing w:before="0" w:after="0" w:line="169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siguientes</w:t>
      </w:r>
    </w:p>
    <w:p w:rsidR="005A76FB" w:rsidRDefault="005A76FB" w:rsidP="005A76FB">
      <w:pPr>
        <w:spacing w:before="0" w:after="0" w:line="170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atractivos:</w:t>
      </w:r>
    </w:p>
    <w:p w:rsidR="005A76FB" w:rsidRDefault="005A76FB" w:rsidP="005A76FB">
      <w:pPr>
        <w:spacing w:before="0" w:after="0" w:line="172" w:lineRule="exact"/>
        <w:ind w:firstLine="0" w:left="272"/>
        <w:jc w:val="left"/>
        <w:rPr/>
      </w:pPr>
      <w:r>
        <w:rPr w:spacing="-161"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6" type="#_x0000_t202" style="position:absolute;left:0;text-align:left;margin-left:34.96pt;margin-top:575.886pt;width:21.7514pt;height:13.2460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45"/>
                      <w:noProof w:val="true"/>
                      <w:spacing w:val="0"/>
                    </w:rPr>
                    <w:t> 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• 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</w:t>
      </w:r>
    </w:p>
    <w:p w:rsidR="005A76FB" w:rsidRDefault="005A76FB" w:rsidP="005A76FB">
      <w:pPr>
        <w:spacing w:before="0" w:after="0" w:line="170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• 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 Museo de Louvre</w:t>
      </w:r>
    </w:p>
    <w:p w:rsidR="005A76FB" w:rsidRDefault="005A76FB" w:rsidP="005A76FB">
      <w:pPr>
        <w:spacing w:before="0" w:after="0" w:line="350" w:lineRule="exact"/>
        <w:ind w:firstLine="0" w:left="27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PARÍS-TEL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AVIV</w:t>
      </w:r>
    </w:p>
    <w:p w:rsidR="005A76FB" w:rsidRDefault="005A76FB" w:rsidP="005A76FB">
      <w:pPr>
        <w:spacing w:before="0" w:after="0" w:line="171" w:lineRule="exact"/>
        <w:ind w:firstLine="198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198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desea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3"/>
        </w:rPr>
        <w:t>facilitarle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billete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98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(neto).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Tasas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6"/>
        </w:rPr>
        <w:t>incluidas.</w:t>
      </w:r>
    </w:p>
    <w:p w:rsidR="005A76FB" w:rsidRDefault="005A76FB" w:rsidP="005A76FB">
      <w:pPr>
        <w:spacing w:before="0" w:after="0" w:line="170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indique,</w:t>
      </w:r>
    </w:p>
    <w:p w:rsidR="005A76FB" w:rsidRDefault="005A76FB" w:rsidP="005A76FB">
      <w:pPr>
        <w:spacing w:before="0" w:after="0" w:line="169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embar-</w:t>
      </w:r>
    </w:p>
    <w:p w:rsidR="005A76FB" w:rsidRDefault="005A76FB" w:rsidP="005A76FB">
      <w:pPr>
        <w:spacing w:before="0" w:after="0" w:line="170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avión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Aviv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</w:p>
    <w:p w:rsidR="005A76FB" w:rsidRDefault="005A76FB" w:rsidP="005A76FB">
      <w:pPr>
        <w:spacing w:before="0" w:after="0" w:line="170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</w:p>
    <w:p w:rsidR="005A76FB" w:rsidRDefault="005A76FB" w:rsidP="005A76FB">
      <w:pPr>
        <w:spacing w:before="0" w:after="0" w:line="172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27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TEL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AVIV-CESAREA-</w:t>
      </w:r>
    </w:p>
    <w:p w:rsidR="005A76FB" w:rsidRDefault="005A76FB" w:rsidP="005A76FB">
      <w:pPr>
        <w:spacing w:before="0" w:after="0" w:line="170" w:lineRule="exact"/>
        <w:ind w:firstLine="0" w:left="27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HAIFA-ACRE-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GALILEA</w:t>
      </w:r>
    </w:p>
    <w:p w:rsidR="005A76FB" w:rsidRDefault="005A76FB" w:rsidP="005A76FB">
      <w:pPr>
        <w:spacing w:before="0" w:after="0" w:line="171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pa-</w:t>
      </w:r>
    </w:p>
    <w:p w:rsidR="005A76FB" w:rsidRDefault="005A76FB" w:rsidP="005A76FB">
      <w:pPr>
        <w:spacing w:before="0" w:after="0" w:line="170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Aviv</w:t>
      </w:r>
    </w:p>
    <w:p w:rsidR="005A76FB" w:rsidRDefault="005A76FB" w:rsidP="005A76FB">
      <w:pPr>
        <w:spacing w:before="0" w:after="0" w:line="169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que,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forma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panorámica,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</w:t>
      </w:r>
    </w:p>
    <w:p w:rsidR="005A76FB" w:rsidRDefault="005A76FB" w:rsidP="005A76FB">
      <w:pPr>
        <w:spacing w:before="0" w:after="0" w:line="170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contacto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ciudad.</w:t>
      </w:r>
    </w:p>
    <w:p w:rsidR="005A76FB" w:rsidRDefault="005A76FB" w:rsidP="005A76FB">
      <w:pPr>
        <w:spacing w:before="0" w:after="0" w:line="172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Yaffo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Israel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con-</w:t>
      </w:r>
    </w:p>
    <w:p w:rsidR="005A76FB" w:rsidRDefault="005A76FB" w:rsidP="005A76FB">
      <w:pPr>
        <w:spacing w:before="0" w:after="0" w:line="169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vertido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artistas.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0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camino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</w:p>
    <w:p w:rsidR="005A76FB" w:rsidRDefault="005A76FB" w:rsidP="005A76FB">
      <w:pPr>
        <w:spacing w:before="0" w:after="0" w:line="172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Cesarea,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Seguiremos</w:t>
      </w:r>
    </w:p>
    <w:p w:rsidR="005A76FB" w:rsidRDefault="005A76FB" w:rsidP="005A76FB">
      <w:pPr>
        <w:spacing w:before="0" w:after="0" w:line="170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Haifa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</w:p>
    <w:p w:rsidR="005A76FB" w:rsidRDefault="005A76FB" w:rsidP="005A76FB">
      <w:pPr>
        <w:spacing w:before="0" w:after="0" w:line="170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Carmelo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tuvo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desafío</w:t>
      </w:r>
    </w:p>
    <w:p w:rsidR="005A76FB" w:rsidRDefault="005A76FB" w:rsidP="005A76FB">
      <w:pPr>
        <w:spacing w:before="0" w:after="0" w:line="170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profeta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Stella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José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Virgen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GALILEA-VALLE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RÍO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JORDAN-MONTE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TABOR-JERUSALÉN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Tabor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transfiguración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Jesús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Moises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Elías.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Jordán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Jericó,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Tentación.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Atravesando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Judea,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Jerusalén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sajera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religio-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monoteístas.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CIUDAD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NUEVA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JERUSALÉN-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EIN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KAREM-BELÉN-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JERUSALÉN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Jeru-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salén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Santuario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Israel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expuestos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manuscritos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Modelo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presenta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Jerusalén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Jesús.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Holocausto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seguiremos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Karem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Santuarios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Isabel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Juan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Bautista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Belén,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nacimiento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Jesucristo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Natividad,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Jerónimo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Santa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Catalina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Jerusalén.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JERUSALÉN-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MONTE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OLIVOS-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CIUDAD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ANTIGUA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JERUSALÉN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tabs>
          <w:tab w:val="left" w:pos="1738"/>
        </w:tabs>
        <w:spacing w:before="0" w:after="0" w:line="242" w:lineRule="exact"/>
        <w:ind w:firstLine="298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1.990</w:t>
      </w: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tabs>
          <w:tab w:val="left" w:pos="1738"/>
        </w:tabs>
        <w:spacing w:before="0" w:after="0" w:line="128" w:lineRule="exact"/>
        <w:ind w:firstLine="298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2.270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9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Spto. Salida 6/04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295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9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Spto. Salida 14/09 y 28/09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9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955</w:t>
      </w:r>
    </w:p>
    <w:p w:rsidR="005A76FB" w:rsidRDefault="005A76FB" w:rsidP="005A76FB">
      <w:pPr>
        <w:spacing w:before="0" w:after="0" w:line="186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94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w w:val="128"/>
          <w:noProof w:val="true"/>
          <w:spacing w:val="0"/>
        </w:rPr>
        <w:t>l</w:t>
      </w:r>
    </w:p>
    <w:p w:rsidR="005A76FB" w:rsidRDefault="005A76FB" w:rsidP="005A76FB">
      <w:pPr>
        <w:spacing w:before="0" w:after="0" w:line="198" w:lineRule="exact"/>
        <w:ind w:firstLine="3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recorrido.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interno</w:t>
      </w:r>
    </w:p>
    <w:p w:rsidR="005A76FB" w:rsidRDefault="005A76FB" w:rsidP="005A76FB">
      <w:pPr>
        <w:spacing w:before="0" w:after="0" w:line="196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4.76098633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10" w:lineRule="exact"/>
        <w:ind w:firstLine="299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París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29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Aviv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3"/>
        </w:rPr>
        <w:t>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130</w:t>
      </w:r>
    </w:p>
    <w:p w:rsidR="005A76FB" w:rsidRDefault="005A76FB" w:rsidP="005A76FB">
      <w:pPr>
        <w:spacing w:before="0" w:after="0" w:line="276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incluidos:</w:t>
      </w:r>
    </w:p>
    <w:p w:rsidR="005A76FB" w:rsidRDefault="005A76FB" w:rsidP="005A76FB">
      <w:pPr>
        <w:spacing w:before="0" w:after="0" w:line="159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Sena.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Aviv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Jaffo.</w:t>
      </w:r>
    </w:p>
    <w:p w:rsidR="005A76FB" w:rsidRDefault="005A76FB" w:rsidP="005A76FB">
      <w:pPr>
        <w:spacing w:before="0" w:after="0" w:line="106" w:lineRule="exact"/>
        <w:ind w:firstLine="35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Millenaire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4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Bienaventuranzas,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Tabgha,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Aviv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Tal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6.92871094"/>
          <w:color w:val="231f20"/>
          <w:w w:val="75"/>
          <w:noProof w:val="true"/>
          <w:spacing w:val="-6"/>
        </w:rPr>
        <w:t>turista</w:t>
      </w:r>
      <w:r w:rsidRPr="00B3349A">
        <w:rPr w:spacing="15"/>
        <w:lastRenderedPageBreak/>
        <w:t/>
      </w:r>
      <w:r>
        <w:rPr>
          <w:rFonts w:ascii="Helvetica" w:hAnsi="Helvetica" w:cs="Helvetica"/>
          <w:u w:val="none"/>
          <w:sz w:val="7"/>
          <w:position w:val="6.92871094"/>
          <w:color w:val="231f20"/>
          <w:w w:val="75"/>
          <w:noProof w:val="true"/>
          <w:spacing w:val="-7"/>
        </w:rPr>
        <w:t>superior.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Tabor,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Jerusalén,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Grand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beach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5.92871094"/>
          <w:color w:val="231f20"/>
          <w:w w:val="75"/>
          <w:noProof w:val="true"/>
          <w:spacing w:val="-8"/>
        </w:rPr>
        <w:t>primera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Eim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Karem.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Belén.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Muro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Lamentaciones.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Dolorosa,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Sepulcro.</w:t>
      </w:r>
    </w:p>
    <w:p w:rsidR="005A76FB" w:rsidRDefault="005A76FB" w:rsidP="005A76FB">
      <w:pPr>
        <w:spacing w:before="0" w:after="0" w:line="110" w:lineRule="exact"/>
        <w:ind w:firstLine="35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Grand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Court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5.38781738"/>
          <w:color w:val="231f20"/>
          <w:w w:val="75"/>
          <w:noProof w:val="true"/>
          <w:spacing w:val="-8"/>
        </w:rPr>
        <w:t>primera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Olivos,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Huerto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</w:p>
    <w:p w:rsidR="005A76FB" w:rsidRDefault="005A76FB" w:rsidP="005A76FB">
      <w:pPr>
        <w:spacing w:before="0" w:after="0" w:line="227" w:lineRule="exact"/>
        <w:ind w:firstLine="298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96" w:lineRule="exact"/>
        <w:ind w:firstLine="284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40"/>
          <w:noProof w:val="true"/>
          <w:spacing w:val="0"/>
        </w:rPr>
        <w:t> 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•  París, debido a la feria Air Show del 18 al 25/6 el aloja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3"/>
        </w:rPr>
        <w:t>-</w:t>
      </w:r>
    </w:p>
    <w:p w:rsidR="005A76FB" w:rsidRDefault="005A76FB" w:rsidP="005A76FB">
      <w:pPr>
        <w:spacing w:before="0" w:after="0" w:line="140" w:lineRule="exact"/>
        <w:ind w:firstLine="30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podría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fuera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ciudad.</w:t>
      </w:r>
    </w:p>
    <w:p w:rsidR="005A76FB" w:rsidRDefault="005A76FB" w:rsidP="005A76FB">
      <w:pPr>
        <w:spacing w:before="0" w:after="0" w:line="158" w:lineRule="exact"/>
        <w:ind w:firstLine="29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resto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págs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57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153.</w:t>
      </w:r>
    </w:p>
    <w:p w:rsidR="005A76FB" w:rsidRDefault="005A76FB" w:rsidP="005A76FB">
      <w:pPr>
        <w:spacing w:before="0" w:after="0" w:line="224" w:lineRule="exact"/>
        <w:ind w:firstLine="2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4.96533203"/>
          <w:color w:val="231f20"/>
          <w:w w:val="52"/>
          <w:noProof w:val="true"/>
          <w:spacing w:val="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3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58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12.</w:t>
      </w: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="235" w:lineRule="exact"/>
        <w:ind w:firstLine="2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16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16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Lisboa 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16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3003" w:space="0"/>
            <w:col w:w="2737" w:space="0"/>
            <w:col w:w="586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2"/>
        <w:ind w:firstLine="16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091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153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302" w:header="0" w:footer="0" w:gutter="0"/>
      <w:cols w:num="1" w:equalWidth="0">
        <w:col w:w="1160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