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94pt;margin-top:20pt;width:201.276pt;height:245pt;z-index:-2516569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277pt;width:128pt;height:189pt;z-index:-2516569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584pt;width:401pt;height:213pt;z-index:-25165698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34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5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00,24200" o:spt="12" path="m 1,0 l 1,0,1,24200e">
            <v:stroke joinstyle="miter"/>
          </v:shapetype>
          <v:shape id="WS_polygon6" type="polygon6" style="position:absolute;left:0;text-align:left;margin-left:595.265pt;margin-top:21.145pt;width:1pt;height:242pt;z-index:-2516573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20042,21257" o:spt="12" path="m 0,21257 l 0,21257,20042,21257 l 20042,21257,20042,0 l 20042,0,0,0 l 0,0,0,21257e x">
            <v:stroke joinstyle="miter"/>
          </v:shapetype>
          <v:shape id="WS_polygon8" type="polygon8" style="position:absolute;left:0;text-align:left;margin-left:394.844pt;margin-top:21.145pt;width:200.421pt;height:212.572pt;z-index:-2516573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4" coordsize="25228,1417" o:spt="12" path="m 0,1417 l 0,1417,25228,1417 l 25228,1417,25228,0 l 25228,0,0,0 l 0,0,0,1417e x">
            <v:stroke joinstyle="miter"/>
          </v:shapetype>
          <v:shape id="WS_polygon294" type="polygon294" style="position:absolute;left:0;text-align:left;margin-left:41.102pt;margin-top:39.685pt;width:252.284pt;height:14.173pt;z-index:-25165704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96" coordsize="3402,1400" o:spt="12" path="m 0,0 l 0,0,3402,0 l 3402,0,3402,1400 l 3402,1400,0,1400 l 0,1400,0,0e x">
            <v:stroke joinstyle="miter"/>
          </v:shapetype>
          <v:shape id="WS_polygon296" type="polygon296" style="position:absolute;left:0;text-align:left;margin-left:0pt;margin-top:39.685pt;width:34.016pt;height:14pt;z-index:-2516570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8" coordsize="3402,1400" o:spt="12" path="m 0,0 l 0,0,3402,0 l 3402,0,3402,1400 l 3402,1400,0,1400 l 0,1400,0,0e x">
            <v:stroke joinstyle="miter"/>
          </v:shapetype>
          <v:shape id="WS_polygon298" type="polygon298" style="position:absolute;left:0;text-align:left;margin-left:0pt;margin-top:55.56pt;width:34.016pt;height:14pt;z-index:-2516570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0" coordsize="567,567" o:spt="12" path="m 0,567 l 0,567,567,567 l 567,567,567,0 l 567,0,0,0 l 0,0,0,567e x">
            <v:stroke joinstyle="miter"/>
          </v:shapetype>
          <v:shape id="WS_polygon300" type="polygon300" style="position:absolute;left:0;text-align:left;margin-left:41.102pt;margin-top:108.125pt;width:5.669pt;height:5.67pt;z-index:-2516570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6" coordsize="567,567" o:spt="12" path="m 0,567 l 0,567,567,567 l 567,567,567,0 l 567,0,0,0 l 0,0,0,567e x">
            <v:stroke joinstyle="miter"/>
          </v:shapetype>
          <v:shape id="WS_polygon316" type="polygon316" style="position:absolute;left:0;text-align:left;margin-left:41.102pt;margin-top:158.33pt;width:5.669pt;height:5.67pt;z-index:-2516570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5" coordsize="120,5825" o:spt="12" path="m 50,50 l 50,50,50,5775e">
            <v:stroke joinstyle="miter"/>
          </v:shapetype>
          <v:shape id="WS_polygon335" type="polygon335" style="position:absolute;left:0;text-align:left;margin-left:29.4473pt;margin-top:212.533pt;width:1.2pt;height:58.248pt;z-index:-2516570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3" coordsize="1984,1984" o:spt="12" path="m 0,1984 l 0,1984,1984,1984 l 1984,1984,1984,0 l 1984,0,0,0 l 0,0,0,1984e x">
            <v:stroke joinstyle="miter"/>
          </v:shapetype>
          <v:shape id="WS_polygon343" type="polygon343" style="position:absolute;left:0;text-align:left;margin-left:30.112pt;margin-top:223.37pt;width:19.842pt;height:19.843pt;z-index:-25165700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51" coordsize="39981,21164" o:spt="12" path="m 0,21164 l 0,21164,39981,21164 l 39981,21164,39981,0 l 39981,0,0,0 l 0,0,0,21164e x">
            <v:stroke joinstyle="miter"/>
          </v:shapetype>
          <v:shape id="WS_polygon351" type="polygon351" style="position:absolute;left:0;text-align:left;margin-left:30.541pt;margin-top:584.788pt;width:399.811pt;height:211.64pt;z-index:-2516569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3" coordsize="15536,120" o:spt="12" path="m 50,50 l 50,50,15486,50e">
            <v:stroke joinstyle="miter"/>
          </v:shapetype>
          <v:shape id="WS_polygon353" type="polygon353" style="position:absolute;left:0;text-align:left;margin-left:29.3905pt;margin-top:242.671pt;width:155.361pt;height:1.2pt;z-index:353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E60</w:t>
      </w:r>
    </w:p>
    <w:p w:rsidR="005A76FB" w:rsidRDefault="005A76FB" w:rsidP="005A76FB">
      <w:pPr>
        <w:spacing w:before="0" w:after="0" w:line="317" w:lineRule="exact"/>
        <w:ind w:firstLine="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261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Estocolmo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Petersburgo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Moscú</w:t>
      </w:r>
    </w:p>
    <w:p w:rsidR="005A76FB" w:rsidRDefault="005A76FB" w:rsidP="005A76FB">
      <w:pPr>
        <w:spacing w:before="0" w:after="0" w:line="7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0"/>
          <w:w w:val="100"/>
        </w:rPr>
        <w:t>CAPITALES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"/>
          <w:w w:val="100"/>
        </w:rPr>
        <w:t>BÁLTICAS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crucero,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Tallin,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3"/>
          <w:w w:val="100"/>
        </w:rPr>
        <w:t>Helsinki,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1"/>
          <w:w w:val="100"/>
        </w:rPr>
        <w:t>Moscú.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514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0"/>
          <w:w w:val="100"/>
        </w:rPr>
        <w:t>(AD)</w:t>
      </w:r>
    </w:p>
    <w:p w:rsidR="005A76FB" w:rsidRDefault="005A76FB" w:rsidP="005A76FB">
      <w:pPr>
        <w:spacing w:before="0" w:after="0" w:line="180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Tallin,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Helsinki,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Petersburgo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días)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Hermitage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Kremlin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días)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Excursiones: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vodka,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Báltico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golfo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Finlandia</w:t>
      </w:r>
    </w:p>
    <w:p w:rsidR="005A76FB" w:rsidRDefault="005A76FB" w:rsidP="005A76FB">
      <w:pPr>
        <w:spacing w:before="0" w:after="0" w:lineRule="exact" w:line="240"/>
        <w:ind w:firstLine="382" w:left="308"/>
        <w:rPr/>
      </w:pPr>
    </w:p>
    <w:p w:rsidR="005A76FB" w:rsidRDefault="005A76FB" w:rsidP="005A76FB">
      <w:pPr>
        <w:tabs>
          <w:tab w:val="left" w:pos="1576"/>
        </w:tabs>
        <w:spacing w:before="0" w:after="0" w:line="908" w:lineRule="exact"/>
        <w:ind w:firstLine="0" w:left="308"/>
        <w:jc w:val="left"/>
        <w:rPr/>
      </w:pPr>
      <w:r>
        <w:rPr w:spacing="-281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9" type="#_x0000_t202" style="position:absolute;left:0;text-align:left;margin-left:35.4089pt;margin-top:223.572pt;width:156.219299pt;height:45.1076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04" w:lineRule="exact"/>
                    <w:jc w:val="left"/>
                    <w:rPr/>
                    <w:tabs>
                      <w:tab w:val="left" w:pos="756"/>
                      <w:tab w:val="left" w:pos="1844"/>
                    </w:tabs>
                  </w:pPr>
                  <w:r>
                    <w:rPr>
                      <w:rFonts w:ascii="Segoe UI" w:hAnsi="Segoe UI" w:cs="Segoe UI"/>
                      <w:u w:val="none"/>
                      <w:sz w:val="32"/>
                      <w:position w:val="39.7991943"/>
                      <w:color w:val="ffffff"/>
                      <w:noProof w:val="true"/>
                      <w:spacing w:val="11"/>
                      <w:w w:val="100"/>
                    </w:rPr>
                    <w:t>8</w:t>
                  </w:r>
                  <w:r>
                    <w:rPr w:spacing="570">
                      <w:rFonts w:cs="Calibri"/>
                      <w:w w:val="100"/>
                    </w:rPr>
                    <w:tab/>
                  </w:r>
                  <w:r>
                    <w:rPr w:spacing="-87">
                      <w:rFonts w:ascii="Times New Roman" w:hAnsi="Times New Roman" w:cs="Times New Roman"/>
                      <w:u w:val="none"/>
                      <w:sz w:val="20"/>
                      <w:position w:val="40.9322205"/>
                      <w:color w:val="231f20"/>
                      <w:noProof w:val="true"/>
                      <w:spacing w:val="-6"/>
                      <w:w w:val="100"/>
                    </w:rPr>
                    <w:t>...</w:t>
                  </w:r>
                  <w:r>
                    <w:rPr w:spacing="-180">
                      <w:rFonts w:ascii="Times New Roman" w:hAnsi="Times New Roman" w:cs="Times New Roman"/>
                      <w:u w:val="none"/>
                      <w:sz w:val="20"/>
                      <w:position w:val="0"/>
                      <w:color w:val="231f20"/>
                      <w:noProof w:val="true"/>
                      <w:spacing w:val="9"/>
                      <w:w w:val="100"/>
                    </w:rPr>
                    <w:t>con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40.9322205"/>
                      <w:color w:val="231f20"/>
                      <w:noProof w:val="true"/>
                      <w:spacing w:val="12"/>
                      <w:w w:val="100"/>
                    </w:rPr>
                    <w:t>desde</w:t>
                  </w:r>
                  <w:r>
                    <w:rPr w:spacing="37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"/>
                      <w:position w:val="0"/>
                      <w:color w:val="231f20"/>
                      <w:noProof w:val="true"/>
                      <w:spacing w:val="-6"/>
                      <w:w w:val="100"/>
                    </w:rPr>
                    <w:t>...</w:t>
                  </w:r>
                  <w:r>
                    <w:rPr w:spacing="0"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22"/>
                      <w:position w:val="40.0361938"/>
                      <w:color w:val="ee2922"/>
                      <w:noProof w:val="true"/>
                      <w:spacing w:val="7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2"/>
                      <w:position w:val="40.0361938"/>
                      <w:color w:val="ee2922"/>
                      <w:noProof w:val="true"/>
                      <w:spacing w:val="2"/>
                      <w:w w:val="100"/>
                    </w:rPr>
                    <w:t>USA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días,</w:t>
      </w:r>
      <w:r>
        <w:rPr w:spacing="425">
          <w:rFonts w:cs="Calibri"/>
          <w:w w:val="100"/>
        </w:rPr>
        <w:tab/>
      </w:r>
      <w:r>
        <w:rPr w:spacing="-177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Moscú</w:t>
      </w:r>
      <w:r>
        <w:rPr w:spacing="-4">
          <w:rFonts w:ascii="Segoe UI" w:hAnsi="Segoe UI" w:cs="Segoe UI"/>
          <w:u w:val="none"/>
          <w:sz w:val="27"/>
          <w:position w:val="40.9321594"/>
          <w:color w:val="ee2922"/>
          <w:noProof w:val="true"/>
          <w:spacing w:val="9"/>
          <w:w w:val="100"/>
        </w:rPr>
        <w:t>960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1.785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1"/>
        <w:ind w:firstLine="0" w:left="3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4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6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(inclui-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Estocolmo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recorrere-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medieval.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Gamla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Stan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Vieja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6"/>
        </w:rPr>
        <w:t>)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y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Kaknäs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atracciones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turísticas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ubicado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ella,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aprecia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global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sueca.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op-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celebra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banquete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premios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No-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bel,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Vasa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encuentra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Gustav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5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sobrevivido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días.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ofrece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visitantes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multitud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posibilidades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her-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visite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Arte,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amplia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es-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candinavos,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atesorar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cuadros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Rembrandt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Dyke.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También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Skanse,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li-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fundado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1891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objetivo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mostrar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cómo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trabajaron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gentes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distintas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antiguas.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Además,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últimos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aumentado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represen-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domésticos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salvajes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nórdicos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completándola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selección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exóticos.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interesante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Drottningholm,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llamado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XVII”.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(Noche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bordo)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cercanas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Sigtuna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Uppsala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civilización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sueca.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notables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biblioteca,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renom-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Codex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Argen-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teux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totalmente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caligrafiada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plata.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hora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dobles.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Estonia,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ocultas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Báltico.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realizará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sumergirse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Pasearemos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Alta,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Nevsky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Estonia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vieja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amurallado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antiguos.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recibido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“Praga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0"/>
        </w:rPr>
        <w:t>Báltico”.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Helsinki,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Sembrada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Alvar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lanzada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carrera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europea,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metrópolis,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joven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dinámica,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forma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selecto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grupo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desarrolladas.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Helsinki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manteniendo,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obstante,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contacto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interesante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historia,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remonta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450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años.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mercadillos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loristas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llenos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conciertos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eventos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deportivos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verano,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cafeterías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taurantes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expuesto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siempre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calidad.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Blanca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Nórdica.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influencias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funden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armonioso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conjunto.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(incluida)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Senado,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neoclásica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Luterana,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Ortodoxa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Uspensky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Esplanada,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moda.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ofrecen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abanico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posibilidades: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fortaleza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Suomenlinna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Sur;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Seurasaa-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tradicionales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edificaciones;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pactante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Kiasma,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Contemporáneo...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disposición.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HELSINKI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auto-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Petersburgo,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4" w:equalWidth="0">
            <w:col w:w="3038" w:space="0"/>
            <w:col w:w="2729" w:space="0"/>
            <w:col w:w="2742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proyec-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mandada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Pedro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1703.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al</w:t>
      </w:r>
    </w:p>
    <w:p w:rsidR="005A76FB" w:rsidRDefault="005A76FB" w:rsidP="005A76FB">
      <w:pPr>
        <w:spacing w:before="0" w:after="0" w:line="171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panorá-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Recorreremos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Avenida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Nevsky,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Duma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Urbana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Casa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Libro.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Catedral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Isaac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finalizar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contem-</w:t>
      </w:r>
    </w:p>
    <w:p w:rsidR="005A76FB" w:rsidRDefault="005A76FB" w:rsidP="005A76FB">
      <w:pPr>
        <w:spacing w:before="0" w:after="0" w:line="169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Kazán.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5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Hermitage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conside-</w:t>
      </w:r>
    </w:p>
    <w:p w:rsidR="005A76FB" w:rsidRDefault="005A76FB" w:rsidP="005A76FB">
      <w:pPr>
        <w:spacing w:before="0" w:after="0" w:line="169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mun-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piezas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zares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Rusia.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colecciones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ubica-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Invierno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Viejo,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Nuevo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Her-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mitage.Se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pivada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adquiriendo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varios</w:t>
      </w:r>
    </w:p>
    <w:p w:rsidR="005A76FB" w:rsidRDefault="005A76FB" w:rsidP="005A76FB">
      <w:pPr>
        <w:spacing w:before="0" w:after="0" w:line="170" w:lineRule="exact"/>
        <w:ind w:firstLine="0" w:left="85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 w:left="85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8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3" w:lineRule="exact"/>
        <w:ind w:left="9048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99pt;z-index:-25165531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909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cols w:num="2" w:equalWidth="0">
            <w:col w:w="10166" w:space="0"/>
            <w:col w:w="11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87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cols w:num="2" w:equalWidth="0">
            <w:col w:w="9560" w:space="0"/>
            <w:col w:w="1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105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cols w:num="1" w:equalWidth="0">
            <w:col w:w="113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563"/>
        <w:rPr/>
      </w:pPr>
    </w:p>
    <w:p w:rsidR="005A76FB" w:rsidRDefault="005A76FB" w:rsidP="005A76FB">
      <w:pPr>
        <w:spacing w:before="0" w:after="0" w:lineRule="exact" w:line="240"/>
        <w:ind w:firstLine="0" w:left="10563"/>
        <w:rPr/>
      </w:pPr>
    </w:p>
    <w:p w:rsidR="005A76FB" w:rsidRDefault="005A76FB" w:rsidP="005A76FB">
      <w:pPr>
        <w:spacing w:before="0" w:after="0" w:lineRule="exact" w:line="240"/>
        <w:ind w:firstLine="0" w:left="10563"/>
        <w:rPr/>
      </w:pPr>
    </w:p>
    <w:p w:rsidR="005A76FB" w:rsidRDefault="005A76FB" w:rsidP="005A76FB">
      <w:pPr>
        <w:spacing w:before="0" w:after="0" w:lineRule="exact" w:line="240"/>
        <w:ind w:firstLine="0" w:left="10563"/>
        <w:rPr/>
      </w:pPr>
    </w:p>
    <w:p w:rsidR="005A76FB" w:rsidRDefault="005A76FB" w:rsidP="005A76FB">
      <w:pPr>
        <w:spacing w:before="0" w:after="0" w:lineRule="exact" w:line="240"/>
        <w:ind w:firstLine="0" w:left="10563"/>
        <w:rPr/>
      </w:pPr>
    </w:p>
    <w:p w:rsidR="005A76FB" w:rsidRDefault="005A76FB" w:rsidP="005A76FB">
      <w:pPr>
        <w:spacing w:before="0" w:after="0" w:lineRule="exact" w:line="240"/>
        <w:ind w:firstLine="0" w:left="10563"/>
        <w:rPr/>
      </w:pPr>
    </w:p>
    <w:p w:rsidR="005A76FB" w:rsidRDefault="005A76FB" w:rsidP="005A76FB">
      <w:pPr>
        <w:spacing w:before="0" w:after="0" w:lineRule="exact" w:line="240"/>
        <w:ind w:firstLine="0" w:left="10563"/>
        <w:rPr/>
      </w:pPr>
    </w:p>
    <w:p w:rsidR="005A76FB" w:rsidRDefault="005A76FB" w:rsidP="005A76FB">
      <w:pPr>
        <w:spacing w:before="0" w:after="0" w:lineRule="exact" w:line="392"/>
        <w:ind w:firstLine="0" w:left="105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1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8" type="#_x0000_t202" style="position:absolute;left:0;text-align:left;margin-left:451.559pt;margin-top:477.16pt;width:130.46743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secciones: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occidental,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primitiva,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rusa,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numismática,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pinacoteca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consi-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Forta-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Zayachi,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Neva.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barroco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temprano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campanario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mu-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1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122,5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metros.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1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1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pre-</w:t>
      </w:r>
    </w:p>
    <w:p w:rsidR="005A76FB" w:rsidRDefault="005A76FB" w:rsidP="005A76FB">
      <w:pPr>
        <w:spacing w:before="0" w:after="0" w:line="169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personales,</w:t>
      </w:r>
    </w:p>
    <w:p w:rsidR="005A76FB" w:rsidRDefault="005A76FB" w:rsidP="005A76FB">
      <w:pPr>
        <w:spacing w:before="0" w:after="0" w:line="171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compras,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opcional-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"/>
        </w:rPr>
        <w:t>Petrodvorets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(ant.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Peterhof),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bella</w:t>
      </w:r>
    </w:p>
    <w:p w:rsidR="005A76FB" w:rsidRDefault="005A76FB" w:rsidP="005A76FB">
      <w:pPr>
        <w:spacing w:before="0" w:after="0" w:line="169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km.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Petersburgo,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Golfo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Finlandia.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de-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cidió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“Versalles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Ruso”.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construcción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1714,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celebró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apertura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69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6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8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días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trasla-</w:t>
      </w:r>
    </w:p>
    <w:p w:rsidR="005A76FB" w:rsidRDefault="005A76FB" w:rsidP="005A76FB">
      <w:pPr>
        <w:spacing w:before="0" w:after="0" w:line="169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41" w:lineRule="exact"/>
        <w:ind w:firstLine="0" w:left="1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198" w:left="1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hora</w:t>
      </w:r>
    </w:p>
    <w:p w:rsidR="005A76FB" w:rsidRDefault="005A76FB" w:rsidP="005A76FB">
      <w:pPr>
        <w:spacing w:before="0" w:after="0" w:line="169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indicada.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 w:left="1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empezar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Rusa,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río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Moscova.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1147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prín-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Yuri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Dolgoruki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1263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Da-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niel,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Alejandro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Nevski,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decide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fijar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convertirla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Impe-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Ruso.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Moscú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XIX),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Intercesión,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Basilio.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Doncellas,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Tchaikovsky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Cisnes”.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sub-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terráneos”.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Tetriakov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recinto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Kremlin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(incluido)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Rusa.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Catedrales: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Asunción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2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Rusia),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Anunciación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Arcángel.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prín-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moscovitas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rusos.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efectuará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9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Petersburgo-Moscú.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interno.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garantía,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baño/ducha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privado.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8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Cruceros: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Estocolmo-Tallin,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Tallin-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Helsinki.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Helsinki,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Tallin,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Estocolmo.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Hermitage.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Kremlin,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vodka.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352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43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último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desayuno</w:t>
      </w:r>
    </w:p>
    <w:p w:rsidR="005A76FB" w:rsidRDefault="005A76FB" w:rsidP="005A76FB">
      <w:pPr>
        <w:spacing w:before="0" w:after="0" w:line="13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12º</w:t>
      </w:r>
    </w:p>
    <w:p w:rsidR="005A76FB" w:rsidRDefault="005A76FB" w:rsidP="005A76FB">
      <w:pPr>
        <w:spacing w:before="0" w:after="0" w:line="15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ESTOCOLMO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1.785</w:t>
      </w:r>
    </w:p>
    <w:p w:rsidR="005A76FB" w:rsidRDefault="005A76FB" w:rsidP="005A76FB">
      <w:pPr>
        <w:tabs>
          <w:tab w:val="left" w:pos="1525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2.140</w:t>
      </w:r>
    </w:p>
    <w:p w:rsidR="005A76FB" w:rsidRDefault="005A76FB" w:rsidP="005A76FB">
      <w:pPr>
        <w:tabs>
          <w:tab w:val="left" w:pos="1525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2.390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12/5-30/6.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6" w:lineRule="exact"/>
        <w:ind w:firstLine="19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890"/>
        </w:tabs>
        <w:spacing w:before="0" w:after="0" w:line="35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Estocolmo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12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Moscú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8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Estocolmo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09289551"/>
          <w:color w:val="231f20"/>
          <w:w w:val="90"/>
          <w:noProof w:val="true"/>
          <w:spacing w:val="-4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3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B.W.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Time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4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90"/>
          <w:noProof w:val="true"/>
          <w:spacing w:val="-4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90"/>
          <w:noProof w:val="true"/>
          <w:spacing w:val="-8"/>
        </w:rPr>
        <w:t>Silja Line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90"/>
          <w:noProof w:val="true"/>
          <w:spacing w:val="-8"/>
        </w:rPr>
        <w:t>Crucero</w:t>
      </w:r>
    </w:p>
    <w:p w:rsidR="005A76FB" w:rsidRDefault="005A76FB" w:rsidP="005A76FB">
      <w:pPr>
        <w:spacing w:before="0" w:after="0" w:line="175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Sokos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Viru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3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4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Radisson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Olympia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3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4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Marine****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Petersb.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3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Sokos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Olimpia****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4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MV****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Cosmos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3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Crowne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01" w:bottom="0" w:left="461" w:header="0" w:footer="0" w:gutter="0"/>
          <w:cols w:num="4" w:equalWidth="0">
            <w:col w:w="2849" w:space="0"/>
            <w:col w:w="2735" w:space="0"/>
            <w:col w:w="2983" w:space="0"/>
            <w:col w:w="27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995" w:left="493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comidas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</w:p>
    <w:p w:rsidR="005A76FB" w:rsidRDefault="005A76FB" w:rsidP="005A76FB">
      <w:pPr>
        <w:spacing w:before="0" w:after="0" w:line="158" w:lineRule="exact"/>
        <w:ind w:firstLine="911" w:left="493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incluidos.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precios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según</w:t>
      </w:r>
    </w:p>
    <w:p w:rsidR="005A76FB" w:rsidRDefault="005A76FB" w:rsidP="005A76FB">
      <w:pPr>
        <w:spacing w:before="0" w:after="0" w:line="130" w:lineRule="exact"/>
        <w:ind w:firstLine="995" w:left="493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tramitación.</w:t>
      </w:r>
    </w:p>
    <w:p w:rsidR="005A76FB" w:rsidRDefault="005A76FB" w:rsidP="005A76FB">
      <w:pPr>
        <w:spacing w:before="0" w:after="0" w:line="158" w:lineRule="exact"/>
        <w:ind w:firstLine="911" w:left="493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30" w:lineRule="exact"/>
        <w:ind w:firstLine="995" w:left="493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30" w:lineRule="exact"/>
        <w:ind w:firstLine="995" w:left="493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celebración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congresos.</w:t>
      </w:r>
    </w:p>
    <w:p w:rsidR="005A76FB" w:rsidRDefault="005A76FB" w:rsidP="005A76FB">
      <w:pPr>
        <w:spacing w:before="0" w:after="0" w:lineRule="exact" w:line="240"/>
        <w:ind w:firstLine="995" w:left="4931"/>
        <w:rPr/>
      </w:pPr>
    </w:p>
    <w:p w:rsidR="005A76FB" w:rsidRDefault="005A76FB" w:rsidP="005A76FB">
      <w:pPr>
        <w:spacing w:before="0" w:after="0" w:line="285" w:lineRule="exact"/>
        <w:ind w:firstLine="866" w:left="493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30" w:left="4931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122"/>
        </w:tabs>
        <w:spacing w:before="0" w:after="0" w:line="234" w:lineRule="exact"/>
        <w:ind w:firstLine="815" w:left="4931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122"/>
        </w:tabs>
        <w:spacing w:before="0" w:after="0" w:line="200" w:lineRule="exact"/>
        <w:ind w:firstLine="815" w:left="49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122"/>
        </w:tabs>
        <w:spacing w:before="0" w:after="0" w:line="200" w:lineRule="exact"/>
        <w:ind w:firstLine="815" w:left="49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15" w:left="4931"/>
        <w:rPr/>
      </w:pPr>
    </w:p>
    <w:p w:rsidR="005A76FB" w:rsidRDefault="005A76FB" w:rsidP="005A76FB">
      <w:pPr>
        <w:spacing w:before="0" w:after="0" w:lineRule="exact" w:line="240"/>
        <w:ind w:firstLine="815" w:left="4931"/>
        <w:rPr/>
      </w:pPr>
    </w:p>
    <w:p w:rsidR="005A76FB" w:rsidRDefault="005A76FB" w:rsidP="005A76FB">
      <w:pPr>
        <w:spacing w:before="0" w:after="0" w:line="266" w:lineRule="exact"/>
        <w:ind w:firstLine="0" w:left="493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01" w:bottom="0" w:left="461" w:header="0" w:footer="0" w:gutter="0"/>
      <w:cols w:num="1" w:equalWidth="0">
        <w:col w:w="1134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