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244" w:firstLine="0"/>
        <w:jc w:val="left"/>
        <w:rPr/>
      </w:pPr>
      <w:r>
        <w:rPr>
          <w:noProof/>
        </w:rPr>
        <w:pict>
          <v:shape id="imagerId8" type="#_x0000_t75" style="position:absolute;margin-left:430pt;margin-top:0pt;width:164.949pt;height:264pt;z-index:-25165632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1pt;margin-top:592pt;width:266pt;height:207pt;z-index:-25165632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7.026pt;margin-top:817.231pt;width:62.362pt;height:26pt;z-index:-25165683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049,3400" o:spt="12" path="m 0,0 l 0,0,1049,0 l 1049,0,1049,3400 l 1049,3400,0,3400 l 0,3400,0,0e x">
            <v:stroke joinstyle="miter"/>
          </v:shapetype>
          <v:shape id="WS_polygon4" type="polygon4" style="position:absolute;left:0;text-align:left;margin-left:0pt;margin-top:94.396pt;width:10.4912pt;height:34pt;z-index:-251656830;mso-position-horizontal-relative:page;mso-position-vertical-relative:page" stroked="f">
            <v:fill color="#005ea3"/>
          </v:shape>
        </w:pict>
      </w:r>
      <w:r>
        <w:rPr>
          <w:noProof/>
        </w:rPr>
        <w:pict>
          <v:shapetype id="polygon310" coordsize="3317,1700" o:spt="12" path="m 0,0 l 0,0,3317,0 l 3317,0,3317,1700 l 3317,1700,0,1700 l 0,1700,0,0e x">
            <v:stroke joinstyle="miter"/>
          </v:shapetype>
          <v:shape id="WS_polygon310" type="polygon310" style="position:absolute;left:0;text-align:left;margin-left:0pt;margin-top:40.329pt;width:33.1682pt;height:17pt;z-index:-25165652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12" coordsize="17696,150" o:spt="12" path="m 50,50 l 50,50,17646,50e">
            <v:stroke joinstyle="miter"/>
          </v:shapetype>
          <v:shape id="WS_polygon312" type="polygon312" style="position:absolute;left:0;text-align:left;margin-left:261.577pt;margin-top:119.199pt;width:176.958pt;height:1.5pt;z-index:3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1" coordsize="100,21900" o:spt="12" path="m 26,0 l 26,0,26,21900e">
            <v:stroke joinstyle="miter"/>
          </v:shapetype>
          <v:shape id="WS_polygon331" type="polygon331" style="position:absolute;left:0;text-align:left;margin-left:594.428pt;margin-top:0pt;width:1pt;height:219pt;z-index:-2516565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3" coordsize="16381,27110" o:spt="12" path="m 0,27110 l 0,27110,16381,27110 l 16381,27110,16381,0 l 16381,0,0,0 l 0,0,0,27110e x">
            <v:stroke joinstyle="miter"/>
          </v:shapetype>
          <v:shape id="WS_polygon333" type="polygon333" style="position:absolute;left:0;text-align:left;margin-left:430.613pt;margin-top:-7.651pt;width:163.814pt;height:271.101pt;z-index:-2516565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6" coordsize="59595,100" o:spt="12" path="m 50,50 l 50,50,59545,50e">
            <v:stroke joinstyle="miter"/>
          </v:shapetype>
          <v:shape id="WS_polygon336" type="polygon336" style="position:absolute;left:0;text-align:left;margin-left:-0.5pt;margin-top:263.974pt;width:595.949pt;height:1pt;z-index:3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567,567" o:spt="12" path="m 0,567 l 0,567,567,567 l 567,567,567,0 l 567,0,0,0 l 0,0,0,567e x">
            <v:stroke joinstyle="miter"/>
          </v:shapetype>
          <v:shape id="WS_polygon442" type="polygon442" style="position:absolute;left:0;text-align:left;margin-left:40.2542pt;margin-top:95.348pt;width:5.67pt;height:5.669pt;z-index:-251656392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443" coordsize="120,3513" o:spt="12" path="m 50,50 l 50,50,50,3463e">
            <v:stroke joinstyle="miter"/>
          </v:shapetype>
          <v:shape id="WS_polygon443" type="polygon443" style="position:absolute;left:0;text-align:left;margin-left:28.4872pt;margin-top:236.433pt;width:1.2pt;height:35.134pt;z-index:-251656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6" coordsize="567,567" o:spt="12" path="m 0,567 l 0,567,567,567 l 567,567,567,0 l 567,0,0,0 l 0,0,0,567e x">
            <v:stroke joinstyle="miter"/>
          </v:shapetype>
          <v:shape id="WS_polygon506" type="polygon506" style="position:absolute;left:0;text-align:left;margin-left:213.036pt;margin-top:96.8161pt;width:5.66901pt;height:5.6689pt;z-index:-251656328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507" coordsize="12620,1236" o:spt="12" path="m 0,1236 l 0,1236,12620,1236 l 12620,1236,12620,0 l 12620,0,0,0 l 0,0,0,1236e x">
            <v:stroke joinstyle="miter"/>
          </v:shapetype>
          <v:shape id="WS_polygon507" type="polygon507" style="position:absolute;left:0;text-align:left;margin-left:29.3622pt;margin-top:278.621pt;width:126.204pt;height:12.356pt;z-index:-25165632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08" coordsize="12740,1356" o:spt="12" path="m 50,50 l 50,50,12690,50 l 12690,50,12690,1306 l 12690,1306,50,1306 l 50,1306,50,50e x">
            <v:stroke joinstyle="miter"/>
          </v:shapetype>
          <v:shape id="WS_polygon508" type="polygon508" style="position:absolute;left:0;text-align:left;margin-left:28.7622pt;margin-top:278.021pt;width:127.404pt;height:13.556pt;z-index:-251656326;mso-position-horizontal-relative:page;mso-position-vertical-relative:page" strokecolor="#da1f3d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2.01919556"/>
          <w:color w:val="ffffff"/>
          <w:w w:val="49"/>
          <w:noProof w:val="true"/>
          <w:spacing w:val="0"/>
        </w:rPr>
        <w:t>P32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3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MADRID,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6"/>
          <w:w w:val="100"/>
        </w:rPr>
        <w:t>PARÍS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7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37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5"/>
          <w:w w:val="100"/>
        </w:rPr>
        <w:t>SOÑADA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left="24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6"/>
          <w:w w:val="100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5"/>
          <w:w w:val="100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5"/>
          <w:w w:val="100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 w:left="8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02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23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CON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0"/>
          <w:w w:val="100"/>
        </w:rPr>
        <w:t>COMIDAS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4479" w:space="0"/>
            <w:col w:w="74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8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9" type="#_x0000_t202" style="position:absolute;left:0;text-align:left;margin-left:51.5932pt;margin-top:125.76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1" type="#_x0000_t202" style="position:absolute;left:0;text-align:left;margin-left:51.5932pt;margin-top:143.76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2" type="#_x0000_t202" style="position:absolute;left:0;text-align:left;margin-left:51.5932pt;margin-top:161.7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París,</w:t>
      </w:r>
    </w:p>
    <w:p w:rsidR="005A76FB" w:rsidRDefault="005A76FB" w:rsidP="005A76FB">
      <w:pPr>
        <w:spacing w:before="0" w:after="0" w:line="160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22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egust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ervez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nkfurt</w:t>
      </w:r>
    </w:p>
    <w:p w:rsidR="005A76FB" w:rsidRDefault="005A76FB" w:rsidP="005A76FB">
      <w:pPr>
        <w:spacing w:before="0" w:after="0" w:line="180" w:lineRule="exact"/>
        <w:ind w:firstLine="353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elberg,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burg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Mi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ic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vene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yun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io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9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ci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cipa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emás:</w:t>
      </w: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re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ex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urs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á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Cap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ey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4487" w:space="0"/>
            <w:col w:w="125" w:space="0"/>
            <w:col w:w="72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69"/>
        <w:ind w:firstLine="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3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…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es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2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1.890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1061" w:space="0"/>
            <w:col w:w="3542" w:space="0"/>
            <w:col w:w="72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82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Madrid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magnifica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6049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pina-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comidas).;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8791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BURDEOS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07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74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Marcos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3318" w:space="0"/>
            <w:col w:w="2731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Asis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3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6049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BURDEOS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fi-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118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Congresos;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Trocadero,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Wolfgang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3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rascacielos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MULHOUSE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Heidelberg,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Paris;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carillón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Mulhouse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1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0" w:lineRule="exact"/>
        <w:ind w:left="9065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4.949pt;height:800pt;z-index:-25165509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6" coordsize="6236,2600" o:spt="12" path="m 0,0 l 0,0,6236,0 l 6236,0,6236,2600 l 6236,2600,0,2600 l 0,2600,0,0e x">
            <v:stroke joinstyle="miter"/>
          </v:shapetype>
          <v:shape id="WS_polygon16" type="polygon16" style="position:absolute;left:0;text-align:left;margin-left:267.027pt;margin-top:817.231pt;width:62.362pt;height:26pt;z-index:-251655595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9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461" w:space="0"/>
            <w:col w:w="14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0" w:left="967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611" w:space="0"/>
            <w:col w:w="12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1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9"/>
        <w:ind w:firstLine="0" w:left="91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1019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 w:left="10196"/>
        <w:rPr/>
      </w:pPr>
    </w:p>
    <w:p w:rsidR="005A76FB" w:rsidRDefault="005A76FB" w:rsidP="005A76FB">
      <w:pPr>
        <w:spacing w:before="0" w:after="0" w:line="232" w:lineRule="exact"/>
        <w:ind w:firstLine="116" w:left="1019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29" w:lineRule="exact"/>
        <w:ind w:firstLine="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07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962" w:space="0"/>
            <w:col w:w="9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82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107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710"/>
        <w:rPr/>
      </w:pPr>
    </w:p>
    <w:p w:rsidR="005A76FB" w:rsidRDefault="005A76FB" w:rsidP="005A76FB">
      <w:pPr>
        <w:spacing w:before="0" w:after="0" w:lineRule="exact" w:line="240"/>
        <w:ind w:firstLine="0" w:left="10710"/>
        <w:rPr/>
      </w:pPr>
    </w:p>
    <w:p w:rsidR="005A76FB" w:rsidRDefault="005A76FB" w:rsidP="005A76FB">
      <w:pPr>
        <w:spacing w:before="0" w:after="0" w:lineRule="exact" w:line="240"/>
        <w:ind w:firstLine="0" w:left="10710"/>
        <w:rPr/>
      </w:pPr>
    </w:p>
    <w:p w:rsidR="005A76FB" w:rsidRDefault="005A76FB" w:rsidP="005A76FB">
      <w:pPr>
        <w:spacing w:before="0" w:after="0" w:lineRule="exact" w:line="392"/>
        <w:ind w:firstLine="0" w:left="107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opcio-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68" w:space="0"/>
            <w:col w:w="28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comidas)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considera-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todo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circuito.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68" w:space="0"/>
            <w:col w:w="2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visi-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Autopulman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68" w:space="0"/>
            <w:col w:w="2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Fontana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restau-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romana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agosto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Pasearemos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vivie-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Au-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68" w:space="0"/>
            <w:col w:w="2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restaurante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9" w:space="0"/>
            <w:col w:w="2952" w:space="0"/>
            <w:col w:w="56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tarde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9" w:space="0"/>
            <w:col w:w="2952" w:space="0"/>
            <w:col w:w="56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calles,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cafete-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comidas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952" w:space="0"/>
            <w:col w:w="277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Capri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comidas).</w:t>
      </w:r>
    </w:p>
    <w:p w:rsidR="005A76FB" w:rsidRDefault="005A76FB" w:rsidP="005A76FB">
      <w:pPr>
        <w:tabs>
          <w:tab w:val="left" w:pos="1955"/>
        </w:tabs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3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1.890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952" w:space="0"/>
            <w:col w:w="277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tabs>
          <w:tab w:val="left" w:pos="1848"/>
        </w:tabs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habit.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980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70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estará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espe-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tabs>
          <w:tab w:val="left" w:pos="1848"/>
        </w:tabs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165</w:t>
      </w:r>
    </w:p>
    <w:p w:rsidR="005A76FB" w:rsidRDefault="005A76FB" w:rsidP="005A76FB">
      <w:pPr>
        <w:tabs>
          <w:tab w:val="left" w:pos="1814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70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regresar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miento.</w:t>
      </w:r>
    </w:p>
    <w:p w:rsidR="005A76FB" w:rsidRDefault="005A76FB" w:rsidP="005A76FB">
      <w:pPr>
        <w:tabs>
          <w:tab w:val="left" w:pos="1814"/>
        </w:tabs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814"/>
        </w:tabs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38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3"/>
          <w:position w:val="0"/>
          <w:color w:val="231f20"/>
          <w:w w:val="57"/>
          <w:noProof w:val="true"/>
          <w:spacing w:val="0"/>
        </w:rPr>
        <w:t>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9" w:space="0"/>
            <w:col w:w="5724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3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6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5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4"/>
        </w:rPr>
        <w:t>Nápoles,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4"/>
        </w:rPr>
        <w:t>Capri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0"/>
          <w:noProof w:val="true"/>
          <w:spacing w:val="-5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14"/>
        </w:rPr>
        <w:t>Rafael Hoteles****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79040527"/>
          <w:color w:val="231f20"/>
          <w:w w:val="85"/>
          <w:noProof w:val="true"/>
          <w:spacing w:val="-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1848"/>
        </w:tabs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64" w:space="0"/>
            <w:col w:w="285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5"/>
        </w:rPr>
        <w:t>Pompeya)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83"/>
          <w:noProof w:val="true"/>
          <w:spacing w:val="-5"/>
        </w:rPr>
        <w:t>Burdeos: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Alton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9" w:space="0"/>
            <w:col w:w="2865" w:space="0"/>
            <w:col w:w="57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posibili-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3"/>
          <w:noProof w:val="true"/>
          <w:spacing w:val="-11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02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65" w:space="0"/>
            <w:col w:w="2863" w:space="0"/>
            <w:col w:w="288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8199"/>
        </w:tabs>
        <w:spacing w:before="0" w:after="0" w:line="145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Milenaire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 w:spacing="26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Forest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Hill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Villette***</w:t>
      </w:r>
      <w:r>
        <w:rPr w:spacing="0">
          <w:rFonts w:ascii="Helvetica" w:hAnsi="Helvetica" w:cs="Helvetica"/>
          <w:u w:val="none"/>
          <w:sz w:val="8"/>
          <w:position w:val="5.1204834"/>
          <w:color w:val="231f20"/>
          <w:w w:val="65"/>
          <w:noProof w:val="true"/>
          <w:spacing w:val="0"/>
        </w:rPr>
        <w:t>SUP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99"/>
        </w:tabs>
        <w:spacing w:before="0" w:after="0" w:line="197" w:lineRule="exact"/>
        <w:ind w:firstLine="0" w:left="61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C.W.****</w:t>
      </w:r>
      <w:r>
        <w:rPr w:spacing="5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99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Imperial****</w:t>
      </w:r>
      <w:r>
        <w:rPr w:spacing="8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64"/>
        </w:tabs>
        <w:spacing w:before="0" w:after="0" w:line="197" w:lineRule="exact"/>
        <w:ind w:firstLine="0" w:left="61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Mulhouse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Filature***</w:t>
      </w:r>
      <w:r>
        <w:rPr w:spacing="2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tabs>
          <w:tab w:val="left" w:pos="8164"/>
        </w:tabs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Aparthotel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Trident***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tabs>
          <w:tab w:val="left" w:pos="8083"/>
        </w:tabs>
        <w:spacing w:before="0" w:after="0" w:line="197" w:lineRule="exact"/>
        <w:ind w:firstLine="0" w:left="61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Fiorita****</w:t>
      </w:r>
      <w:r>
        <w:rPr w:spacing="58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Monastier</w:t>
      </w:r>
    </w:p>
    <w:p w:rsidR="005A76FB" w:rsidRDefault="005A76FB" w:rsidP="005A76FB">
      <w:pPr>
        <w:tabs>
          <w:tab w:val="left" w:pos="8149"/>
        </w:tabs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>
        <w:rPr w:spacing="64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Noventa</w:t>
      </w:r>
    </w:p>
    <w:p w:rsidR="005A76FB" w:rsidRDefault="005A76FB" w:rsidP="005A76FB">
      <w:pPr>
        <w:tabs>
          <w:tab w:val="left" w:pos="8230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Brioni/Colombo****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Jesolo</w:t>
      </w:r>
    </w:p>
    <w:p w:rsidR="005A76FB" w:rsidRDefault="005A76FB" w:rsidP="005A76FB">
      <w:pPr>
        <w:tabs>
          <w:tab w:val="left" w:pos="8220"/>
        </w:tabs>
        <w:spacing w:before="0" w:after="0" w:line="197" w:lineRule="exact"/>
        <w:ind w:firstLine="0" w:left="61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Gate****</w:t>
      </w:r>
      <w:r>
        <w:rPr w:spacing="8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F.</w:t>
      </w:r>
    </w:p>
    <w:p w:rsidR="005A76FB" w:rsidRDefault="005A76FB" w:rsidP="005A76FB">
      <w:pPr>
        <w:tabs>
          <w:tab w:val="left" w:pos="8052"/>
        </w:tabs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Florence****</w:t>
      </w:r>
      <w:r>
        <w:rPr w:spacing="3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Calenzano</w:t>
      </w:r>
    </w:p>
    <w:p w:rsidR="005A76FB" w:rsidRDefault="005A76FB" w:rsidP="005A76FB">
      <w:pPr>
        <w:tabs>
          <w:tab w:val="left" w:pos="8199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Raffello****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279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President****</w:t>
      </w:r>
      <w:r>
        <w:rPr w:spacing="8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Prato</w:t>
      </w:r>
    </w:p>
    <w:p w:rsidR="005A76FB" w:rsidRDefault="005A76FB" w:rsidP="005A76FB">
      <w:pPr>
        <w:tabs>
          <w:tab w:val="left" w:pos="6749"/>
          <w:tab w:val="left" w:pos="8199"/>
        </w:tabs>
        <w:spacing w:before="0" w:after="0" w:line="197" w:lineRule="exact"/>
        <w:ind w:firstLine="0" w:left="615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Roma</w:t>
      </w:r>
      <w:r>
        <w:rPr w:spacing="2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Midas****</w:t>
      </w:r>
      <w:r>
        <w:rPr w:spacing="75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99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Fleming****</w:t>
      </w:r>
      <w:r>
        <w:rPr w:spacing="86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99"/>
        </w:tabs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Colombo****</w:t>
      </w:r>
      <w:r>
        <w:rPr w:spacing="64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99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Area****</w:t>
      </w:r>
      <w:r>
        <w:rPr w:spacing="104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Madrid-París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pax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avión,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pernoctando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Burdeos.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avión.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Pernoctando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Mulhouse.</w:t>
      </w:r>
    </w:p>
    <w:p w:rsidR="005A76FB" w:rsidRDefault="005A76FB" w:rsidP="005A76FB">
      <w:pPr>
        <w:spacing w:before="0" w:after="0" w:line="15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Fútbol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sustituido</w:t>
      </w:r>
    </w:p>
    <w:p w:rsidR="005A76FB" w:rsidRDefault="005A76FB" w:rsidP="005A76FB">
      <w:pPr>
        <w:spacing w:before="0" w:after="0" w:line="13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Sorrento.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9017" w:space="0"/>
            <w:col w:w="28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9"/>
        <w:ind w:firstLine="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888" w:left="541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565"/>
        </w:tabs>
        <w:spacing w:before="0" w:after="0" w:line="229" w:lineRule="exact"/>
        <w:ind w:firstLine="780" w:left="5411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9565"/>
        </w:tabs>
        <w:spacing w:before="0" w:after="0" w:line="160" w:lineRule="exact"/>
        <w:ind w:firstLine="780" w:left="54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9565"/>
        </w:tabs>
        <w:spacing w:before="0" w:after="0" w:line="160" w:lineRule="exact"/>
        <w:ind w:firstLine="780" w:left="54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780" w:left="5411"/>
        <w:rPr/>
      </w:pPr>
    </w:p>
    <w:p w:rsidR="005A76FB" w:rsidRDefault="005A76FB" w:rsidP="005A76FB">
      <w:pPr>
        <w:spacing w:before="0" w:after="0" w:lineRule="exact" w:line="240"/>
        <w:ind w:firstLine="780" w:left="5411"/>
        <w:rPr/>
      </w:pPr>
    </w:p>
    <w:p w:rsidR="005A76FB" w:rsidRDefault="005A76FB" w:rsidP="005A76FB">
      <w:pPr>
        <w:spacing w:before="0" w:after="0" w:line="272" w:lineRule="exact"/>
        <w:ind w:firstLine="0" w:left="541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2"/>
      <w:pgMar w:top="19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