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6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left="46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874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-5"/>
        </w:rPr>
        <w:t>I53</w:t>
      </w:r>
    </w:p>
    <w:p w:rsidR="005A76FB" w:rsidRDefault="005A76FB" w:rsidP="005A76FB">
      <w:pPr>
        <w:spacing w:before="0" w:after="0" w:line="6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4"/>
        </w:rPr>
        <w:t>ITALIA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SOÑADA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Asís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05" w:lineRule="exact"/>
        <w:ind w:firstLine="4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Vececia</w:t>
      </w:r>
    </w:p>
    <w:p w:rsidR="005A76FB" w:rsidRDefault="005A76FB" w:rsidP="005A76FB">
      <w:pPr>
        <w:spacing w:before="0" w:after="0" w:line="252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144" w:space="0"/>
            <w:col w:w="8299" w:space="0"/>
            <w:col w:w="283" w:space="0"/>
            <w:col w:w="21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2" w:lineRule="exact"/>
        <w:ind w:firstLine="0" w:left="10462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0" w:left="1216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57983"/>
          <w:color w:val="ffffff"/>
          <w:w w:val="95"/>
          <w:noProof w:val="true"/>
          <w:spacing w:val="-4"/>
        </w:rPr>
        <w:t>8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299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Roma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0105" w:space="0"/>
            <w:col w:w="18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0" w:left="114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850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Padua,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0936" w:space="0"/>
            <w:col w:w="9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13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veneciana,</w:t>
      </w:r>
    </w:p>
    <w:p w:rsidR="005A76FB" w:rsidRDefault="005A76FB" w:rsidP="005A76FB">
      <w:pPr>
        <w:spacing w:before="0" w:after="0" w:line="180" w:lineRule="exact"/>
        <w:ind w:firstLine="0" w:left="13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Trastévere</w:t>
      </w:r>
    </w:p>
    <w:p w:rsidR="005A76FB" w:rsidRDefault="005A76FB" w:rsidP="005A76FB">
      <w:pPr>
        <w:spacing w:before="0" w:after="0" w:line="180" w:lineRule="exact"/>
        <w:ind w:firstLine="0" w:left="13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0513" w:space="0"/>
            <w:col w:w="13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8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8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6" type="#_x0000_t202" style="position:absolute;left:0;text-align:left;margin-left:214.086pt;margin-top:782.529pt;width:88.521225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2" type="#_x0000_t202" style="position:absolute;left:0;text-align:left;margin-left:384.029pt;margin-top:782.529pt;width:88.5212097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MILÁN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asistecia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espléndida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gótico,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Manuel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Scala,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Música,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Galería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Ita-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VENECIA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="326" w:lineRule="exact"/>
        <w:ind w:firstLine="1874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Trevi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(Roma)</w:t>
      </w:r>
    </w:p>
    <w:p w:rsidR="005A76FB" w:rsidRDefault="005A76FB" w:rsidP="005A76FB">
      <w:pPr>
        <w:spacing w:before="0" w:after="0" w:lineRule="exact" w:line="240"/>
        <w:ind w:firstLine="1874" w:left="861"/>
        <w:rPr/>
      </w:pPr>
    </w:p>
    <w:p w:rsidR="005A76FB" w:rsidRDefault="005A76FB" w:rsidP="005A76FB">
      <w:pPr>
        <w:spacing w:before="0" w:after="0" w:line="252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formando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góndola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Rena-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Le-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claves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Gobierno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maestras.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florentina.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Con-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Roma.Presentamos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Tiber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Navona.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Trastévere.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Piña,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tapices,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conservan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Bernini.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Bernini.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Catacumbas,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mosaicos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Letrán.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Capri)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inolvidable;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Pom-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local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algunas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“Perla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0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130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23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17" w:lineRule="exact"/>
        <w:ind w:firstLine="1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98" w:lineRule="exact"/>
        <w:ind w:firstLine="3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8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2016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26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2017</w:t>
      </w:r>
    </w:p>
    <w:p w:rsidR="005A76FB" w:rsidRDefault="005A76FB" w:rsidP="005A76FB">
      <w:pPr>
        <w:spacing w:before="0" w:after="0" w:line="17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06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24"/>
        </w:tabs>
        <w:spacing w:before="0" w:after="0" w:line="19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970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915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970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850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490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02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24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Italia.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similares,</w:t>
      </w:r>
    </w:p>
    <w:p w:rsidR="005A76FB" w:rsidRDefault="005A76FB" w:rsidP="005A76FB">
      <w:pPr>
        <w:spacing w:before="0" w:after="0" w:line="134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4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cenas</w:t>
      </w:r>
    </w:p>
    <w:p w:rsidR="005A76FB" w:rsidRDefault="005A76FB" w:rsidP="005A76FB">
      <w:pPr>
        <w:spacing w:before="0" w:after="0" w:line="134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(Bebidas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incluidas).</w:t>
      </w:r>
    </w:p>
    <w:p w:rsidR="005A76FB" w:rsidRDefault="005A76FB" w:rsidP="005A76FB">
      <w:pPr>
        <w:spacing w:before="0" w:after="0" w:line="14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de:</w:t>
      </w:r>
    </w:p>
    <w:p w:rsidR="005A76FB" w:rsidRDefault="005A76FB" w:rsidP="005A76FB">
      <w:pPr>
        <w:spacing w:before="0" w:after="0" w:line="134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4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correo:</w:t>
      </w:r>
    </w:p>
    <w:p w:rsidR="005A76FB" w:rsidRDefault="005A76FB" w:rsidP="005A76FB">
      <w:pPr>
        <w:spacing w:before="0" w:after="0" w:line="134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4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Otro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viaje: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134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Laguna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regresar</w:t>
      </w:r>
    </w:p>
    <w:p w:rsidR="005A76FB" w:rsidRDefault="005A76FB" w:rsidP="005A76FB">
      <w:pPr>
        <w:spacing w:before="0" w:after="0" w:line="140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4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Basílicas: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34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Francisco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4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183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13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90"/>
          <w:noProof w:val="true"/>
          <w:spacing w:val="-6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Milano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4"/>
        </w:rPr>
        <w:t>www.hotelmilanoniguarda.it/</w:t>
      </w:r>
    </w:p>
    <w:p w:rsidR="005A76FB" w:rsidRDefault="005A76FB" w:rsidP="005A76FB">
      <w:pPr>
        <w:spacing w:before="0" w:after="0" w:line="126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7"/>
        </w:rPr>
        <w:t>Ora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Milán****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www.oracitymilano.com</w:t>
      </w:r>
    </w:p>
    <w:p w:rsidR="005A76FB" w:rsidRDefault="005A76FB" w:rsidP="005A76FB">
      <w:pPr>
        <w:spacing w:before="0" w:after="0" w:line="163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90"/>
          <w:noProof w:val="true"/>
          <w:spacing w:val="-9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4"/>
        </w:rPr>
        <w:t>www.sogedinhotels.it</w:t>
      </w:r>
    </w:p>
    <w:p w:rsidR="005A76FB" w:rsidRDefault="005A76FB" w:rsidP="005A76FB">
      <w:pPr>
        <w:spacing w:before="0" w:after="0" w:line="126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7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www.basehotel.it</w:t>
      </w:r>
    </w:p>
    <w:p w:rsidR="005A76FB" w:rsidRDefault="005A76FB" w:rsidP="005A76FB">
      <w:pPr>
        <w:spacing w:before="0" w:after="0" w:line="163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9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7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www.deltaflorence.com</w:t>
      </w:r>
    </w:p>
    <w:p w:rsidR="005A76FB" w:rsidRDefault="005A76FB" w:rsidP="005A76FB">
      <w:pPr>
        <w:spacing w:before="0" w:after="0" w:line="126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4"/>
        </w:rPr>
        <w:t>www.raffaellohotel.it</w:t>
      </w:r>
    </w:p>
    <w:p w:rsidR="005A76FB" w:rsidRDefault="005A76FB" w:rsidP="005A76FB">
      <w:pPr>
        <w:spacing w:before="0" w:after="0" w:line="163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90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7"/>
        </w:rPr>
        <w:t>Regent****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www.hotelregentroma.com</w:t>
      </w:r>
    </w:p>
    <w:p w:rsidR="005A76FB" w:rsidRDefault="005A76FB" w:rsidP="005A76FB">
      <w:pPr>
        <w:spacing w:before="0" w:after="0" w:line="126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www.hotelmarcaurelio.com</w:t>
      </w:r>
    </w:p>
    <w:p w:rsidR="005A76FB" w:rsidRDefault="005A76FB" w:rsidP="005A76FB">
      <w:pPr>
        <w:spacing w:before="0" w:after="0" w:line="130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7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www.grandhotelflemingrome.com</w:t>
      </w:r>
    </w:p>
    <w:p w:rsidR="005A76FB" w:rsidRDefault="005A76FB" w:rsidP="005A76FB">
      <w:pPr>
        <w:spacing w:before="0" w:after="0" w:lineRule="exact" w:line="240"/>
        <w:ind w:firstLine="737"/>
        <w:rPr/>
      </w:pPr>
    </w:p>
    <w:p w:rsidR="005A76FB" w:rsidRDefault="005A76FB" w:rsidP="005A76FB">
      <w:pPr>
        <w:spacing w:before="0" w:after="0" w:line="966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7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64" w:lineRule="exact"/>
        <w:ind w:firstLine="19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40" w:lineRule="exact"/>
        <w:ind w:firstLine="18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Góndolas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Academia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263" w:space="0"/>
            <w:col w:w="3402" w:space="0"/>
            <w:col w:w="424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2" w:lineRule="exact"/>
        <w:ind w:left="58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2" type="#_x0000_t202" style="position:absolute;left:0;text-align:left;margin-left:414.657pt;margin-top:102.832pt;width:27.7994633pt;height:8.57558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color w:val="ce171e"/>
                      <w:w w:val="70"/>
                      <w:noProof w:val="true"/>
                      <w:spacing w:val="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95.266pt;height:842.273pt;z-index:-251655613;mso-position-horizontal-relative:page;mso-position-vertical-relative:page">
            <v:imagedata r:id="rId9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ITALIA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SOÑADA,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COSTA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AZUL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8"/>
        </w:rPr>
        <w:t>ESPAÑA</w:t>
      </w:r>
    </w:p>
    <w:p w:rsidR="005A76FB" w:rsidRDefault="005A76FB" w:rsidP="005A76FB">
      <w:pPr>
        <w:spacing w:before="0" w:after="0" w:line="116" w:lineRule="exact"/>
        <w:ind w:firstLine="0" w:left="5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Asís,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Madrid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Y54</w:t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Y55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cols w:num="2" w:equalWidth="0">
            <w:col w:w="11179" w:space="0"/>
            <w:col w:w="7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0" w:left="9721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Verona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Y56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cols w:num="4" w:equalWidth="0">
            <w:col w:w="10028" w:space="0"/>
            <w:col w:w="449" w:space="0"/>
            <w:col w:w="702" w:space="0"/>
            <w:col w:w="72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560"/>
        </w:tabs>
        <w:spacing w:before="0" w:after="0" w:line="198" w:lineRule="exact"/>
        <w:ind w:firstLine="22" w:left="587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1736"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tabs>
          <w:tab w:val="left" w:pos="4539"/>
        </w:tabs>
        <w:spacing w:before="0" w:after="0" w:line="288" w:lineRule="exact"/>
        <w:ind w:firstLine="0" w:left="5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1.285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1.060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5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186" w:lineRule="exact"/>
        <w:ind w:firstLine="2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</w:p>
    <w:p w:rsidR="005A76FB" w:rsidRDefault="005A76FB" w:rsidP="005A76FB">
      <w:pPr>
        <w:spacing w:before="0" w:after="0" w:lineRule="exact" w:line="240"/>
        <w:ind w:firstLine="236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163" w:lineRule="exact"/>
        <w:ind w:firstLine="4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15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94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cols w:num="5" w:equalWidth="0">
            <w:col w:w="8580" w:space="0"/>
            <w:col w:w="608" w:space="0"/>
            <w:col w:w="783" w:space="0"/>
            <w:col w:w="454" w:space="0"/>
            <w:col w:w="14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2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firstLine="22" w:left="587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88" w:lineRule="exact"/>
        <w:ind w:firstLine="0" w:left="5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1.090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cols w:num="2" w:equalWidth="0">
            <w:col w:w="8402" w:space="0"/>
            <w:col w:w="35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pala-</w:t>
      </w: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Galería</w:t>
      </w: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sala</w:t>
      </w: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Pedro,</w:t>
      </w:r>
    </w:p>
    <w:p w:rsidR="005A76FB" w:rsidRDefault="005A76FB" w:rsidP="005A76FB">
      <w:pPr>
        <w:spacing w:before="0" w:after="0" w:line="200" w:lineRule="exact"/>
        <w:ind w:firstLine="2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cols w:num="2" w:equalWidth="0">
            <w:col w:w="8065" w:space="0"/>
            <w:col w:w="38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des-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4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cols w:num="3" w:equalWidth="0">
            <w:col w:w="10143" w:space="0"/>
            <w:col w:w="508" w:space="0"/>
            <w:col w:w="12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Mi-</w:t>
      </w: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entre</w:t>
      </w: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Capri)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2053"/>
        </w:tabs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1.225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1.170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1.225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1.090</w:t>
      </w:r>
    </w:p>
    <w:p w:rsidR="005A76FB" w:rsidRDefault="005A76FB" w:rsidP="005A76FB">
      <w:pPr>
        <w:tabs>
          <w:tab w:val="left" w:pos="215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cols w:num="2" w:equalWidth="0">
            <w:col w:w="8065" w:space="0"/>
            <w:col w:w="38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45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50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0" w:right="0" w:bottom="0" w:left="0" w:header="0" w:footer="0" w:gutter="0"/>
          <w:cols w:num="3" w:equalWidth="0">
            <w:col w:w="8065" w:space="0"/>
            <w:col w:w="2586" w:space="0"/>
            <w:col w:w="12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1485" w:left="11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3" type="#_x0000_t202" style="position:absolute;left:0;text-align:left;margin-left:228.259pt;margin-top:782.04pt;width:88.5211182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2" type="#_x0000_t202" style="position:absolute;left:0;text-align:left;margin-left:397.947pt;margin-top:782.38pt;width:88.5213318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Máscaras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1485" w:left="1144"/>
        <w:rPr/>
      </w:pPr>
    </w:p>
    <w:p w:rsidR="005A76FB" w:rsidRDefault="005A76FB" w:rsidP="005A76FB">
      <w:pPr>
        <w:spacing w:before="0" w:after="0" w:line="187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MILÁN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52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Suspiros,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góndola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VENECIA-PADUA-FLORENCIA</w:t>
      </w:r>
    </w:p>
    <w:p w:rsidR="005A76FB" w:rsidRDefault="005A76FB" w:rsidP="005A76FB">
      <w:pPr>
        <w:spacing w:before="0" w:after="0" w:line="152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contemplare-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FLORENCIA-ASIS-ROMA</w:t>
      </w:r>
    </w:p>
    <w:p w:rsidR="005A76FB" w:rsidRDefault="005A76FB" w:rsidP="005A76FB">
      <w:pPr>
        <w:spacing w:before="0" w:after="0" w:line="152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Presentamos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Asimismo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Venecia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Romano.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barroca.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inolvidable;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toscana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lagros: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Baptisterio,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inigualable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Inclinada.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Mónaco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Montecarlo.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Montpellier.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44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lo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desea,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noche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extra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Barcelona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7"/>
          <w:position w:val="4.52758789"/>
          <w:color w:val="007392"/>
          <w:w w:val="40"/>
          <w:noProof w:val="true"/>
          <w:spacing w:val="0"/>
        </w:rPr>
        <w:t>(1)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7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habitación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doble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por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7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habitación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individual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por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Thyssen.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2272949"/>
          <w:color w:val="404041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pasajero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toman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servicio</w:t>
      </w:r>
    </w:p>
    <w:p w:rsidR="005A76FB" w:rsidRDefault="005A76FB" w:rsidP="005A76FB">
      <w:pPr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finaliza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378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130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20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26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tabs>
          <w:tab w:val="left" w:pos="2446"/>
        </w:tabs>
        <w:spacing w:before="0" w:after="0" w:line="123" w:lineRule="exact"/>
        <w:ind w:firstLine="1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1.195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1.140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1.195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1.060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630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37" w:lineRule="exact"/>
        <w:ind w:firstLine="3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12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similares,</w:t>
      </w:r>
    </w:p>
    <w:p w:rsidR="005A76FB" w:rsidRDefault="005A76FB" w:rsidP="005A76FB">
      <w:pPr>
        <w:spacing w:before="0" w:after="0" w:line="137" w:lineRule="exact"/>
        <w:ind w:firstLine="2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4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principales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Marco</w:t>
      </w:r>
    </w:p>
    <w:p w:rsidR="005A76FB" w:rsidRDefault="005A76FB" w:rsidP="005A76FB">
      <w:pPr>
        <w:spacing w:before="0" w:after="0" w:line="137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4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correo:</w:t>
      </w:r>
    </w:p>
    <w:p w:rsidR="005A76FB" w:rsidRDefault="005A76FB" w:rsidP="005A76FB">
      <w:pPr>
        <w:spacing w:before="0" w:after="0" w:line="137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4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4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Incluido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viaje: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Laguna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</w:p>
    <w:p w:rsidR="005A76FB" w:rsidRDefault="005A76FB" w:rsidP="005A76FB">
      <w:pPr>
        <w:spacing w:before="0" w:after="0" w:line="137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regresar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4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Basílicas: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37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Francisco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4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Seguro.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76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Milano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www.hotelmilanoniguarda.it/</w:t>
      </w:r>
    </w:p>
    <w:p w:rsidR="005A76FB" w:rsidRDefault="005A76FB" w:rsidP="005A76FB">
      <w:pPr>
        <w:spacing w:before="0" w:after="0" w:line="146" w:lineRule="exact"/>
        <w:ind w:firstLine="7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Ora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Milán****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www.oracitymilano.com</w:t>
      </w:r>
    </w:p>
    <w:p w:rsidR="005A76FB" w:rsidRDefault="005A76FB" w:rsidP="005A76FB">
      <w:pPr>
        <w:spacing w:before="0" w:after="0" w:line="18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46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www.basehotel.it</w:t>
      </w:r>
    </w:p>
    <w:p w:rsidR="005A76FB" w:rsidRDefault="005A76FB" w:rsidP="005A76FB">
      <w:pPr>
        <w:spacing w:before="0" w:after="0" w:line="183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46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www.raffaellohotel.it</w:t>
      </w:r>
    </w:p>
    <w:p w:rsidR="005A76FB" w:rsidRDefault="005A76FB" w:rsidP="005A76FB">
      <w:pPr>
        <w:spacing w:before="0" w:after="0" w:line="18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Regent****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www.hotelregentroma.com</w:t>
      </w:r>
    </w:p>
    <w:p w:rsidR="005A76FB" w:rsidRDefault="005A76FB" w:rsidP="005A76FB">
      <w:pPr>
        <w:spacing w:before="0" w:after="0" w:line="146" w:lineRule="exact"/>
        <w:ind w:firstLine="7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8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Apogia***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www.apogiahotel.com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Park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J.****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www.hotelcityparksantjust.com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Atocha****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38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51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notas: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317</w:t>
      </w:r>
    </w:p>
    <w:p w:rsidR="005A76FB" w:rsidRDefault="005A76FB" w:rsidP="005A76FB">
      <w:pPr>
        <w:spacing w:before="0" w:after="0" w:lineRule="exact" w:line="240"/>
        <w:ind w:firstLine="312"/>
        <w:rPr/>
      </w:pPr>
    </w:p>
    <w:p w:rsidR="005A76FB" w:rsidRDefault="005A76FB" w:rsidP="005A76FB">
      <w:pPr>
        <w:spacing w:before="0" w:after="0" w:line="917" w:lineRule="exact"/>
        <w:ind w:firstLine="4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53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36" w:lineRule="exact"/>
        <w:ind w:firstLine="20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40" w:lineRule="exact"/>
        <w:ind w:firstLine="18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8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Góndolas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Academia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5"/>
      <w:pgMar w:top="0" w:right="0" w:bottom="0" w:left="0" w:header="0" w:footer="0" w:gutter="0"/>
      <w:cols w:num="3" w:equalWidth="0">
        <w:col w:w="4546" w:space="0"/>
        <w:col w:w="3397" w:space="0"/>
        <w:col w:w="39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