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6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618" w:lineRule="exact"/>
        <w:ind w:left="581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5851;mso-position-horizontal-relative:page;mso-position-vertical-relative:page">
            <v:imagedata r:id="rId8" o:title=""/>
          </v:shape>
        </w:pic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7"/>
        </w:rPr>
        <w:t>CAPITALES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6"/>
        </w:rPr>
        <w:t>EUROPEAS</w:t>
      </w:r>
      <w:r>
        <w:rPr w:spacing="0"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4"/>
        </w:rPr>
        <w:t>III</w:t>
      </w:r>
    </w:p>
    <w:p w:rsidR="005A76FB" w:rsidRDefault="005A76FB" w:rsidP="005A76FB">
      <w:pPr>
        <w:spacing w:before="0" w:after="0" w:line="116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4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Budapest,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Viena,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Milán,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Venecia,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Florencia,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Roma,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Niza,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Barcelona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-1"/>
          <w:w w:val="100"/>
        </w:rPr>
        <w:t>Madrid</w:t>
      </w:r>
    </w:p>
    <w:p w:rsidR="005A76FB" w:rsidRDefault="005A76FB" w:rsidP="005A76FB">
      <w:pPr>
        <w:spacing w:before="0" w:after="0" w:line="181" w:lineRule="exact"/>
        <w:ind w:firstLine="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CE7</w:t>
      </w:r>
    </w:p>
    <w:p w:rsidR="005A76FB" w:rsidRDefault="005A76FB" w:rsidP="005A76FB">
      <w:pPr>
        <w:spacing w:before="0" w:after="0" w:line="37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CE8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2" w:equalWidth="0">
            <w:col w:w="11141" w:space="0"/>
            <w:col w:w="764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0" w:left="9365"/>
        <w:jc w:val="left"/>
        <w:rPr/>
      </w:pPr>
      <w:r>
        <w:rPr w:spacing="19">
          <w:rFonts w:ascii="Helvetica" w:hAnsi="Helvetica" w:cs="Helvetica"/>
          <w:u w:val="none"/>
          <w:sz w:val="7"/>
          <w:position w:val="0"/>
          <w:color w:val="231f20"/>
          <w:noProof w:val="true"/>
          <w:spacing w:val="-1"/>
          <w:w w:val="100"/>
        </w:rPr>
        <w:t>Ruta</w:t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100"/>
        </w:rPr>
        <w:t>Romántica</w:t>
      </w:r>
    </w:p>
    <w:p w:rsidR="005A76FB" w:rsidRDefault="005A76FB" w:rsidP="005A76FB">
      <w:pPr>
        <w:spacing w:before="0" w:after="0" w:line="184" w:lineRule="exact"/>
        <w:ind w:firstLine="185" w:left="9365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Frankfurt</w:t>
      </w:r>
    </w:p>
    <w:p w:rsidR="005A76FB" w:rsidRDefault="005A76FB" w:rsidP="005A76FB">
      <w:pPr>
        <w:spacing w:before="0" w:after="0" w:line="24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Praga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13"/>
        </w:rPr>
        <w:t>CE9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064" w:space="0"/>
            <w:col w:w="1077" w:space="0"/>
            <w:col w:w="764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4554"/>
        </w:tabs>
        <w:spacing w:before="0" w:after="0" w:line="220" w:lineRule="exact"/>
        <w:ind w:firstLine="22" w:left="58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01" type="#_x0000_t202" style="position:absolute;left:0;text-align:left;margin-left:517.168pt;margin-top:73.2855pt;width:41.9309998pt;height:9.610000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"/>
                      <w:w w:val="100"/>
                    </w:rPr>
                    <w:t>Bratislava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1" type="#_x0000_t202" style="position:absolute;left:0;text-align:left;margin-left:463.758pt;margin-top:93.2639pt;width:68.5799866pt;height:12.716003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  <w:tabs>
                      <w:tab w:val="left" w:pos="624"/>
                    </w:tabs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6.21200562"/>
                      <w:color w:val="231f20"/>
                      <w:noProof w:val="true"/>
                      <w:spacing w:val="0"/>
                      <w:w w:val="100"/>
                    </w:rPr>
                    <w:t>Milán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2"/>
                      <w:w w:val="100"/>
                    </w:rPr>
                    <w:t>Venecia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15" type="#_x0000_t202" style="position:absolute;left:0;text-align:left;margin-left:506.001pt;margin-top:124.916pt;width:38.4249992pt;height:9.6100006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2" w:lineRule="exact"/>
                    <w:jc w:val="left"/>
                    <w:rPr/>
                  </w:pP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Nápoles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23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2"/>
        </w:rPr>
        <w:t>Madrid</w:t>
      </w:r>
      <w:r>
        <w:rPr w:spacing="1766">
          <w:rFonts w:cs="Calibri"/>
          <w:w w:val="100"/>
        </w:rPr>
        <w:tab/>
      </w: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19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Roma</w:t>
      </w:r>
    </w:p>
    <w:p w:rsidR="005A76FB" w:rsidRDefault="005A76FB" w:rsidP="005A76FB">
      <w:pPr>
        <w:tabs>
          <w:tab w:val="left" w:pos="4532"/>
        </w:tabs>
        <w:spacing w:before="0" w:after="0" w:line="259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2.615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86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2.170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361" w:lineRule="exact"/>
        <w:ind w:firstLine="22" w:left="58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21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4"/>
        </w:rPr>
        <w:t>París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Barcelona</w:t>
      </w:r>
    </w:p>
    <w:p w:rsidR="005A76FB" w:rsidRDefault="005A76FB" w:rsidP="005A76FB">
      <w:pPr>
        <w:spacing w:before="0" w:after="0" w:line="288" w:lineRule="exact"/>
        <w:ind w:firstLine="0" w:left="58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3"/>
        </w:rPr>
        <w:t>2.430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comidas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</w:p>
    <w:p w:rsidR="005A76FB" w:rsidRDefault="005A76FB" w:rsidP="005A76FB">
      <w:pPr>
        <w:spacing w:before="0" w:after="0" w:line="116" w:lineRule="exact"/>
        <w:ind w:firstLine="482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París</w:t>
      </w:r>
    </w:p>
    <w:p w:rsidR="005A76FB" w:rsidRDefault="005A76FB" w:rsidP="005A76FB">
      <w:pPr>
        <w:spacing w:before="0" w:after="0" w:line="197" w:lineRule="exact"/>
        <w:ind w:firstLine="9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Nuremberg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4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Viena</w:t>
      </w:r>
    </w:p>
    <w:p w:rsidR="005A76FB" w:rsidRDefault="005A76FB" w:rsidP="005A76FB">
      <w:pPr>
        <w:spacing w:before="0" w:after="0" w:line="210" w:lineRule="exact"/>
        <w:ind w:firstLine="143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Verona</w:t>
      </w:r>
    </w:p>
    <w:p w:rsidR="005A76FB" w:rsidRDefault="005A76FB" w:rsidP="005A76FB">
      <w:pPr>
        <w:spacing w:before="0" w:after="0" w:line="145" w:lineRule="exact"/>
        <w:ind w:firstLine="5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Montpellier</w:t>
      </w:r>
    </w:p>
    <w:p w:rsidR="005A76FB" w:rsidRDefault="005A76FB" w:rsidP="005A76FB">
      <w:pPr>
        <w:spacing w:before="0" w:after="0" w:line="70" w:lineRule="exact"/>
        <w:ind w:firstLine="1657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Padua</w:t>
      </w:r>
    </w:p>
    <w:p w:rsidR="005A76FB" w:rsidRDefault="005A76FB" w:rsidP="005A76FB">
      <w:pPr>
        <w:spacing w:before="0" w:after="0" w:line="102" w:lineRule="exact"/>
        <w:ind w:firstLine="1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Pisa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Florencia</w:t>
      </w:r>
    </w:p>
    <w:p w:rsidR="005A76FB" w:rsidRDefault="005A76FB" w:rsidP="005A76FB">
      <w:pPr>
        <w:spacing w:before="0" w:after="0" w:line="106" w:lineRule="exact"/>
        <w:ind w:firstLine="4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Zaragoza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Niza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Asis</w:t>
      </w:r>
    </w:p>
    <w:p w:rsidR="005A76FB" w:rsidRDefault="005A76FB" w:rsidP="005A76FB">
      <w:pPr>
        <w:spacing w:before="0" w:after="0" w:line="212" w:lineRule="exact"/>
        <w:ind w:firstLine="55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Roma</w:t>
      </w:r>
    </w:p>
    <w:p w:rsidR="005A76FB" w:rsidRDefault="005A76FB" w:rsidP="005A76FB">
      <w:pPr>
        <w:spacing w:before="0" w:after="0" w:line="7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Madrid</w:t>
      </w:r>
    </w:p>
    <w:p w:rsidR="005A76FB" w:rsidRDefault="005A76FB" w:rsidP="005A76FB">
      <w:pPr>
        <w:spacing w:before="0" w:after="0" w:line="56" w:lineRule="exact"/>
        <w:ind w:firstLine="159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0"/>
          <w:color w:val="231f20"/>
          <w:noProof w:val="true"/>
          <w:spacing w:val="0"/>
          <w:w w:val="100"/>
        </w:rPr>
        <w:t>Capri</w:t>
      </w:r>
    </w:p>
    <w:p w:rsidR="005A76FB" w:rsidRDefault="005A76FB" w:rsidP="005A76FB">
      <w:pPr>
        <w:spacing w:before="0" w:after="0" w:lineRule="exact" w:line="240"/>
        <w:ind w:firstLine="1591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8213" w:space="0"/>
            <w:col w:w="2281" w:space="0"/>
            <w:col w:w="141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3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3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París,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nocturno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Iluminado.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diver-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atractivos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proporcionarán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visión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Iniciaremos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Catedral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Nôtre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maestra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medieval;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Latino;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Sorbona,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hombres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ilustres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mausoleo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poleón;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Luxemburgo;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Eiffel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símbolo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Francia;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Concordia,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Etoile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Triunfo,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Vendôme,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Opera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Garnier,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opcionalmente,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subiremos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2º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(opcional),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obtendrá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París.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reco-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Montmartre,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Tertre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retratistas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corazón.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Rule="exact" w:line="240"/>
        <w:ind w:firstLine="0" w:left="1150"/>
        <w:rPr/>
      </w:pPr>
    </w:p>
    <w:p w:rsidR="005A76FB" w:rsidRDefault="005A76FB" w:rsidP="005A76FB">
      <w:pPr>
        <w:spacing w:before="0" w:after="0" w:line="241" w:lineRule="exact"/>
        <w:ind w:firstLine="2174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Eiffel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(París)</w:t>
      </w:r>
    </w:p>
    <w:p w:rsidR="005A76FB" w:rsidRDefault="005A76FB" w:rsidP="005A76FB">
      <w:pPr>
        <w:spacing w:before="0" w:after="0" w:lineRule="exact" w:line="240"/>
        <w:ind w:firstLine="2174" w:left="1150"/>
        <w:rPr/>
      </w:pPr>
    </w:p>
    <w:p w:rsidR="005A76FB" w:rsidRDefault="005A76FB" w:rsidP="005A76FB">
      <w:pPr>
        <w:spacing w:before="0" w:after="0" w:line="32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PARÍS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-3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Ofrecemos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opcional: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Palacio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-2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Versalles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Destacan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68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Espejos.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Museo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4"/>
          <w:noProof w:val="true"/>
          <w:spacing w:val="0"/>
        </w:rPr>
        <w:t>Louvre: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pinacotecas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mundo,</w:t>
      </w:r>
    </w:p>
    <w:p w:rsidR="005A76FB" w:rsidRDefault="005A76FB" w:rsidP="005A76FB">
      <w:pPr>
        <w:spacing w:before="0" w:after="0" w:line="170" w:lineRule="exact"/>
        <w:ind w:firstLine="68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celoso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guardián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sonrisa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Lisa.</w:t>
      </w:r>
    </w:p>
    <w:p w:rsidR="005A76FB" w:rsidRDefault="005A76FB" w:rsidP="005A76FB">
      <w:pPr>
        <w:spacing w:before="0" w:after="0" w:line="34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PARÍS-Crucero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Rhin-</w:t>
      </w:r>
    </w:p>
    <w:p w:rsidR="005A76FB" w:rsidRDefault="005A76FB" w:rsidP="005A76FB">
      <w:pPr>
        <w:spacing w:before="0" w:after="0" w:line="166" w:lineRule="exact"/>
        <w:ind w:firstLine="0" w:left="1150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</w:t>
      </w:r>
    </w:p>
    <w:p w:rsidR="005A76FB" w:rsidRDefault="005A76FB" w:rsidP="005A76FB">
      <w:pPr>
        <w:spacing w:before="0" w:after="0" w:line="174" w:lineRule="exact"/>
        <w:ind w:firstLine="0" w:left="1150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Boppard.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Aquí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embarcaremos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crucero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(incluido)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conducirá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bonita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pudiendo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admirar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Loreley,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enorme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aparece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ribera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derecha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río,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estrecho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Rhin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montañas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130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altura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curso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río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forma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Castillos-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Fortalezas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Rhin.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Desembarque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financiero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comercial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(incluida):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colegiata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referida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catedral,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aunque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nunca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ningún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obispado,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</w:p>
    <w:p w:rsidR="005A76FB" w:rsidRDefault="005A76FB" w:rsidP="005A76FB">
      <w:pPr>
        <w:spacing w:before="0" w:after="0" w:line="170" w:lineRule="exact"/>
        <w:ind w:firstLine="0" w:left="115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1356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elegían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reyes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200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años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</w:p>
    <w:p w:rsidR="005A76FB" w:rsidRDefault="005A76FB" w:rsidP="005A76FB">
      <w:pPr>
        <w:spacing w:before="0" w:after="0" w:line="13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coronación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emperadores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No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lejos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Pablo,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Paulskirche,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1848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constituyó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asamblea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entonces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democracia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alemana.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emblema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nacio-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Frankfurt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Auditorio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Congresos,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Alter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Frankfurt,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FRANKFURT-NÚREMBERG-PRAGA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Nuremberg,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históricas.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República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Checa.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PRAGA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 w:rsidRPr="00B3349A">
        <w:rPr w:spacing="-2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8"/>
          <w:w w:val="100"/>
        </w:rPr>
        <w:t>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Veremos: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República,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Pólvora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Municipal,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gigantescas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IV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nueva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(Nove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Mesto).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símbolos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Stare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(Ciudad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Vieja).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Señora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Tyn,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Juan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Hus,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Vieja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reloj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astronómico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XV.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estilo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conservan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joyas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corona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cripta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Wenceslao,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Callejón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Oro,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faltar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ya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encanto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fantástico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debe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orfebres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vivían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XVIII.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contrar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tiendecitas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artesanos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casitas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domicilio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Franz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Kafka,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Metamorfosis,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trabajo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orfebres.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cervecerías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U-Fleku,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degustaremos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cerveza.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5"/>
        </w:rPr>
        <w:t>PRAGA-BRATISLAVA-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Brno.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bertad,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Barroca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Ayuntamiento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Bratislava,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Eslovaquia.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Vieja: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ayunta-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Biblioteca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Grasselkovich,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fluvial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mercantes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actividad.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racteriza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torres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medievales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grandiosos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Budapest.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BUDAPEST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Igle-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río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Danubio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partici-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(opcional).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BUDAPEST-VIENA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frontera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Viena,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introducirte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acordes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Azul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través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monumentales.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avenidas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tranvías,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ches,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recuerda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épocas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pasadas.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grandiosos,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múltiples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estatuas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músicos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escritores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revelan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pasado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07" w:lineRule="exact"/>
        <w:ind w:firstLine="8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324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3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cultural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Prater,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noria,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época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testigos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realicemos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encontraremos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grandioso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tremendo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prestigio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país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artístico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convertidos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lla-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Schwarzenberg,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transformado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Votiva,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Goethe,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Universidad,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conoceremos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dependencias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magnífico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edificio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alberga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Grinzing,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pueblo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viniculto-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tabernas.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Regreso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Viena.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VIENA-MILAN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(Viaje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avión)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Milán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(vuelo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asis-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aeropuerto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hotel.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MILAN-VERONA-VENECIA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Galería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Víctor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Manuel;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Duomo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Catedral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gótica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Ita-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lia),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Sfforza,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Julieta,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tuada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cerca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Piazza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Erbe.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14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VENECIA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efectuaremos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vene-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bellísimas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Empezaremos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impresionante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reúne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arte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griego,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medieval,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bizantino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veneciano,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arquitectónico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Reloj,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Suspiros,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Cam-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panille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Ducal.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fábrica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cristal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rano.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asentada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118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islas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Adriático.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Aconsejamos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típicas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llejuelas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Rialto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efectuar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góndola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canales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venecianos.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VENECIA-PADUA-FLORENCIA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Padua,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universitaria,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Antonio.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Construida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albergar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sepulcro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Florencia,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Opcionalmente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Florentinos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Academia,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contemplando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David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Angel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FLORENCIA-ASÍS-ROMA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Asís.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Francisco,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templos,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Cimabue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Giotto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pintores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escuela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florentina.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Presentamos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Tiber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autobús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corazón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conociendo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Isla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Tiberina,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Trastevere,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linas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Avetino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última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contiene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recuerdos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belleza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arqueo-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lógicos,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riqueza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vegetación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él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hermosos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lugares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Coliseo,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Máximo,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Triunfo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4552" w:space="0"/>
            <w:col w:w="3400" w:space="0"/>
            <w:col w:w="3954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8" w:lineRule="exact"/>
        <w:ind w:left="7533" w:firstLine="200"/>
        <w:jc w:val="left"/>
        <w:rPr/>
      </w:pPr>
      <w:r>
        <w:rPr>
          <w:noProof/>
        </w:rPr>
        <w:pict>
          <v:shape id="imagerId9" type="#_x0000_t75" style="position:absolute;margin-left:0pt;margin-top:0pt;width:549pt;height:791pt;z-index:-25165555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97" coordsize="6236,2500" o:spt="12" path="m 0,0 l 0,0,6236,0 l 6236,0,6236,2500 l 6236,2500,0,2500 l 0,2500,0,0e x">
            <v:stroke joinstyle="miter"/>
          </v:shapetype>
          <v:shape id="WS_polygon97" type="polygon97" style="position:absolute;left:0;text-align:left;margin-left:268.405pt;margin-top:817.125pt;width:62.362pt;height:25pt;z-index:-251655945;mso-position-horizontal-relative:page;mso-position-vertical-relative:page" stroked="f">
            <v:fill color="#fbac23"/>
          </v:shape>
        </w:pict>
      </w:r>
      <w:r>
        <w:rPr>
          <w:noProof/>
        </w:rPr>
        <w:pict>
          <v:shapetype id="polygon100" coordsize="1080,3400" o:spt="12" path="m 0,0 l 0,0,1080,0 l 1080,0,1080,3400 l 1080,3400,0,3400 l 0,3400,0,0e x">
            <v:stroke joinstyle="miter"/>
          </v:shapetype>
          <v:shape id="WS_polygon100" type="polygon100" style="position:absolute;left:0;text-align:left;margin-left:584.467pt;margin-top:706.574pt;width:10.799pt;height:34pt;z-index:-251655942;mso-position-horizontal-relative:page;mso-position-vertical-relative:page" stroked="f">
            <v:fill color="#faa633"/>
          </v:shape>
        </w:pict>
      </w:r>
      <w:r>
        <w:rPr>
          <w:noProof/>
        </w:rPr>
        <w:pict>
          <v:shapetype id="polygon433" coordsize="1500,150" o:spt="12" path="m 1450,50 l 1450,50,50,50e">
            <v:stroke joinstyle="miter"/>
          </v:shapetype>
          <v:shape id="WS_polygon433" type="polygon433" style="position:absolute;left:0;text-align:left;margin-left:-22.9702pt;margin-top:0.247pt;width:15pt;height:1.5pt;z-index:43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4" coordsize="150,1500" o:spt="12" path="m 50,1450 l 50,1450,50,50e">
            <v:stroke joinstyle="miter"/>
          </v:shapetype>
          <v:shape id="WS_polygon434" type="polygon434" style="position:absolute;left:0;text-align:left;margin-left:595.306pt;margin-top:-22.753pt;width:1.5pt;height:15pt;z-index:-25165560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5" coordsize="1500,150" o:spt="12" path="m 50,50 l 50,50,1450,50e">
            <v:stroke joinstyle="miter"/>
          </v:shapetype>
          <v:shape id="WS_polygon435" type="polygon435" style="position:absolute;left:0;text-align:left;margin-left:604.306pt;margin-top:0.247pt;width:15pt;height:1.5pt;z-index:43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6" coordsize="150,1500" o:spt="12" path="m 50,50 l 50,50,50,1450e">
            <v:stroke joinstyle="miter"/>
          </v:shapetype>
          <v:shape id="WS_polygon436" type="polygon436" style="position:absolute;left:0;text-align:left;margin-left:0.0298pt;margin-top:851.137pt;width:1.5pt;height:15pt;z-index:-25165560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7" coordsize="1500,150" o:spt="12" path="m 1450,50 l 1450,50,50,50e">
            <v:stroke joinstyle="miter"/>
          </v:shapetype>
          <v:shape id="WS_polygon437" type="polygon437" style="position:absolute;left:0;text-align:left;margin-left:-22.9702pt;margin-top:842.137pt;width:15pt;height:1.5pt;z-index:4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8" coordsize="150,1500" o:spt="12" path="m 50,50 l 50,50,50,1450e">
            <v:stroke joinstyle="miter"/>
          </v:shapetype>
          <v:shape id="WS_polygon438" type="polygon438" style="position:absolute;left:0;text-align:left;margin-left:595.306pt;margin-top:851.137pt;width:1.5pt;height:15pt;z-index:-25165560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39" coordsize="1500,150" o:spt="12" path="m 50,50 l 50,50,1450,50e">
            <v:stroke joinstyle="miter"/>
          </v:shapetype>
          <v:shape id="WS_polygon439" type="polygon439" style="position:absolute;left:0;text-align:left;margin-left:604.306pt;margin-top:842.137pt;width:15pt;height:1.5pt;z-index:43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1" coordsize="1500,125" o:spt="12" path="m 1450,50 l 1450,50,50,50e">
            <v:stroke joinstyle="miter"/>
          </v:shapetype>
          <v:shape id="WS_polygon441" type="polygon441" style="position:absolute;left:0;text-align:left;margin-left:-22.9702pt;margin-top:0.247pt;width:15pt;height:1.25pt;z-index:441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2" coordsize="125,1500" o:spt="12" path="m 50,1450 l 50,1450,50,50e">
            <v:stroke joinstyle="miter"/>
          </v:shapetype>
          <v:shape id="WS_polygon442" type="polygon442" style="position:absolute;left:0;text-align:left;margin-left:595.306pt;margin-top:-22.753pt;width:1.25pt;height:15pt;z-index:-25165560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3" coordsize="1500,125" o:spt="12" path="m 50,50 l 50,50,1450,50e">
            <v:stroke joinstyle="miter"/>
          </v:shapetype>
          <v:shape id="WS_polygon443" type="polygon443" style="position:absolute;left:0;text-align:left;margin-left:604.306pt;margin-top:0.247pt;width:15pt;height:1.25pt;z-index:44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4" coordsize="125,1500" o:spt="12" path="m 50,50 l 50,50,50,1450e">
            <v:stroke joinstyle="miter"/>
          </v:shapetype>
          <v:shape id="WS_polygon444" type="polygon444" style="position:absolute;left:0;text-align:left;margin-left:0.0298pt;margin-top:851.137pt;width:1.25pt;height:15pt;z-index:-25165559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5" coordsize="1500,125" o:spt="12" path="m 1450,50 l 1450,50,50,50e">
            <v:stroke joinstyle="miter"/>
          </v:shapetype>
          <v:shape id="WS_polygon445" type="polygon445" style="position:absolute;left:0;text-align:left;margin-left:-22.9702pt;margin-top:842.137pt;width:15pt;height:1.25pt;z-index:445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6" coordsize="125,1500" o:spt="12" path="m 50,50 l 50,50,50,1450e">
            <v:stroke joinstyle="miter"/>
          </v:shapetype>
          <v:shape id="WS_polygon446" type="polygon446" style="position:absolute;left:0;text-align:left;margin-left:595.306pt;margin-top:851.137pt;width:1.25pt;height:15pt;z-index:-251655596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47" coordsize="1500,125" o:spt="12" path="m 50,50 l 50,50,1450,50e">
            <v:stroke joinstyle="miter"/>
          </v:shapetype>
          <v:shape id="WS_polygon447" type="polygon447" style="position:absolute;left:0;text-align:left;margin-left:604.306pt;margin-top:842.137pt;width:15pt;height:1.25pt;z-index:447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58" coordsize="2900,150" o:spt="12" path="m 50,50 l 50,50,2850,50e">
            <v:stroke joinstyle="miter"/>
          </v:shapetype>
          <v:shape id="WS_polygon458" type="polygon458" style="position:absolute;left:0;text-align:left;margin-left:283.668pt;margin-top:858.137pt;width:29pt;height:1.5pt;z-index:458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59" coordsize="150,1500" o:spt="12" path="m 50,50 l 50,50,50,1450e">
            <v:stroke joinstyle="miter"/>
          </v:shapetype>
          <v:shape id="WS_polygon459" type="polygon459" style="position:absolute;left:0;text-align:left;margin-left:297.668pt;margin-top:851.137pt;width:1.5pt;height:15pt;z-index:-251655583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0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60" type="polygon460" style="position:absolute;left:0;text-align:left;margin-left:292.668pt;margin-top:853.137pt;width:11pt;height:11pt;z-index:-25165558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1" coordsize="625,625" o:spt="12" path="m 625,313 c 625,313,624,338,621,363,616,388,609,411,600,434,590,456,578,477,565,497,550,516,533,533,516,550,497,565,477,578,456,590,434,600,411,609,388,616,363,621,338,624,313,625&#10;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e x">
            <v:stroke joinstyle="miter"/>
          </v:shapetype>
          <v:shape id="WS_polygon461" type="polygon461" style="position:absolute;left:0;text-align:left;margin-left:295.039pt;margin-top:855.492pt;width:6.25pt;height:6.25pt;z-index:-25165558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62" coordsize="2900,125" o:spt="12" path="m 50,50 l 50,50,2850,50e">
            <v:stroke joinstyle="miter"/>
          </v:shapetype>
          <v:shape id="WS_polygon462" type="polygon462" style="position:absolute;left:0;text-align:left;margin-left:283.668pt;margin-top:858.137pt;width:29pt;height:1.25pt;z-index:462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3" coordsize="125,1500" o:spt="12" path="m 50,50 l 50,50,50,1450e">
            <v:stroke joinstyle="miter"/>
          </v:shapetype>
          <v:shape id="WS_polygon463" type="polygon463" style="position:absolute;left:0;text-align:left;margin-left:297.668pt;margin-top:851.137pt;width:1.25pt;height:15pt;z-index:-251655579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4" coordsize="1100,1100" o:spt="12" path="m 1050,550 c 1050,550,1048,591,1043,631,1035,670,1024,708,1011,745,994,780,975,813,953,845,930,875,904,903,875,930,845,953,813,975,780,994,745,1011,708,1024,670,1035,631,1043,591,1048,550,1050&#10; c 550,1050,509,1048,469,1043,430,1035,392,1024,355,1011,320,994,287,975,255,953,225,930,196,903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e">
            <v:stroke joinstyle="miter"/>
          </v:shapetype>
          <v:shape id="WS_polygon464" type="polygon464" style="position:absolute;left:0;text-align:left;margin-left:292.668pt;margin-top:853.137pt;width:11pt;height:11pt;z-index:-25165557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65" coordsize="600,600" o:spt="12" path="m 600,300 c 600,300,599,325,596,349,591,372,585,395,576,417,566,438,555,458,542,477,528,495,512,512,495,528,477,542,458,555,438,566,417,576,395,585,372,591,349,596,325,599,300,600&#10;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e x">
            <v:stroke joinstyle="miter"/>
          </v:shapetype>
          <v:shape id="WS_polygon465" type="polygon465" style="position:absolute;left:0;text-align:left;margin-left:295.224pt;margin-top:855.617pt;width:6pt;height:6pt;z-index:-25165557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66" coordsize="533,533" o:spt="12" path="m 483,50 l 483,50,50,483e">
            <v:stroke joinstyle="miter"/>
          </v:shapetype>
          <v:shape id="WS_polygon466" type="polygon466" style="position:absolute;left:0;text-align:left;margin-left:295.503pt;margin-top:855.972pt;width:5.331pt;height:5.331pt;z-index:46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7" coordsize="533,533" o:spt="12" path="m 50,50 l 50,50,483,483e">
            <v:stroke joinstyle="miter"/>
          </v:shapetype>
          <v:shape id="WS_polygon467" type="polygon467" style="position:absolute;left:0;text-align:left;margin-left:295.503pt;margin-top:855.972pt;width:5.331pt;height:5.331pt;z-index:46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8" coordsize="150,2900" o:spt="12" path="m 50,50 l 50,50,50,2850e">
            <v:stroke joinstyle="miter"/>
          </v:shapetype>
          <v:shape id="WS_polygon468" type="polygon468" style="position:absolute;left:0;text-align:left;margin-left:-15.9702pt;margin-top:407.192pt;width:1.5pt;height:29pt;z-index:-25165557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69" coordsize="1500,150" o:spt="12" path="m 1450,50 l 1450,50,50,50e">
            <v:stroke joinstyle="miter"/>
          </v:shapetype>
          <v:shape id="WS_polygon469" type="polygon469" style="position:absolute;left:0;text-align:left;margin-left:-22.9702pt;margin-top:421.192pt;width:15pt;height:1.5pt;z-index:46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0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70" type="polygon470" style="position:absolute;left:0;text-align:left;margin-left:-20.9702pt;margin-top:416.192pt;width:11pt;height:11pt;z-index:-25165557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71" type="polygon471" style="position:absolute;left:0;text-align:left;margin-left:-18.5812pt;margin-top:418.572pt;width:6.25pt;height:6.25pt;z-index:-25165557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72" coordsize="125,2900" o:spt="12" path="m 50,50 l 50,50,50,2850e">
            <v:stroke joinstyle="miter"/>
          </v:shapetype>
          <v:shape id="WS_polygon472" type="polygon472" style="position:absolute;left:0;text-align:left;margin-left:-15.9702pt;margin-top:407.192pt;width:1.25pt;height:29pt;z-index:-25165557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3" coordsize="1500,125" o:spt="12" path="m 1450,50 l 1450,50,50,50e">
            <v:stroke joinstyle="miter"/>
          </v:shapetype>
          <v:shape id="WS_polygon473" type="polygon473" style="position:absolute;left:0;text-align:left;margin-left:-22.9702pt;margin-top:421.192pt;width:15pt;height:1.25pt;z-index:47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4" coordsize="1100,1100" o:spt="12" path="m 550,1050 c 550,1050,509,1048,469,1043,430,1035,392,1024,355,1011,320,994,287,975,255,953,225,930,197,904,170,875,147,845,125,813,106,780,89,745,76,708,65,670,57,631,52,591,50,550&#10; c 50,550,52,509,57,469,65,430,76,392,89,355,106,320,125,287,147,255,170,225,197,196,225,170,255,147,287,125,320,106,355,89,392,76,430,65,469,57,509,52,550,50&#10; c 550,50,591,52,631,57,670,65,708,76,745,89,780,106,813,125,845,147,875,170,903,196,930,225,953,255,975,287,994,320,1011,355,1024,392,1035,430,1043,469,1048,509,1050,550&#10; c 1050,550,1048,591,1043,631,1035,670,1024,708,1011,745,994,780,975,813,953,845,930,875,903,904,875,930,845,953,813,975,780,994,745,1011,708,1024,670,1035,631,1043,591,1048,550,1050&#10;e">
            <v:stroke joinstyle="miter"/>
          </v:shapetype>
          <v:shape id="WS_polygon474" type="polygon474" style="position:absolute;left:0;text-align:left;margin-left:-20.9702pt;margin-top:416.192pt;width:11pt;height:11pt;z-index:-25165556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7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75" type="polygon475" style="position:absolute;left:0;text-align:left;margin-left:-18.4562pt;margin-top:418.697pt;width:6pt;height:6pt;z-index:-25165556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76" coordsize="533,533" o:spt="12" path="m 483,483 l 483,483,50,50e">
            <v:stroke joinstyle="miter"/>
          </v:shapetype>
          <v:shape id="WS_polygon476" type="polygon476" style="position:absolute;left:0;text-align:left;margin-left:-18.1352pt;margin-top:419.027pt;width:5.331pt;height:5.331pt;z-index:47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7" coordsize="533,533" o:spt="12" path="m 483,50 l 483,50,50,483e">
            <v:stroke joinstyle="miter"/>
          </v:shapetype>
          <v:shape id="WS_polygon477" type="polygon477" style="position:absolute;left:0;text-align:left;margin-left:-18.1352pt;margin-top:419.027pt;width:5.331pt;height:5.331pt;z-index:47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8" coordsize="150,2900" o:spt="12" path="m 50,50 l 50,50,50,2850e">
            <v:stroke joinstyle="miter"/>
          </v:shapetype>
          <v:shape id="WS_polygon478" type="polygon478" style="position:absolute;left:0;text-align:left;margin-left:611.306pt;margin-top:407.192pt;width:1.5pt;height:29pt;z-index:-251655564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79" coordsize="1500,150" o:spt="12" path="m 1450,50 l 1450,50,50,50e">
            <v:stroke joinstyle="miter"/>
          </v:shapetype>
          <v:shape id="WS_polygon479" type="polygon479" style="position:absolute;left:0;text-align:left;margin-left:604.306pt;margin-top:421.192pt;width:15pt;height:1.5pt;z-index:479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0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80" type="polygon480" style="position:absolute;left:0;text-align:left;margin-left:606.306pt;margin-top:416.192pt;width:11pt;height:11pt;z-index:-251655562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1" coordsize="625,625" o:spt="12" path="m 313,625 c 313,625,287,624,262,621,237,616,214,609,191,600,169,590,148,578,128,565,109,550,92,533,75,516,60,497,47,477,35,456,25,434,16,411,9,388,4,363,1,338,0,313&#10; c 0,313,1,287,4,262,9,237,16,214,25,191,35,169,47,148,60,128,75,109,92,92,109,75,128,60,148,47,169,35,191,25,214,16,237,9,262,4,287,1,313,0&#10; c 313,0,338,1,363,4,388,9,411,16,434,25,456,35,477,47,497,60,516,75,533,92,550,109,565,128,578,148,590,169,600,191,609,214,616,237,621,262,624,287,625,313&#10; c 625,313,624,338,621,363,616,388,609,411,600,434,590,456,578,477,565,497,550,516,533,533,516,550,497,565,477,578,456,590,434,600,411,609,388,616,363,621,338,624,313,625&#10;e x">
            <v:stroke joinstyle="miter"/>
          </v:shapetype>
          <v:shape id="WS_polygon481" type="polygon481" style="position:absolute;left:0;text-align:left;margin-left:608.659pt;margin-top:418.572pt;width:6.25pt;height:6.25pt;z-index:-25165556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82" coordsize="125,2900" o:spt="12" path="m 50,50 l 50,50,50,2850e">
            <v:stroke joinstyle="miter"/>
          </v:shapetype>
          <v:shape id="WS_polygon482" type="polygon482" style="position:absolute;left:0;text-align:left;margin-left:611.306pt;margin-top:407.192pt;width:1.25pt;height:29pt;z-index:-251655560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3" coordsize="1500,125" o:spt="12" path="m 1450,50 l 1450,50,50,50e">
            <v:stroke joinstyle="miter"/>
          </v:shapetype>
          <v:shape id="WS_polygon483" type="polygon483" style="position:absolute;left:0;text-align:left;margin-left:604.306pt;margin-top:421.192pt;width:15pt;height:1.25pt;z-index:483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4" coordsize="1100,1100" o:spt="12" path="m 550,1050 c 550,1050,509,1048,469,1043,430,1035,392,1024,355,1011,320,994,287,975,255,953,225,930,196,904,170,875,147,845,125,813,106,780,89,745,76,708,65,670,57,631,52,591,50,550&#10; c 50,550,52,509,57,469,65,430,76,392,89,355,106,320,125,287,147,255,170,225,196,196,225,170,255,147,287,125,320,106,355,89,392,76,430,65,469,57,509,52,550,50&#10; c 550,50,591,52,631,57,670,65,708,76,745,89,780,106,813,125,845,147,875,170,904,196,930,225,953,255,975,287,994,320,1011,355,1024,392,1035,430,1043,469,1048,509,1050,550&#10; c 1050,550,1048,591,1043,631,1035,670,1024,708,1011,745,994,780,975,813,953,845,930,875,904,904,875,930,845,953,813,975,780,994,745,1011,708,1024,670,1035,631,1043,591,1048,550,1050&#10;e">
            <v:stroke joinstyle="miter"/>
          </v:shapetype>
          <v:shape id="WS_polygon484" type="polygon484" style="position:absolute;left:0;text-align:left;margin-left:606.306pt;margin-top:416.192pt;width:11pt;height:11pt;z-index:-251655558;mso-position-horizontal-relative:page;mso-position-vertical-relative:page" strokecolor="#000000" strokeweight="1pt">
            <v:fill opacity="0"/>
          </v:shape>
        </w:pict>
      </w:r>
      <w:r>
        <w:rPr>
          <w:noProof/>
        </w:rPr>
        <w:pict>
          <v:shapetype id="polygon485" coordsize="600,600" o:spt="12" path="m 300,600 c 300,600,275,599,251,596,228,591,205,585,183,576,162,566,142,555,123,542,105,528,88,512,72,495,58,477,45,458,34,438,24,417,15,395,9,372,4,349,1,325,0,300&#10; c 0,300,1,275,4,251,9,228,15,205,24,183,34,162,45,142,58,123,72,105,88,88,105,72,123,58,142,45,162,34,183,24,205,15,228,9,251,4,275,1,300,0&#10; c 300,0,325,1,349,4,372,9,395,15,417,24,438,34,458,45,477,58,495,72,512,88,528,105,542,123,555,142,566,162,576,183,585,205,591,228,596,251,599,275,600,300&#10; c 600,300,599,325,596,349,591,372,585,395,576,417,566,438,555,458,542,477,528,495,512,512,495,528,477,542,458,555,438,566,417,576,395,585,372,591,349,596,325,599,300,600&#10;e x">
            <v:stroke joinstyle="miter"/>
          </v:shapetype>
          <v:shape id="WS_polygon485" type="polygon485" style="position:absolute;left:0;text-align:left;margin-left:608.784pt;margin-top:418.697pt;width:6pt;height:6pt;z-index:-251655557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486" coordsize="533,533" o:spt="12" path="m 483,483 l 483,483,50,50e">
            <v:stroke joinstyle="miter"/>
          </v:shapetype>
          <v:shape id="WS_polygon486" type="polygon486" style="position:absolute;left:0;text-align:left;margin-left:609.14pt;margin-top:419.027pt;width:5.331pt;height:5.331pt;z-index:48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87" coordsize="533,533" o:spt="12" path="m 483,50 l 483,50,50,483e">
            <v:stroke joinstyle="miter"/>
          </v:shapetype>
          <v:shape id="WS_polygon487" type="polygon487" style="position:absolute;left:0;text-align:left;margin-left:609.14pt;margin-top:419.027pt;width:5.331pt;height:5.331pt;z-index:487;mso-position-horizontal-relative:page;mso-position-vertical-relative:page" strokecolor="#ffffff" strokeweight="1pt">
            <v:fill opacity="0"/>
          </v:shape>
        </w:pic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4"/>
          <w:w w:val="100"/>
        </w:rPr>
        <w:t>París</w:t>
      </w:r>
    </w:p>
    <w:p w:rsidR="005A76FB" w:rsidRDefault="005A76FB" w:rsidP="005A76FB">
      <w:pPr>
        <w:spacing w:before="0" w:after="0" w:line="235" w:lineRule="exact"/>
        <w:ind w:firstLine="10" w:left="7533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Todos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los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Jueves</w:t>
      </w:r>
    </w:p>
    <w:p w:rsidR="005A76FB" w:rsidRDefault="005A76FB" w:rsidP="005A76FB">
      <w:pPr>
        <w:spacing w:before="0" w:after="0" w:lineRule="exact" w:line="240"/>
        <w:ind w:firstLine="10" w:left="7533"/>
        <w:rPr/>
      </w:pPr>
    </w:p>
    <w:p w:rsidR="005A76FB" w:rsidRDefault="005A76FB" w:rsidP="005A76FB">
      <w:pPr>
        <w:spacing w:before="0" w:after="0" w:line="233" w:lineRule="exact"/>
        <w:ind w:firstLine="203" w:left="7533"/>
        <w:jc w:val="left"/>
        <w:rPr/>
      </w:pP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spacing w:before="0" w:after="0" w:line="273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París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231f20"/>
          <w:w w:val="65"/>
          <w:noProof w:val="true"/>
          <w:spacing w:val="0"/>
        </w:rPr>
        <w:t>Roma</w:t>
      </w:r>
    </w:p>
    <w:p w:rsidR="005A76FB" w:rsidRDefault="005A76FB" w:rsidP="005A76FB">
      <w:pPr>
        <w:spacing w:before="0" w:after="0" w:lineRule="exact" w:line="240"/>
        <w:ind w:firstLine="0" w:left="7533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7533"/>
        <w:rPr/>
      </w:pPr>
    </w:p>
    <w:p w:rsidR="005A76FB" w:rsidRDefault="005A76FB" w:rsidP="005A76FB">
      <w:pPr>
        <w:spacing w:before="0" w:after="0" w:lineRule="exact" w:line="240"/>
        <w:ind w:firstLine="0" w:left="7533"/>
        <w:rPr/>
      </w:pPr>
    </w:p>
    <w:p w:rsidR="005A76FB" w:rsidRDefault="005A76FB" w:rsidP="005A76FB">
      <w:pPr>
        <w:spacing w:before="0" w:after="0" w:lineRule="exact" w:line="240"/>
        <w:ind w:firstLine="0" w:left="7533"/>
        <w:rPr/>
      </w:pPr>
    </w:p>
    <w:p w:rsidR="005A76FB" w:rsidRDefault="005A76FB" w:rsidP="005A76FB">
      <w:pPr>
        <w:spacing w:before="0" w:after="0" w:line="1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shd w:val="clear" w:color="auto" w:fill="a51e24"/>
          <w:w w:val="95"/>
          <w:noProof w:val="true"/>
          <w:spacing w:val="-12"/>
        </w:rPr>
        <w:t>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2" w:equalWidth="0">
            <w:col w:w="10119" w:space="0"/>
            <w:col w:w="1536" w:space="0"/>
          </w:cols>
          <w:docGrid w:type="lines" w:linePitch="312"/>
        </w:sectPr>
      </w:pPr>
    </w:p>
    <w:p w:rsidR="005A76FB" w:rsidRDefault="005A76FB" w:rsidP="005A76FB">
      <w:pPr>
        <w:tabs>
          <w:tab w:val="left" w:pos="9897"/>
        </w:tabs>
        <w:spacing w:before="0" w:after="0" w:line="161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2.390</w:t>
      </w:r>
    </w:p>
    <w:p w:rsidR="005A76FB" w:rsidRDefault="005A76FB" w:rsidP="005A76FB">
      <w:pPr>
        <w:tabs>
          <w:tab w:val="left" w:pos="9897"/>
        </w:tabs>
        <w:spacing w:before="0" w:after="0" w:line="160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2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2.470</w:t>
      </w:r>
    </w:p>
    <w:p w:rsidR="005A76FB" w:rsidRDefault="005A76FB" w:rsidP="005A76FB">
      <w:pPr>
        <w:tabs>
          <w:tab w:val="left" w:pos="9897"/>
        </w:tabs>
        <w:spacing w:before="0" w:after="0" w:line="160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2.260</w:t>
      </w:r>
    </w:p>
    <w:p w:rsidR="005A76FB" w:rsidRDefault="005A76FB" w:rsidP="005A76FB">
      <w:pPr>
        <w:tabs>
          <w:tab w:val="left" w:pos="9897"/>
        </w:tabs>
        <w:spacing w:before="0" w:after="0" w:line="160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9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2.390</w:t>
      </w:r>
    </w:p>
    <w:p w:rsidR="005A76FB" w:rsidRDefault="005A76FB" w:rsidP="005A76FB">
      <w:pPr>
        <w:tabs>
          <w:tab w:val="left" w:pos="9897"/>
        </w:tabs>
        <w:spacing w:before="0" w:after="0" w:line="160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2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2.170</w:t>
      </w:r>
    </w:p>
    <w:p w:rsidR="005A76FB" w:rsidRDefault="005A76FB" w:rsidP="005A76FB">
      <w:pPr>
        <w:tabs>
          <w:tab w:val="left" w:pos="9897"/>
        </w:tabs>
        <w:spacing w:before="0" w:after="0" w:line="160" w:lineRule="exact"/>
        <w:ind w:firstLine="0" w:left="7533"/>
        <w:jc w:val="left"/>
        <w:rPr/>
      </w:pP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>
        <w:rPr w:spacing="11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 w:spacing="0">
          <w:rFonts w:cs="Calibri"/>
          <w:w w:val="100"/>
        </w:rPr>
        <w:tab/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1.260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1" w:equalWidth="0">
            <w:col w:w="1165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58"/>
        <w:ind w:firstLine="0" w:left="753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77" w:lineRule="exact"/>
        <w:ind w:firstLine="0" w:left="263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(Madrid)</w:t>
      </w:r>
    </w:p>
    <w:p w:rsidR="005A76FB" w:rsidRDefault="005A76FB" w:rsidP="005A76FB">
      <w:pPr>
        <w:spacing w:before="0" w:after="0" w:line="17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Parlamento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(Viena)</w:t>
      </w:r>
    </w:p>
    <w:p w:rsidR="005A76FB" w:rsidRDefault="005A76FB" w:rsidP="005A76FB">
      <w:pPr>
        <w:spacing w:before="0" w:after="0" w:line="16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Barcelona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7539978"/>
          <w:color w:val="ffffff"/>
          <w:shd w:val="clear" w:color="auto" w:fill="a51e24"/>
          <w:w w:val="95"/>
          <w:noProof w:val="true"/>
          <w:spacing w:val="-12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4" w:equalWidth="0">
            <w:col w:w="6145" w:space="0"/>
            <w:col w:w="1388" w:space="0"/>
            <w:col w:w="2586" w:space="0"/>
            <w:col w:w="15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Constantino,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Marcelo,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famosísima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Venecia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escaleras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Campidoglio,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sietes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Roma.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tendremos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Roma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Barroca;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corrido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principales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visitando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famosa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Fontana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Trevi,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Panteón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espectacular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Navona.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Trastévere.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(Sábado)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tenemos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interesantí-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Comenzaremos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Museos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capilla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Sixtina,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restaurados.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Después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Pedro,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destaca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imponente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cúpula,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obra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maestra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interior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servan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preciosísimos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tesoros,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ellos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Piedad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Miguel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Angel,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Baldaquino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Bernini,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terminar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Vaticano.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Asimismo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tendrá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oportunidad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Basílicas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Catacumbas,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lugar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refugio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culto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primeros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cristianos.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4"/>
        </w:rPr>
        <w:t>(Excursión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opcional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1"/>
        </w:rPr>
        <w:t>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Nápoles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6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Capri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Nápoles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Capri.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autocar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Ná-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tomaremos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llevará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isla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Capri.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magníficos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jardines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Augusto.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Almuerzo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restaurante.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recorrer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ele-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tiendas,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exclusivas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joyerías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Piazzetta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cafeterías,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confirma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Capri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Perla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Mediterráneo.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final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regresaremos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Nápoles.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Existe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posibilidad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visitar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Pompeya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ruinas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consideradas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razón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importantes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completas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mundo.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Con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guía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local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colonia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romana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volcán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Vesubio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sepultó.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Pasearemos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empedradas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conoceremos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mejor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estos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pompeyanos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vieron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hace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2.000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años.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 w:left="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195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Opción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regreso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barco</w:t>
      </w:r>
    </w:p>
    <w:p w:rsidR="005A76FB" w:rsidRDefault="005A76FB" w:rsidP="005A76FB">
      <w:pPr>
        <w:spacing w:before="0" w:after="0" w:line="170" w:lineRule="exact"/>
        <w:ind w:firstLine="3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1"/>
        </w:rPr>
        <w:t>el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Mediterráneo</w:t>
      </w:r>
    </w:p>
    <w:p w:rsidR="005A76FB" w:rsidRDefault="005A76FB" w:rsidP="005A76FB">
      <w:pPr>
        <w:spacing w:before="0" w:after="0" w:line="34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19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(Lunes)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ROMA-BARCELONA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Civitavechia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Crucero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destino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bordo.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Acomodación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camarote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doble.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20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(Martes)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2"/>
        </w:rPr>
        <w:t>BARCELONA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Día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Crucero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Desayuno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incluido.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navegación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18.30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llegaremos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Barcelona.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libre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maravillosas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instalaciones.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Desembarque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lu-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pintorescos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Barcelona,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Sagrada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Familia,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Gracia,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Cataluña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(centro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neurálgico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Ramblas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(emblemá-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discurre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taluña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antiguo),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  <w:r>
        <w:rPr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8"/>
          <w:position w:val="5.87194824"/>
          <w:color w:val="a51e24"/>
          <w:noProof w:val="true"/>
          <w:spacing w:val="-6"/>
          <w:w w:val="100"/>
        </w:rPr>
        <w:t>(2)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18" w:lineRule="exact"/>
        <w:ind w:firstLine="4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1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noche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extra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Barcelona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7"/>
          <w:position w:val="4.52758789"/>
          <w:color w:val="007392"/>
          <w:w w:val="41"/>
          <w:noProof w:val="true"/>
          <w:spacing w:val="0"/>
        </w:rPr>
        <w:t>(1)</w:t>
      </w:r>
      <w:r w:rsidRPr="00B3349A">
        <w:rPr w:spacing="12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4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45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individual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1"/>
          <w:position w:val="0"/>
          <w:color w:val="007392"/>
          <w:w w:val="52"/>
          <w:noProof w:val="true"/>
          <w:spacing w:val="0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34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21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(Miércoles)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-3"/>
        </w:rPr>
        <w:t>BARCELONA-ZARAGOZA-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Zaragoza.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panorá-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Basílica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Pilar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Madrid.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Alo-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jamiento.</w:t>
      </w:r>
    </w:p>
    <w:p w:rsidR="005A76FB" w:rsidRDefault="005A76FB" w:rsidP="005A76FB">
      <w:pPr>
        <w:spacing w:before="0" w:after="0" w:line="3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22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6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Hoy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Panorámica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Recorreremos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Castellana,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fuente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Cibeles,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Oriente,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sitúa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Teatro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Sol,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proponemos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interesante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cultural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Oriente;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también</w:t>
      </w:r>
    </w:p>
    <w:p w:rsidR="005A76FB" w:rsidRDefault="005A76FB" w:rsidP="005A76FB">
      <w:pPr>
        <w:tabs>
          <w:tab w:val="left" w:pos="2364"/>
        </w:tabs>
        <w:spacing w:before="0" w:after="0" w:line="14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2.650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2.735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2.525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2.650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2.430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1.470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spacing w:before="0" w:after="0" w:line="31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5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8"/>
        </w:rPr>
        <w:t>Circuito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1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2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4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80"/>
          <w:noProof w:val="true"/>
          <w:spacing w:val="-10"/>
        </w:rPr>
        <w:t>Madrid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2.7539978"/>
          <w:color w:val="ffffff"/>
          <w:shd w:val="clear" w:color="auto" w:fill="a51e24"/>
          <w:w w:val="95"/>
          <w:noProof w:val="true"/>
          <w:spacing w:val="-12"/>
        </w:rPr>
        <w:t>23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49"/>
          <w:noProof w:val="true"/>
          <w:spacing w:val="0"/>
        </w:rPr>
        <w:t>días</w:t>
      </w:r>
    </w:p>
    <w:p w:rsidR="005A76FB" w:rsidRDefault="005A76FB" w:rsidP="005A76FB">
      <w:pPr>
        <w:tabs>
          <w:tab w:val="left" w:pos="2364"/>
        </w:tabs>
        <w:spacing w:before="0" w:after="0" w:line="16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2.845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2.900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2.690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2.845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2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2.615</w:t>
      </w:r>
    </w:p>
    <w:p w:rsidR="005A76FB" w:rsidRDefault="005A76FB" w:rsidP="005A76FB">
      <w:pPr>
        <w:tabs>
          <w:tab w:val="left" w:pos="2365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11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1.540</w:t>
      </w:r>
    </w:p>
    <w:p w:rsidR="005A76FB" w:rsidRDefault="005A76FB" w:rsidP="005A76FB">
      <w:pPr>
        <w:tabs>
          <w:tab w:val="left" w:pos="2364"/>
        </w:tabs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Roma-Barcelona.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Spto.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4" w:lineRule="exact"/>
        <w:ind w:firstLine="20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06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Traslados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-hotel-aeropuerto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5"/>
        </w:rPr>
        <w:t>y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llegada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terrestre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diario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+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cenas</w:t>
      </w:r>
    </w:p>
    <w:p w:rsidR="005A76FB" w:rsidRDefault="005A76FB" w:rsidP="005A76FB">
      <w:pPr>
        <w:spacing w:before="0" w:after="0" w:line="168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con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local: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París,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Praga,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Budapest,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Viena,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Venecia,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Florencia,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Roma,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</w:p>
    <w:p w:rsidR="005A76FB" w:rsidRDefault="005A76FB" w:rsidP="005A76FB">
      <w:pPr>
        <w:spacing w:before="0" w:after="0" w:line="14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Trastévere,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Madrid,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Plaza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Mayor</w:t>
      </w:r>
    </w:p>
    <w:p w:rsidR="005A76FB" w:rsidRDefault="005A76FB" w:rsidP="005A76FB">
      <w:pPr>
        <w:spacing w:before="0" w:after="0" w:line="140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(según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opción)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Frankfurt,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Bratislava,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Verona,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Padua,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Asís,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Niza,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Barcelona,</w:t>
      </w:r>
    </w:p>
    <w:p w:rsidR="005A76FB" w:rsidRDefault="005A76FB" w:rsidP="005A76FB">
      <w:pPr>
        <w:spacing w:before="0" w:after="0" w:line="140" w:lineRule="exact"/>
        <w:ind w:firstLine="13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Zaragoza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Otros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atractivos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incluidos: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Rhin.</w:t>
      </w:r>
    </w:p>
    <w:p w:rsidR="005A76FB" w:rsidRDefault="005A76FB" w:rsidP="005A76FB">
      <w:pPr>
        <w:spacing w:before="0" w:after="0" w:line="137" w:lineRule="exact"/>
        <w:ind w:firstLine="13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una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fábrica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cristal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Murano</w:t>
      </w:r>
    </w:p>
    <w:p w:rsidR="005A76FB" w:rsidRDefault="005A76FB" w:rsidP="005A76FB">
      <w:pPr>
        <w:spacing w:before="0" w:after="0" w:line="171" w:lineRule="exact"/>
        <w:ind w:firstLine="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Seguro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de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viaje</w:t>
      </w:r>
    </w:p>
    <w:p w:rsidR="005A76FB" w:rsidRDefault="005A76FB" w:rsidP="005A76FB">
      <w:pPr>
        <w:spacing w:before="0" w:after="0" w:lineRule="exact" w:line="240"/>
        <w:ind w:firstLine="6"/>
        <w:rPr/>
      </w:pPr>
    </w:p>
    <w:p w:rsidR="005A76FB" w:rsidRDefault="005A76FB" w:rsidP="005A76FB">
      <w:pPr>
        <w:spacing w:before="0" w:after="0" w:line="199" w:lineRule="exact"/>
        <w:ind w:firstLine="19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02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Nanterre***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26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Residhome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D’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Asnieres***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www.residhome.com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Frankfurt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Novotel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www.novotel.com</w:t>
      </w:r>
    </w:p>
    <w:p w:rsidR="005A76FB" w:rsidRDefault="005A76FB" w:rsidP="005A76FB">
      <w:pPr>
        <w:spacing w:before="0" w:after="0" w:line="126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Ibis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Frankfurt***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www.ibishotel.com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Duo/Olympik****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www.olympik.cz</w:t>
      </w:r>
    </w:p>
    <w:p w:rsidR="005A76FB" w:rsidRDefault="005A76FB" w:rsidP="005A76FB">
      <w:pPr>
        <w:spacing w:before="0" w:after="0" w:line="126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www.holidayinn.com</w:t>
      </w:r>
    </w:p>
    <w:p w:rsidR="005A76FB" w:rsidRDefault="005A76FB" w:rsidP="005A76FB">
      <w:pPr>
        <w:spacing w:before="0" w:after="0" w:line="130" w:lineRule="exact"/>
        <w:ind w:firstLine="65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3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www.clarionhotel.com</w:t>
      </w:r>
    </w:p>
    <w:p w:rsidR="005A76FB" w:rsidRDefault="005A76FB" w:rsidP="005A76FB">
      <w:pPr>
        <w:spacing w:before="0" w:after="0" w:line="163" w:lineRule="exact"/>
        <w:ind w:firstLine="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126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3" w:equalWidth="0">
            <w:col w:w="4126" w:space="0"/>
            <w:col w:w="3407" w:space="0"/>
            <w:col w:w="41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5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a51e24"/>
          <w:noProof w:val="true"/>
          <w:spacing w:val="-6"/>
          <w:w w:val="100"/>
        </w:rPr>
        <w:t>(1)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1441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sugerimos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siguientes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excursiones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(opcional):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Toledo,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considerada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cultu-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Vienna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www.hiltongardeninn.com</w:t>
      </w:r>
    </w:p>
    <w:p w:rsidR="005A76FB" w:rsidRDefault="005A76FB" w:rsidP="005A76FB">
      <w:pPr>
        <w:spacing w:before="0" w:after="0" w:line="126" w:lineRule="exact"/>
        <w:ind w:firstLine="65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www.eurostar.com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5"/>
          <w:pgMar w:top="143" w:right="0" w:bottom="0" w:left="250" w:header="0" w:footer="0" w:gutter="0"/>
          <w:cols w:num="4" w:equalWidth="0">
            <w:col w:w="2604" w:space="0"/>
            <w:col w:w="1522" w:space="0"/>
            <w:col w:w="3408" w:space="0"/>
            <w:col w:w="412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4" w:lineRule="exact"/>
        <w:ind w:firstLine="0" w:left="616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47" type="#_x0000_t202" style="position:absolute;left:0;text-align:left;margin-left:213.95pt;margin-top:713.317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7" type="#_x0000_t202" style="position:absolute;left:0;text-align:left;margin-left:384.269pt;margin-top:782.541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19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ROMA-PISA-NIZA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Milagros.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Niza.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Llegada.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20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NIZA-MONTPELLIER-BARCELONA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Montpellier.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Barcelona.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lugares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pintorescos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Barcelona.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BARCELONA-ZARAGOZA-</w:t>
      </w:r>
    </w:p>
    <w:p w:rsidR="005A76FB" w:rsidRDefault="005A76FB" w:rsidP="005A76FB">
      <w:pPr>
        <w:spacing w:before="0" w:after="0" w:line="166" w:lineRule="exact"/>
        <w:ind w:firstLine="0" w:left="616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4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Zaragoza.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Basílica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Pilar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Madrid.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Paseo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Mayor.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0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9"/>
          <w:w w:val="100"/>
        </w:rPr>
        <w:t>•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pasajeros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21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días</w:t>
      </w:r>
      <w:r>
        <w:rPr w:spacing="0">
          <w:rFonts w:ascii="Calibri" w:hAnsi="Calibri" w:cs="Calibri"/>
          <w:u w:val="none"/>
          <w:sz w:val="8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8"/>
          <w:position w:val="5.87219238"/>
          <w:color w:val="a51e24"/>
          <w:noProof w:val="true"/>
          <w:spacing w:val="-6"/>
          <w:w w:val="100"/>
        </w:rPr>
        <w:t>(2)</w:t>
      </w:r>
    </w:p>
    <w:p w:rsidR="005A76FB" w:rsidRDefault="005A76FB" w:rsidP="005A76FB">
      <w:pPr>
        <w:spacing w:before="0" w:after="0" w:line="301" w:lineRule="exact"/>
        <w:ind w:firstLine="567" w:left="616"/>
        <w:jc w:val="left"/>
        <w:rPr/>
      </w:pP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Si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2"/>
        </w:rPr>
        <w:t>lo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desea,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noche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extra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 w:spacing="-1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Barcelona</w:t>
      </w:r>
      <w:r>
        <w:rPr w:spacing="10">
          <w:rFonts w:ascii="Helvetica" w:hAnsi="Helvetica" w:cs="Helvetica"/>
          <w:u w:val="none"/>
          <w:sz w:val="7"/>
          <w:position w:val="4.52758789"/>
          <w:color w:val="007392"/>
          <w:w w:val="40"/>
          <w:noProof w:val="true"/>
          <w:spacing w:val="0"/>
        </w:rPr>
        <w:t>(1)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en</w:t>
      </w:r>
      <w:r>
        <w:rPr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AD</w:t>
      </w:r>
    </w:p>
    <w:p w:rsidR="005A76FB" w:rsidRDefault="005A76FB" w:rsidP="005A76FB">
      <w:pPr>
        <w:spacing w:before="0" w:after="0" w:line="168" w:lineRule="exact"/>
        <w:ind w:firstLine="567" w:left="616"/>
        <w:jc w:val="left"/>
        <w:rPr/>
      </w:pP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doble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80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140" w:lineRule="exact"/>
        <w:ind w:firstLine="567" w:left="616"/>
        <w:jc w:val="left"/>
        <w:rPr/>
      </w:pP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"/>
        </w:rPr>
        <w:t>•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7"/>
          <w:noProof w:val="true"/>
          <w:spacing w:val="0"/>
        </w:rPr>
        <w:t>En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0"/>
          <w:noProof w:val="true"/>
          <w:spacing w:val="0"/>
        </w:rPr>
        <w:t>habitación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70"/>
          <w:noProof w:val="true"/>
          <w:spacing w:val="-13"/>
        </w:rPr>
        <w:t>individual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120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48"/>
          <w:noProof w:val="true"/>
          <w:spacing w:val="0"/>
        </w:rPr>
        <w:t>$</w:t>
      </w:r>
      <w:r>
        <w:rPr w:spacing="18">
          <w:rFonts w:ascii="Helvetica" w:hAnsi="Helvetica" w:cs="Helvetica"/>
          <w:u w:val="none"/>
          <w:sz w:val="11"/>
          <w:position w:val="0"/>
          <w:color w:val="007392"/>
          <w:w w:val="51"/>
          <w:noProof w:val="true"/>
          <w:spacing w:val="0"/>
        </w:rPr>
        <w:t>por</w:t>
      </w:r>
      <w:r>
        <w:rPr>
          <w:rFonts w:ascii="Helvetica" w:hAnsi="Helvetica" w:cs="Helvetica"/>
          <w:u w:val="none"/>
          <w:sz w:val="11"/>
          <w:position w:val="0"/>
          <w:color w:val="007392"/>
          <w:w w:val="49"/>
          <w:noProof w:val="true"/>
          <w:spacing w:val="0"/>
        </w:rPr>
        <w:t>persona</w:t>
      </w:r>
    </w:p>
    <w:p w:rsidR="005A76FB" w:rsidRDefault="005A76FB" w:rsidP="005A76FB">
      <w:pPr>
        <w:spacing w:before="0" w:after="0" w:line="292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22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(Jueves)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Recorreremos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Paseo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Castellana,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Ci-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beles,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Sol,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Resto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6"/>
          <w:w w:val="100"/>
        </w:rPr>
        <w:t>23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(Viernes)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0"/>
        </w:rPr>
        <w:t>MADRID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6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1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indicada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aeropuerto.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Fin</w:t>
      </w:r>
    </w:p>
    <w:p w:rsidR="005A76FB" w:rsidRDefault="005A76FB" w:rsidP="005A76FB">
      <w:pPr>
        <w:spacing w:before="0" w:after="0" w:line="170" w:lineRule="exact"/>
        <w:ind w:firstLine="0" w:left="616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 w:left="616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Rule="exact" w:line="240"/>
        <w:ind w:firstLine="0" w:left="616"/>
        <w:rPr/>
      </w:pPr>
    </w:p>
    <w:p w:rsidR="005A76FB" w:rsidRDefault="005A76FB" w:rsidP="005A76FB">
      <w:pPr>
        <w:spacing w:before="0" w:after="0" w:line="1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(cristiana,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judía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árabe)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declarada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Patrimonio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Humanidad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UNESCO,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Escorial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Caídos,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recomendamos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pasear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Plaza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tapas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alguno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alrededor.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Alojamiento.</w:t>
      </w:r>
    </w:p>
    <w:p w:rsidR="005A76FB" w:rsidRDefault="005A76FB" w:rsidP="005A76FB">
      <w:pPr>
        <w:spacing w:before="0" w:after="0" w:line="283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5"/>
          <w:w w:val="100"/>
        </w:rPr>
        <w:t>23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135b7e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135b7e"/>
          <w:w w:val="95"/>
          <w:noProof w:val="true"/>
          <w:spacing w:val="1"/>
        </w:rPr>
        <w:t>MADRID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0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indicada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3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36"/>
        <w:rPr/>
      </w:pPr>
    </w:p>
    <w:p w:rsidR="005A76FB" w:rsidRDefault="005A76FB" w:rsidP="005A76FB">
      <w:pPr>
        <w:spacing w:before="0" w:after="0" w:line="436" w:lineRule="exact"/>
        <w:ind w:firstLine="5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57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160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594238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extras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4,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16,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17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18).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Total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7</w:t>
      </w:r>
    </w:p>
    <w:p w:rsidR="005A76FB" w:rsidRDefault="005A76FB" w:rsidP="005A76FB">
      <w:pPr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Iluminaciones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París</w:t>
      </w:r>
    </w:p>
    <w:p w:rsidR="005A76FB" w:rsidRDefault="005A76FB" w:rsidP="005A76FB">
      <w:pPr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Subida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2º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piso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Torre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Eiffel</w:t>
      </w:r>
    </w:p>
    <w:p w:rsidR="005A76FB" w:rsidRDefault="005A76FB" w:rsidP="005A76FB">
      <w:pPr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Sena</w:t>
      </w:r>
    </w:p>
    <w:p w:rsidR="005A76FB" w:rsidRDefault="005A76FB" w:rsidP="005A76FB">
      <w:pPr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góndola</w:t>
      </w:r>
    </w:p>
    <w:p w:rsidR="005A76FB" w:rsidRDefault="005A76FB" w:rsidP="005A76FB">
      <w:pPr>
        <w:spacing w:before="0" w:after="0" w:line="178" w:lineRule="exact"/>
        <w:ind w:firstLine="3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Roma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barroca</w:t>
      </w: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Rule="exact" w:line="240"/>
        <w:ind w:firstLine="37"/>
        <w:rPr/>
      </w:pP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205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28809"/>
          <w:color w:val="a51e24"/>
          <w:noProof w:val="true"/>
          <w:spacing w:val="-3"/>
          <w:w w:val="100"/>
        </w:rPr>
        <w:t>(1)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19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="148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04395"/>
          <w:color w:val="a51e24"/>
          <w:noProof w:val="true"/>
          <w:spacing w:val="-3"/>
          <w:w w:val="100"/>
        </w:rPr>
        <w:t>(2)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21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días,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="148" w:lineRule="exact"/>
        <w:ind w:firstLine="36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7"/>
          <w:position w:val="4.54504395"/>
          <w:color w:val="a51e24"/>
          <w:noProof w:val="true"/>
          <w:spacing w:val="-3"/>
          <w:w w:val="100"/>
        </w:rPr>
        <w:t>(3)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2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Para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pasajeros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toman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extra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Barcelona,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nuestro</w:t>
      </w:r>
    </w:p>
    <w:p w:rsidR="005A76FB" w:rsidRDefault="005A76FB" w:rsidP="005A76FB">
      <w:pPr>
        <w:spacing w:before="0" w:after="0" w:line="120" w:lineRule="exact"/>
        <w:ind w:firstLine="14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servicio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finaliza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día.</w:t>
      </w: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Rule="exact" w:line="240"/>
        <w:ind w:firstLine="146"/>
        <w:rPr/>
      </w:pPr>
    </w:p>
    <w:p w:rsidR="005A76FB" w:rsidRDefault="005A76FB" w:rsidP="005A76FB">
      <w:pPr>
        <w:spacing w:before="0" w:after="0" w:line="379" w:lineRule="exact"/>
        <w:ind w:firstLine="104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325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150" w:lineRule="exact"/>
        <w:ind w:firstLine="1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Venecia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Villa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Fiorita****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www.sogedinhotels.it</w:t>
      </w:r>
    </w:p>
    <w:p w:rsidR="005A76FB" w:rsidRDefault="005A76FB" w:rsidP="005A76FB">
      <w:pPr>
        <w:spacing w:before="0" w:after="0" w:line="16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5"/>
          <w:noProof w:val="true"/>
          <w:spacing w:val="-4"/>
        </w:rPr>
        <w:t>Florencia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Delta****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www.deltaflorence.com</w:t>
      </w:r>
    </w:p>
    <w:p w:rsidR="005A76FB" w:rsidRDefault="005A76FB" w:rsidP="005A76FB">
      <w:pPr>
        <w:spacing w:before="0" w:after="0" w:line="16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Roma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Marco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Aurelio****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www.hotelmarcaurelio.com</w:t>
      </w:r>
    </w:p>
    <w:p w:rsidR="005A76FB" w:rsidRDefault="005A76FB" w:rsidP="005A76FB">
      <w:pPr>
        <w:spacing w:before="0" w:after="0" w:line="16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2"/>
          <w:w w:val="100"/>
        </w:rPr>
        <w:t>Niza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Apogia***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www.apogiahotels.com</w:t>
      </w:r>
    </w:p>
    <w:p w:rsidR="005A76FB" w:rsidRDefault="005A76FB" w:rsidP="005A76FB">
      <w:pPr>
        <w:spacing w:before="0" w:after="0" w:line="16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Barcelona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City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Park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St.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J.****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www.hotelcityparksantjust.com</w:t>
      </w:r>
    </w:p>
    <w:p w:rsidR="005A76FB" w:rsidRDefault="005A76FB" w:rsidP="005A76FB">
      <w:pPr>
        <w:spacing w:before="0" w:after="0" w:line="168" w:lineRule="exact"/>
        <w:ind w:firstLine="11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Madrid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Rafael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Atocha****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www.rafaelhoteles.com</w:t>
      </w:r>
    </w:p>
    <w:p w:rsidR="005A76FB" w:rsidRDefault="005A76FB" w:rsidP="005A76FB">
      <w:pPr>
        <w:spacing w:before="0" w:after="0" w:lineRule="exact" w:line="240"/>
        <w:ind w:firstLine="115"/>
        <w:rPr/>
      </w:pPr>
    </w:p>
    <w:p w:rsidR="005A76FB" w:rsidRDefault="005A76FB" w:rsidP="005A76FB">
      <w:pPr>
        <w:spacing w:before="0" w:after="0" w:line="984" w:lineRule="exact"/>
        <w:ind w:firstLine="14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9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202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7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7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París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iluminado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Sena</w:t>
      </w:r>
    </w:p>
    <w:p w:rsidR="005A76FB" w:rsidRDefault="005A76FB" w:rsidP="005A76FB">
      <w:pPr>
        <w:spacing w:before="0" w:after="0" w:line="140" w:lineRule="exact"/>
        <w:ind w:firstLine="19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2º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piso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Torre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Eiffel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del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Louvre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Versalles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Danubio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Ópera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Parlamento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6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Museos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Vaticanos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Capilla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0"/>
          <w:w w:val="100"/>
        </w:rPr>
        <w:t>Sixtina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52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40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Nápoles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57" w:lineRule="exact"/>
        <w:ind w:firstLine="134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Nápoles,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Capri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4"/>
          <w:w w:val="100"/>
        </w:rPr>
        <w:t>Pompeya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198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139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Rule="exact" w:line="240"/>
        <w:ind w:firstLine="134"/>
        <w:rPr/>
      </w:pPr>
    </w:p>
    <w:p w:rsidR="005A76FB" w:rsidRDefault="005A76FB" w:rsidP="005A76FB">
      <w:pPr>
        <w:spacing w:before="0" w:after="0" w:line="7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5"/>
      <w:pgMar w:top="143" w:right="0" w:bottom="0" w:left="250" w:header="0" w:footer="0" w:gutter="0"/>
      <w:cols w:num="4" w:equalWidth="0">
        <w:col w:w="4012" w:space="0"/>
        <w:col w:w="77" w:space="0"/>
        <w:col w:w="3329" w:space="0"/>
        <w:col w:w="4236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