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18" w:lineRule="exact"/>
        <w:ind w:left="581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6250;mso-position-horizontal-relative:page;mso-position-vertical-relative:page">
            <v:imagedata r:id="rId8" o:title="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7"/>
        </w:rPr>
        <w:t>CAPITALES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6"/>
        </w:rPr>
        <w:t>EUROPEAS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I</w:t>
      </w:r>
    </w:p>
    <w:p w:rsidR="005A76FB" w:rsidRDefault="005A76FB" w:rsidP="005A76FB">
      <w:pPr>
        <w:spacing w:before="0" w:after="0" w:line="116" w:lineRule="exact"/>
        <w:ind w:firstLine="0" w:left="58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Burdeos,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Viena</w:t>
      </w:r>
    </w:p>
    <w:p w:rsidR="005A76FB" w:rsidRDefault="005A76FB" w:rsidP="005A76FB">
      <w:pPr>
        <w:spacing w:before="0" w:after="0" w:line="181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13"/>
        </w:rPr>
        <w:t>CE1</w:t>
      </w: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13"/>
        </w:rPr>
        <w:t>CE2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13"/>
        </w:rPr>
        <w:t>CE3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11141" w:space="0"/>
            <w:col w:w="7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04" w:lineRule="exact"/>
        <w:ind w:firstLine="0" w:left="9389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10086" w:space="0"/>
            <w:col w:w="181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5" w:lineRule="exact"/>
        <w:ind w:firstLine="0" w:left="603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57983"/>
          <w:color w:val="ffffff"/>
          <w:w w:val="95"/>
          <w:noProof w:val="true"/>
          <w:spacing w:val="-4"/>
        </w:rPr>
        <w:t>14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33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2.12557983"/>
          <w:color w:val="ffffff"/>
          <w:w w:val="95"/>
          <w:noProof w:val="true"/>
          <w:spacing w:val="-4"/>
        </w:rPr>
        <w:t>12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2"/>
        </w:rPr>
        <w:t>Budapest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Nuremberg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5" w:equalWidth="0">
            <w:col w:w="4554" w:space="0"/>
            <w:col w:w="4136" w:space="0"/>
            <w:col w:w="901" w:space="0"/>
            <w:col w:w="777" w:space="0"/>
            <w:col w:w="15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532"/>
        </w:tabs>
        <w:spacing w:before="0" w:after="0" w:line="208" w:lineRule="exact"/>
        <w:ind w:firstLine="0" w:left="58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1.530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174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1.315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Viena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9886" w:space="0"/>
            <w:col w:w="499" w:space="0"/>
            <w:col w:w="15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1" w:lineRule="exact"/>
        <w:ind w:firstLine="22" w:left="581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79346"/>
          <w:color w:val="ffffff"/>
          <w:w w:val="95"/>
          <w:noProof w:val="true"/>
          <w:spacing w:val="-4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2"/>
        </w:rPr>
        <w:t>Praga</w:t>
      </w:r>
    </w:p>
    <w:p w:rsidR="005A76FB" w:rsidRDefault="005A76FB" w:rsidP="005A76FB">
      <w:pPr>
        <w:spacing w:before="0" w:after="0" w:line="288" w:lineRule="exact"/>
        <w:ind w:firstLine="0" w:left="58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1.130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581"/>
        <w:rPr/>
      </w:pPr>
    </w:p>
    <w:p w:rsidR="005A76FB" w:rsidRDefault="005A76FB" w:rsidP="005A76FB">
      <w:pPr>
        <w:spacing w:before="0" w:after="0" w:lineRule="exact" w:line="240"/>
        <w:ind w:firstLine="0" w:left="581"/>
        <w:rPr/>
      </w:pPr>
    </w:p>
    <w:p w:rsidR="005A76FB" w:rsidRDefault="005A76FB" w:rsidP="005A76FB">
      <w:pPr>
        <w:spacing w:before="0" w:after="0" w:lineRule="exact" w:line="240"/>
        <w:ind w:firstLine="0" w:left="581"/>
        <w:rPr/>
      </w:pPr>
    </w:p>
    <w:p w:rsidR="005A76FB" w:rsidRDefault="005A76FB" w:rsidP="005A76FB">
      <w:pPr>
        <w:spacing w:before="0" w:after="0" w:line="336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realizaremos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cultural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(opc)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Oriente;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les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excursiones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(op-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cional):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Toledo,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considerada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culturas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(cris-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judía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árabe)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Humanidad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UNESCO,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Escorial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Caídos,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etc..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disfrutar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alrededor.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="254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MADRID-BURGOS</w:t>
      </w:r>
    </w:p>
    <w:p w:rsidR="005A76FB" w:rsidRDefault="005A76FB" w:rsidP="005A76FB">
      <w:pPr>
        <w:spacing w:before="0" w:after="0" w:line="166" w:lineRule="exact"/>
        <w:ind w:firstLine="569" w:left="5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SEBASTIÁN-BURDEOS</w:t>
      </w:r>
    </w:p>
    <w:p w:rsidR="005A76FB" w:rsidRDefault="005A76FB" w:rsidP="005A76FB">
      <w:pPr>
        <w:spacing w:before="0" w:after="0" w:line="174" w:lineRule="exact"/>
        <w:ind w:firstLine="569" w:left="5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Se-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Burgos,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estilo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Sebastián,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BURDEOS-PARÍS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mañana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Elí-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Trocadero,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atrac-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tivos.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me-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hombres</w:t>
      </w:r>
    </w:p>
    <w:p w:rsidR="005A76FB" w:rsidRDefault="005A76FB" w:rsidP="005A76FB">
      <w:pPr>
        <w:spacing w:before="0" w:after="0" w:line="170" w:lineRule="exact"/>
        <w:ind w:firstLine="569" w:left="58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</w:p>
    <w:p w:rsidR="005A76FB" w:rsidRDefault="005A76FB" w:rsidP="005A76FB">
      <w:pPr>
        <w:spacing w:before="0" w:after="0" w:lineRule="exact" w:line="240"/>
        <w:ind w:firstLine="569" w:left="58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Rule="exact" w:line="240"/>
        <w:ind w:firstLine="569" w:left="581"/>
        <w:rPr/>
      </w:pP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“bateaux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ches”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románti-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deslizándose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río,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orillas: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Igualmente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ofre-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2.°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bellísima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Montmartre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espectacular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disfrutará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inolvidable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pintores”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ofrece-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Moulin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Rouge.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9" w:lineRule="exact"/>
        <w:ind w:firstLine="17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Debod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(Madrid)</w:t>
      </w:r>
    </w:p>
    <w:p w:rsidR="005A76FB" w:rsidRDefault="005A76FB" w:rsidP="005A76FB">
      <w:pPr>
        <w:spacing w:before="0" w:after="0" w:lineRule="exact" w:line="240"/>
        <w:ind w:firstLine="1747"/>
        <w:rPr/>
      </w:pP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opcionales: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Versalles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rey;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bellos</w:t>
      </w:r>
    </w:p>
    <w:p w:rsidR="005A76FB" w:rsidRDefault="005A76FB" w:rsidP="005A76FB">
      <w:pPr>
        <w:spacing w:before="0" w:after="0" w:line="17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Gioconda.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Arte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Moderno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Centro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Pompidou.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Orsay: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pintura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im-</w:t>
      </w:r>
    </w:p>
    <w:p w:rsidR="005A76FB" w:rsidRDefault="005A76FB" w:rsidP="005A76FB">
      <w:pPr>
        <w:spacing w:before="0" w:after="0" w:line="170" w:lineRule="exact"/>
        <w:ind w:firstLine="1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presionista.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terminar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participar,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Rojo.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Rhin-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FRANKFURT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financiero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6" w:lineRule="exact"/>
        <w:ind w:firstLine="8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92" w:lineRule="exact"/>
        <w:ind w:firstLine="73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Burdeos</w:t>
      </w:r>
    </w:p>
    <w:p w:rsidR="005A76FB" w:rsidRDefault="005A76FB" w:rsidP="005A76FB">
      <w:pPr>
        <w:spacing w:before="0" w:after="0" w:lineRule="exact" w:line="240"/>
        <w:ind w:firstLine="731"/>
        <w:rPr/>
      </w:pPr>
    </w:p>
    <w:p w:rsidR="005A76FB" w:rsidRDefault="005A76FB" w:rsidP="005A76FB">
      <w:pPr>
        <w:spacing w:before="0" w:after="0" w:line="264" w:lineRule="exact"/>
        <w:ind w:firstLine="4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destaca-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catedral.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constituyó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renacentista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cuya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admirados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alemana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rascacielos,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3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bancos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nacionales.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FRANKFURT-NÚREMBERG-PRAGA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XIV.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Stare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Nuestra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nombrea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encontrar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decitas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micilio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Franz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Kafka,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Metamorfosis,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trabajo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orfebres.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cervecerías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PRAGA-BRATISLAVA-BUDAPEST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Vieja: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ayunta-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Dde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Grasselkovich,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fluvial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pueden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mercantes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actividad.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racteriza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medievales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edificios.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  <w:r>
        <w:rPr>
          <w:rFonts w:ascii="Calibri" w:hAnsi="Calibri" w:cs="Calibri"/>
          <w:u w:val="none"/>
          <w:sz w:val="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9819336"/>
          <w:color w:val="a51e24"/>
          <w:noProof w:val="true"/>
          <w:spacing w:val="-6"/>
          <w:w w:val="100"/>
        </w:rPr>
        <w:t>(1)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Pest,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Andrássy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út,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4552" w:space="0"/>
            <w:col w:w="3400" w:space="0"/>
            <w:col w:w="395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43" w:right="0" w:bottom="0" w:left="25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37" w:lineRule="exact"/>
        <w:ind w:left="616" w:firstLine="0"/>
        <w:jc w:val="left"/>
        <w:rPr/>
      </w:pPr>
      <w:r>
        <w:rPr>
          <w:noProof/>
        </w:rPr>
        <w:pict>
          <v:shape id="imagerId9" type="#_x0000_t75" style="position:absolute;margin-left:42pt;margin-top:0pt;width:507pt;height:791pt;z-index:-25165617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500" o:spt="12" path="m 0,0 l 0,0,6236,0 l 6236,0,6236,2500 l 6236,2500,0,2500 l 0,2500,0,0e x">
            <v:stroke joinstyle="miter"/>
          </v:shapetype>
          <v:shape id="WS_polygon1" type="polygon1" style="position:absolute;left:0;text-align:left;margin-left:268.405pt;margin-top:817.125pt;width:62.362pt;height:25pt;z-index:-251656506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4" coordsize="1080,3400" o:spt="12" path="m 0,0 l 0,0,1080,0 l 1080,0,1080,3400 l 1080,3400,0,3400 l 0,3400,0,0e x">
            <v:stroke joinstyle="miter"/>
          </v:shapetype>
          <v:shape id="WS_polygon4" type="polygon4" style="position:absolute;left:0;text-align:left;margin-left:584.467pt;margin-top:706.574pt;width:10.799pt;height:34pt;z-index:-251656503;mso-position-horizontal-relative:page;mso-position-vertical-relative:page" stroked="f">
            <v:fill color="#faa633"/>
          </v:shape>
        </w:pict>
      </w:r>
      <w:r>
        <w:rPr>
          <w:noProof/>
        </w:rPr>
        <w:pict>
          <v:shapetype id="polygon207" coordsize="100,2900" o:spt="12" path="m 24,0 l 24,0,24,2900e">
            <v:stroke joinstyle="miter"/>
          </v:shapetype>
          <v:shape id="WS_polygon207" type="polygon207" style="position:absolute;left:0;text-align:left;margin-left:0pt;margin-top:0pt;width:1pt;height:29pt;z-index:-251656300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239" coordsize="100,1700" o:spt="12" path="m 27,0 l 27,0,27,1700e">
            <v:stroke joinstyle="miter"/>
          </v:shapetype>
          <v:shape id="WS_polygon239" type="polygon239" style="position:absolute;left:0;text-align:left;margin-left:0pt;margin-top:31.135pt;width:1pt;height:17pt;z-index:-251656268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241" coordsize="100,1700" o:spt="12" path="m 27,0 l 27,0,27,1700e">
            <v:stroke joinstyle="miter"/>
          </v:shapetype>
          <v:shape id="WS_polygon241" type="polygon241" style="position:absolute;left:0;text-align:left;margin-left:0pt;margin-top:49.51pt;width:1pt;height:17pt;z-index:-251656266;mso-position-horizontal-relative:page;mso-position-vertical-relative:page" stroked="f">
            <v:fill color="#fbac23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construidos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muy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juntos.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Héroes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separan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amplias.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ferrocarril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metropolitano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continental,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mayoría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conservan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aspecto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original.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Héroes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Milenio,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Soldado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Desco-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frente.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Kunsthalle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detrás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Vajdahunyad.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posibilidad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BUDAPEST-VIENA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austriaca.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Austria,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introducirte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acordes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Azul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monumentales.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recorren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avenidas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tranvías,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ches,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épocas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grandiosos,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músicos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escritores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revelan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pasado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Prater,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recuerdan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testigos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realicemos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encontraremos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empe-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tremendo</w:t>
      </w:r>
    </w:p>
    <w:p w:rsidR="005A76FB" w:rsidRDefault="005A76FB" w:rsidP="005A76FB">
      <w:pPr>
        <w:spacing w:before="0" w:after="0" w:lineRule="exact" w:line="240"/>
        <w:ind w:firstLine="0" w:left="6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="239" w:lineRule="exact"/>
        <w:ind w:firstLine="24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(Viena)</w:t>
      </w:r>
    </w:p>
    <w:p w:rsidR="005A76FB" w:rsidRDefault="005A76FB" w:rsidP="005A76FB">
      <w:pPr>
        <w:spacing w:before="0" w:after="0" w:lineRule="exact" w:line="240"/>
        <w:ind w:firstLine="2433"/>
        <w:rPr/>
      </w:pPr>
    </w:p>
    <w:p w:rsidR="005A76FB" w:rsidRDefault="005A76FB" w:rsidP="005A76FB">
      <w:pPr>
        <w:spacing w:before="0" w:after="0" w:lineRule="exact" w:line="240"/>
        <w:ind w:firstLine="2433"/>
        <w:rPr/>
      </w:pP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Schwarzenberg,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Votiva,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Goethe,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  <w:r>
        <w:rPr>
          <w:rFonts w:ascii="Calibri" w:hAnsi="Calibri" w:cs="Calibri"/>
          <w:u w:val="none"/>
          <w:sz w:val="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6999512"/>
          <w:color w:val="a51e24"/>
          <w:noProof w:val="true"/>
          <w:spacing w:val="-6"/>
          <w:w w:val="100"/>
        </w:rPr>
        <w:t>(2)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Staatsoper,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público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recibió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fortísimás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críti-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inauguración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1868,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provoca-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suicidio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infarto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arquitectos,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Siccardsburg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Nüll;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críticas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debían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Opera-Garnier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1945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bombardero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americano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confundió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tejado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bombardeó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edificio.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reinaugurada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Karl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Böhm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“Fidelio”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Beethoven.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neorrenacentista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sólo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escalinata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principal,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fachada,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foyer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Schwind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cincuenta,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reconstrucción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bombardeo.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inauguró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Mozart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“Don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Giovanni”.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conocidas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Schönbrunn: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1743-1749,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versión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proyecto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original.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auténtico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(frescos,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marquetería,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lacados,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estucos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espejos,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mármoles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cristal),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reparó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gastos.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apartamentos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francés.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desean,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Viena: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Hellinenkreuz,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visitaremos.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Liechtenstein,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preciosas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típica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Grinzing.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="148" w:lineRule="exact"/>
        <w:ind w:firstLine="2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55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Rule="exact" w:line="240"/>
        <w:ind w:firstLine="67"/>
        <w:rPr/>
      </w:pPr>
    </w:p>
    <w:p w:rsidR="005A76FB" w:rsidRDefault="005A76FB" w:rsidP="005A76FB">
      <w:pPr>
        <w:spacing w:before="0" w:after="0" w:lineRule="exact" w:line="240"/>
        <w:ind w:firstLine="67"/>
        <w:rPr/>
      </w:pPr>
    </w:p>
    <w:p w:rsidR="005A76FB" w:rsidRDefault="005A76FB" w:rsidP="005A76FB">
      <w:pPr>
        <w:spacing w:before="0" w:after="0" w:line="18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13" w:lineRule="exact"/>
        <w:ind w:firstLine="2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2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Praga</w:t>
      </w:r>
    </w:p>
    <w:p w:rsidR="005A76FB" w:rsidRDefault="005A76FB" w:rsidP="005A76FB">
      <w:pPr>
        <w:tabs>
          <w:tab w:val="left" w:pos="2364"/>
        </w:tabs>
        <w:spacing w:before="0" w:after="0" w:line="16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1.150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1.320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1.110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1.150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1.130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630</w:t>
      </w:r>
    </w:p>
    <w:p w:rsidR="005A76FB" w:rsidRDefault="005A76FB" w:rsidP="005A76FB">
      <w:pPr>
        <w:spacing w:before="0" w:after="0" w:line="299" w:lineRule="exact"/>
        <w:ind w:firstLine="2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2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0"/>
        </w:rPr>
        <w:t>Budapest</w:t>
      </w:r>
    </w:p>
    <w:p w:rsidR="005A76FB" w:rsidRDefault="005A76FB" w:rsidP="005A76FB">
      <w:pPr>
        <w:tabs>
          <w:tab w:val="left" w:pos="2364"/>
        </w:tabs>
        <w:spacing w:before="0" w:after="0" w:line="16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1.370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1.530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1.320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1.370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1.315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770</w:t>
      </w:r>
    </w:p>
    <w:p w:rsidR="005A76FB" w:rsidRDefault="005A76FB" w:rsidP="005A76FB">
      <w:pPr>
        <w:spacing w:before="0" w:after="0" w:line="299" w:lineRule="exact"/>
        <w:ind w:firstLine="25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2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Viena</w:t>
      </w:r>
    </w:p>
    <w:p w:rsidR="005A76FB" w:rsidRDefault="005A76FB" w:rsidP="005A76FB">
      <w:pPr>
        <w:tabs>
          <w:tab w:val="left" w:pos="2364"/>
        </w:tabs>
        <w:spacing w:before="0" w:after="0" w:line="16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1.610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1.740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1.540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1.610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1.530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910</w:t>
      </w: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="228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06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Traslados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-hotel-aeropuerto</w:t>
      </w:r>
    </w:p>
    <w:p w:rsidR="005A76FB" w:rsidRDefault="005A76FB" w:rsidP="005A76FB">
      <w:pPr>
        <w:spacing w:before="0" w:after="0" w:line="16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6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terrestre</w:t>
      </w:r>
    </w:p>
    <w:p w:rsidR="005A76FB" w:rsidRDefault="005A76FB" w:rsidP="005A76FB">
      <w:pPr>
        <w:spacing w:before="0" w:after="0" w:line="16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16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diario</w:t>
      </w:r>
    </w:p>
    <w:p w:rsidR="005A76FB" w:rsidRDefault="005A76FB" w:rsidP="005A76FB">
      <w:pPr>
        <w:spacing w:before="0" w:after="0" w:line="16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Madrid,</w:t>
      </w:r>
    </w:p>
    <w:p w:rsidR="005A76FB" w:rsidRDefault="005A76FB" w:rsidP="005A76FB">
      <w:pPr>
        <w:spacing w:before="0" w:after="0" w:line="137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opción)</w:t>
      </w:r>
    </w:p>
    <w:p w:rsidR="005A76FB" w:rsidRDefault="005A76FB" w:rsidP="005A76FB">
      <w:pPr>
        <w:spacing w:before="0" w:after="0" w:line="171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7" w:lineRule="exact"/>
        <w:ind w:firstLine="18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Bratislava</w:t>
      </w:r>
    </w:p>
    <w:p w:rsidR="005A76FB" w:rsidRDefault="005A76FB" w:rsidP="005A76FB">
      <w:pPr>
        <w:spacing w:before="0" w:after="0" w:line="171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Rhin</w:t>
      </w:r>
    </w:p>
    <w:p w:rsidR="005A76FB" w:rsidRDefault="005A76FB" w:rsidP="005A76FB">
      <w:pPr>
        <w:spacing w:before="0" w:after="0" w:line="16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viaje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168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02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spacing w:before="0" w:after="0" w:line="187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www.alton.fr</w:t>
      </w:r>
    </w:p>
    <w:p w:rsidR="005A76FB" w:rsidRDefault="005A76FB" w:rsidP="005A76FB">
      <w:pPr>
        <w:spacing w:before="0" w:after="0" w:line="126" w:lineRule="exact"/>
        <w:ind w:firstLine="7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Campanille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Le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Lac***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www.campanille.com</w:t>
      </w:r>
    </w:p>
    <w:p w:rsidR="005A76FB" w:rsidRDefault="005A76FB" w:rsidP="005A76FB">
      <w:pPr>
        <w:spacing w:before="0" w:after="0" w:line="191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Nanterre***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26" w:lineRule="exact"/>
        <w:ind w:firstLine="7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D’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Asnieres***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63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www.novotel.com</w:t>
      </w:r>
    </w:p>
    <w:p w:rsidR="005A76FB" w:rsidRDefault="005A76FB" w:rsidP="005A76FB">
      <w:pPr>
        <w:spacing w:before="0" w:after="0" w:line="126" w:lineRule="exact"/>
        <w:ind w:firstLine="7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Frankfurt***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63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Duo/Olympik****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www.olympik.cz</w:t>
      </w:r>
    </w:p>
    <w:p w:rsidR="005A76FB" w:rsidRDefault="005A76FB" w:rsidP="005A76FB">
      <w:pPr>
        <w:spacing w:before="0" w:after="0" w:line="126" w:lineRule="exact"/>
        <w:ind w:firstLine="7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Holiday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www.holidayinn.com</w:t>
      </w:r>
    </w:p>
    <w:p w:rsidR="005A76FB" w:rsidRDefault="005A76FB" w:rsidP="005A76FB">
      <w:pPr>
        <w:spacing w:before="0" w:after="0" w:line="130" w:lineRule="exact"/>
        <w:ind w:firstLine="7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Clarion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www.clarionhotel.com</w:t>
      </w:r>
    </w:p>
    <w:p w:rsidR="005A76FB" w:rsidRDefault="005A76FB" w:rsidP="005A76FB">
      <w:pPr>
        <w:spacing w:before="0" w:after="0" w:line="163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www.danubiushotel.com</w:t>
      </w:r>
    </w:p>
    <w:p w:rsidR="005A76FB" w:rsidRDefault="005A76FB" w:rsidP="005A76FB">
      <w:pPr>
        <w:spacing w:before="0" w:after="0" w:line="126" w:lineRule="exact"/>
        <w:ind w:firstLine="7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www.danubiushotel.com</w:t>
      </w:r>
    </w:p>
    <w:p w:rsidR="005A76FB" w:rsidRDefault="005A76FB" w:rsidP="005A76FB">
      <w:pPr>
        <w:spacing w:before="0" w:after="0" w:line="163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Vienna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www.hiltongardeninn.com</w:t>
      </w:r>
    </w:p>
    <w:p w:rsidR="005A76FB" w:rsidRDefault="005A76FB" w:rsidP="005A76FB">
      <w:pPr>
        <w:spacing w:before="0" w:after="0" w:line="126" w:lineRule="exact"/>
        <w:ind w:firstLine="7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www.eurostar.com</w:t>
      </w:r>
    </w:p>
    <w:p w:rsidR="005A76FB" w:rsidRDefault="005A76FB" w:rsidP="005A76FB">
      <w:pPr>
        <w:spacing w:before="0" w:after="0" w:lineRule="exact" w:line="240"/>
        <w:ind w:firstLine="702"/>
        <w:rPr/>
      </w:pPr>
    </w:p>
    <w:p w:rsidR="005A76FB" w:rsidRDefault="005A76FB" w:rsidP="005A76FB">
      <w:pPr>
        <w:spacing w:before="0" w:after="0" w:lineRule="exact" w:line="240"/>
        <w:ind w:firstLine="702"/>
        <w:rPr/>
      </w:pPr>
    </w:p>
    <w:p w:rsidR="005A76FB" w:rsidRDefault="005A76FB" w:rsidP="005A76FB">
      <w:pPr>
        <w:spacing w:before="0" w:after="0" w:line="213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145" w:lineRule="exact"/>
        <w:ind w:firstLine="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4516602"/>
          <w:color w:val="a51e24"/>
          <w:noProof w:val="true"/>
          <w:spacing w:val="-3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días,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servicio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finaliza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20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día.</w:t>
      </w:r>
    </w:p>
    <w:p w:rsidR="005A76FB" w:rsidRDefault="005A76FB" w:rsidP="005A76FB">
      <w:pPr>
        <w:spacing w:before="0" w:after="0" w:line="177" w:lineRule="exact"/>
        <w:ind w:firstLine="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4504395"/>
          <w:color w:val="a51e24"/>
          <w:noProof w:val="true"/>
          <w:spacing w:val="-3"/>
          <w:w w:val="100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12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días,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servicio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finaliza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20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día.</w:t>
      </w:r>
    </w:p>
    <w:p w:rsidR="005A76FB" w:rsidRDefault="005A76FB" w:rsidP="005A76FB">
      <w:pPr>
        <w:spacing w:before="0" w:after="0" w:lineRule="exact" w:line="240"/>
        <w:ind w:firstLine="164"/>
        <w:rPr/>
      </w:pPr>
    </w:p>
    <w:p w:rsidR="005A76FB" w:rsidRDefault="005A76FB" w:rsidP="005A76FB">
      <w:pPr>
        <w:spacing w:before="0" w:after="0" w:lineRule="exact" w:line="240"/>
        <w:ind w:firstLine="164"/>
        <w:rPr/>
      </w:pPr>
    </w:p>
    <w:p w:rsidR="005A76FB" w:rsidRDefault="005A76FB" w:rsidP="005A76FB">
      <w:pPr>
        <w:spacing w:before="0" w:after="0" w:line="9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179" w:lineRule="exact"/>
        <w:ind w:firstLine="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43" w:right="0" w:bottom="0" w:left="250" w:header="0" w:footer="0" w:gutter="0"/>
          <w:cols w:num="3" w:equalWidth="0">
            <w:col w:w="4012" w:space="0"/>
            <w:col w:w="3463" w:space="0"/>
            <w:col w:w="41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0" w:left="4636"/>
        <w:jc w:val="left"/>
        <w:rPr/>
      </w:pP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303" w:lineRule="exact"/>
        <w:ind w:firstLine="14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43" w:right="0" w:bottom="0" w:left="250" w:header="0" w:footer="0" w:gutter="0"/>
          <w:cols w:num="3" w:equalWidth="0">
            <w:col w:w="7520" w:space="0"/>
            <w:col w:w="1738" w:space="0"/>
            <w:col w:w="23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4" w:lineRule="exact"/>
        <w:ind w:firstLine="0" w:left="277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1" type="#_x0000_t202" style="position:absolute;left:0;text-align:left;margin-left:214.27pt;margin-top:782.316pt;width:88.5212097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" type="#_x0000_t202" style="position:absolute;left:0;text-align:left;margin-left:384.785pt;margin-top:782.939pt;width:88.5212097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(Budapest)</w:t>
      </w:r>
    </w:p>
    <w:p w:rsidR="005A76FB" w:rsidRDefault="005A76FB" w:rsidP="005A76FB">
      <w:pPr>
        <w:spacing w:before="0" w:after="0" w:lineRule="exact" w:line="240"/>
        <w:ind w:firstLine="0" w:left="277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775"/>
        <w:rPr/>
      </w:pPr>
    </w:p>
    <w:p w:rsidR="005A76FB" w:rsidRDefault="005A76FB" w:rsidP="005A76FB">
      <w:pPr>
        <w:spacing w:before="0" w:after="0" w:lineRule="exact" w:line="240"/>
        <w:ind w:firstLine="0" w:left="2775"/>
        <w:rPr/>
      </w:pPr>
    </w:p>
    <w:p w:rsidR="005A76FB" w:rsidRDefault="005A76FB" w:rsidP="005A76FB">
      <w:pPr>
        <w:spacing w:before="0" w:after="0" w:lineRule="exact" w:line="240"/>
        <w:ind w:firstLine="0" w:left="2775"/>
        <w:rPr/>
      </w:pPr>
    </w:p>
    <w:p w:rsidR="005A76FB" w:rsidRDefault="005A76FB" w:rsidP="005A76FB">
      <w:pPr>
        <w:spacing w:before="0" w:after="0" w:lineRule="exact" w:line="240"/>
        <w:ind w:firstLine="0" w:left="2775"/>
        <w:rPr/>
      </w:pP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="191" w:lineRule="exact"/>
        <w:ind w:firstLine="5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140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Versalles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0" w:lineRule="exact"/>
        <w:ind w:firstLine="10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321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10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08"/>
        <w:rPr/>
      </w:pPr>
    </w:p>
    <w:p w:rsidR="005A76FB" w:rsidRDefault="005A76FB" w:rsidP="005A76FB">
      <w:pPr>
        <w:spacing w:before="0" w:after="0" w:lineRule="exact" w:line="240"/>
        <w:ind w:firstLine="1008"/>
        <w:rPr/>
      </w:pPr>
    </w:p>
    <w:p w:rsidR="005A76FB" w:rsidRDefault="005A76FB" w:rsidP="005A76FB">
      <w:pPr>
        <w:spacing w:before="0" w:after="0" w:lineRule="exact" w:line="240"/>
        <w:ind w:firstLine="1008"/>
        <w:rPr/>
      </w:pPr>
    </w:p>
    <w:p w:rsidR="005A76FB" w:rsidRDefault="005A76FB" w:rsidP="005A76FB">
      <w:pPr>
        <w:spacing w:before="0" w:after="0" w:lineRule="exact" w:line="240"/>
        <w:ind w:firstLine="1008"/>
        <w:rPr/>
      </w:pP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24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artística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28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Danubio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Ópera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Parlamento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artística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sectPr w:rsidR="005A76FB" w:rsidSect="005A76FB">
      <w:type w:val="continuous"/>
      <w:pgSz w:w="11905" w:h="16845"/>
      <w:pgMar w:top="143" w:right="0" w:bottom="0" w:left="250" w:header="0" w:footer="0" w:gutter="0"/>
      <w:cols w:num="5" w:equalWidth="0">
        <w:col w:w="4019" w:space="0"/>
        <w:col w:w="111" w:space="0"/>
        <w:col w:w="3299" w:space="0"/>
        <w:col w:w="91" w:space="0"/>
        <w:col w:w="413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