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5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22" w:lineRule="exact"/>
        <w:ind w:left="578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66pt;height:842.273pt;z-index:-251656590;mso-position-horizontal-relative:page;mso-position-vertical-relative:page">
            <v:imagedata r:id="rId8" o:title=""/>
          </v:shape>
        </w:pic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4"/>
        </w:rPr>
        <w:t>EUROPA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25"/>
          <w:w w:val="100"/>
        </w:rPr>
        <w:t> </w: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1"/>
        </w:rPr>
        <w:t>A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25"/>
          <w:w w:val="100"/>
        </w:rPr>
        <w:t> </w: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1"/>
        </w:rPr>
        <w:t>SU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25"/>
          <w:w w:val="100"/>
        </w:rPr>
        <w:t> </w: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0"/>
        </w:rPr>
        <w:t>ALCANCE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25"/>
          <w:w w:val="100"/>
        </w:rPr>
        <w:t> </w:t>
      </w:r>
      <w:r>
        <w:rPr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1"/>
        </w:rPr>
        <w:t>III</w:t>
      </w:r>
    </w:p>
    <w:p w:rsidR="005A76FB" w:rsidRDefault="005A76FB" w:rsidP="005A76FB">
      <w:pPr>
        <w:spacing w:before="0" w:after="0" w:line="116" w:lineRule="exact"/>
        <w:ind w:firstLine="0" w:left="578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2"/>
          <w:w w:val="10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0"/>
          <w:w w:val="100"/>
        </w:rPr>
        <w:t>Dover,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4"/>
          <w:w w:val="100"/>
        </w:rPr>
        <w:t>Calais,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4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0"/>
          <w:w w:val="100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0"/>
          <w:w w:val="100"/>
        </w:rPr>
        <w:t>Mulhouse,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0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1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3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1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3"/>
          <w:w w:val="100"/>
        </w:rPr>
        <w:t>Asis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51e24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="205" w:lineRule="exact"/>
        <w:ind w:firstLine="22" w:left="578"/>
        <w:jc w:val="left"/>
        <w:rPr/>
      </w:pPr>
      <w:r>
        <w:rPr w:spacing="0">
          <w:rFonts w:ascii="Segoe UI" w:hAnsi="Segoe UI" w:cs="Segoe UI"/>
          <w:b/>
          <w:u w:val="none"/>
          <w:sz w:val="18"/>
          <w:position w:val="2.12561035"/>
          <w:color w:val="ffffff"/>
          <w:w w:val="95"/>
          <w:noProof w:val="true"/>
          <w:spacing w:val="-4"/>
        </w:rPr>
        <w:t>15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1"/>
        </w:rPr>
        <w:t>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Londres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Roma</w:t>
      </w:r>
    </w:p>
    <w:p w:rsidR="005A76FB" w:rsidRDefault="005A76FB" w:rsidP="005A76FB">
      <w:pPr>
        <w:spacing w:before="0" w:after="0" w:lineRule="exact" w:line="240"/>
        <w:ind w:firstLine="22" w:left="57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2" w:left="578"/>
        <w:rPr/>
      </w:pPr>
    </w:p>
    <w:p w:rsidR="005A76FB" w:rsidRDefault="005A76FB" w:rsidP="005A76FB">
      <w:pPr>
        <w:spacing w:before="0" w:after="0" w:line="11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Londres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5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21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12"/>
        <w:rPr/>
      </w:pP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223" w:lineRule="exact"/>
        <w:ind w:firstLine="2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Heidel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berg</w:t>
      </w:r>
    </w:p>
    <w:p w:rsidR="005A76FB" w:rsidRDefault="005A76FB" w:rsidP="005A76FB">
      <w:pPr>
        <w:spacing w:before="0" w:after="0" w:line="160" w:lineRule="exact"/>
        <w:ind w:firstLine="13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Friburgo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ffffff"/>
          <w:w w:val="95"/>
          <w:noProof w:val="true"/>
          <w:spacing w:val="4"/>
        </w:rPr>
        <w:t>EA3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4" w:equalWidth="0">
            <w:col w:w="8465" w:space="0"/>
            <w:col w:w="1121" w:space="0"/>
            <w:col w:w="1550" w:space="0"/>
            <w:col w:w="769" w:space="0"/>
          </w:cols>
          <w:docGrid w:type="lines" w:linePitch="312"/>
        </w:sectPr>
      </w:pPr>
    </w:p>
    <w:p w:rsidR="005A76FB" w:rsidRDefault="005A76FB" w:rsidP="005A76FB">
      <w:pPr>
        <w:spacing w:before="0" w:after="0" w:line="316" w:lineRule="exact"/>
        <w:ind w:firstLine="0" w:left="57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3"/>
        </w:rPr>
        <w:t>1.795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4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Soho,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Frankfurt,</w:t>
      </w:r>
    </w:p>
    <w:p w:rsidR="005A76FB" w:rsidRDefault="005A76FB" w:rsidP="005A76FB">
      <w:pPr>
        <w:spacing w:before="0" w:after="0" w:line="166" w:lineRule="exact"/>
        <w:ind w:firstLine="205" w:left="578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Asis,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Trastévere,</w:t>
      </w:r>
    </w:p>
    <w:p w:rsidR="005A76FB" w:rsidRDefault="005A76FB" w:rsidP="005A76FB">
      <w:pPr>
        <w:spacing w:before="0" w:after="0" w:line="180" w:lineRule="exact"/>
        <w:ind w:firstLine="205" w:left="578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Rhin,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veneciana,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2"/>
          <w:w w:val="100"/>
        </w:rPr>
        <w:t>Antonio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Padua,</w:t>
      </w:r>
    </w:p>
    <w:p w:rsidR="005A76FB" w:rsidRDefault="005A76FB" w:rsidP="005A76FB">
      <w:pPr>
        <w:spacing w:before="0" w:after="0" w:line="180" w:lineRule="exact"/>
        <w:ind w:firstLine="205" w:left="578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Francisco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Asis,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-1"/>
          <w:w w:val="100"/>
        </w:rPr>
        <w:t>Montmatre.</w:t>
      </w:r>
    </w:p>
    <w:p w:rsidR="005A76FB" w:rsidRDefault="005A76FB" w:rsidP="005A76FB">
      <w:pPr>
        <w:spacing w:before="0" w:after="0" w:line="1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Zurich</w:t>
      </w:r>
    </w:p>
    <w:p w:rsidR="005A76FB" w:rsidRDefault="005A76FB" w:rsidP="005A76FB">
      <w:pPr>
        <w:spacing w:before="0" w:after="0" w:line="293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2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3"/>
          <w:w w:val="100"/>
        </w:rPr>
        <w:t>Verona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43" w:lineRule="exact"/>
        <w:ind w:firstLine="1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Venecia</w:t>
      </w:r>
    </w:p>
    <w:p w:rsidR="005A76FB" w:rsidRDefault="005A76FB" w:rsidP="005A76FB">
      <w:pPr>
        <w:spacing w:before="0" w:after="0" w:line="120" w:lineRule="exact"/>
        <w:ind w:firstLine="9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Padua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Florencia</w:t>
      </w:r>
    </w:p>
    <w:p w:rsidR="005A76FB" w:rsidRDefault="005A76FB" w:rsidP="005A76FB">
      <w:pPr>
        <w:spacing w:before="0" w:after="0" w:line="219" w:lineRule="exact"/>
        <w:ind w:firstLine="19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Asis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4" w:equalWidth="0">
            <w:col w:w="9302" w:space="0"/>
            <w:col w:w="379" w:space="0"/>
            <w:col w:w="324" w:space="0"/>
            <w:col w:w="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7"/>
        <w:ind w:firstLine="19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97"/>
        <w:rPr/>
      </w:pPr>
    </w:p>
    <w:p w:rsidR="005A76FB" w:rsidRDefault="005A76FB" w:rsidP="005A76FB">
      <w:pPr>
        <w:spacing w:before="0" w:after="0" w:lineRule="exact" w:line="240"/>
        <w:ind w:firstLine="197"/>
        <w:rPr/>
      </w:pPr>
    </w:p>
    <w:p w:rsidR="005A76FB" w:rsidRDefault="005A76FB" w:rsidP="005A76FB">
      <w:pPr>
        <w:spacing w:before="0" w:after="0" w:lineRule="exact" w:line="240"/>
        <w:ind w:firstLine="197"/>
        <w:rPr/>
      </w:pPr>
    </w:p>
    <w:p w:rsidR="005A76FB" w:rsidRDefault="005A76FB" w:rsidP="005A76FB">
      <w:pPr>
        <w:spacing w:before="0" w:after="0" w:lineRule="exact" w:line="240"/>
        <w:ind w:firstLine="197"/>
        <w:rPr/>
      </w:pPr>
    </w:p>
    <w:p w:rsidR="005A76FB" w:rsidRDefault="005A76FB" w:rsidP="005A76FB">
      <w:pPr>
        <w:spacing w:before="0" w:after="0" w:line="158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LONDRES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al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Londres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noche,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pasearemos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Picadilly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Cir-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cus,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Trafalgar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Square,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Pablo,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etc,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típico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“Pub”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ingles,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degustaremos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excelente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cerveza.</w:t>
      </w:r>
    </w:p>
    <w:p w:rsidR="005A76FB" w:rsidRDefault="005A76FB" w:rsidP="005A76FB">
      <w:pPr>
        <w:spacing w:before="0" w:after="0" w:line="34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2"/>
          <w:w w:val="10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LONDRES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ciudad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Westminster,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político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Bretaña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Commonweatlh,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cámaras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Parlamento,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famosa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Reloj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Big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abadía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Westminster,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todos</w:t>
      </w: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="228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genuinos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representantes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inglés.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Asímismo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ve-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Buckingham,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dondediaria-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11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horas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cambio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guardia,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vistoso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espectacular.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Aproveche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visitar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alguno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magníficos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museos: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British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Museum,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Tate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Ga-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llery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Joyas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la-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ofreceremos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opcionalmente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iluminado,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pasearemos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Pi-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cadilly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Circus,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Trafalgar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Square,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Pablo,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etc.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típico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“pub”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ingles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donde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degustaremos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excelente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cerveza.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Soho.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LONDRES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cosmopolita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mundo,y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clase,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clásico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junta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moderno,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siempre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llenas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parques,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tranquilos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concurridos,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diversidad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hacen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disfrutar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interés.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primer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camino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adictos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Oxford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Street,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Regent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Street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Bond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Street.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encontrará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almacenes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Selfridges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Mark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&amp;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Spencer,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además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marcas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internacionales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diseñadores.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Quien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visite</w:t>
      </w:r>
    </w:p>
    <w:p w:rsidR="005A76FB" w:rsidRDefault="005A76FB" w:rsidP="005A76FB">
      <w:pPr>
        <w:spacing w:before="0" w:after="0" w:lineRule="exact" w:line="240"/>
        <w:ind w:firstLine="0" w:left="114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Londres,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olvidar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Harrods,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mundialmente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productos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incomparable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servicio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atención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cliente.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Asimismo,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proponemos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opcional-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Windsor,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residencias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oficiales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verano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hogar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soberanos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900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años.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localiza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Windsor,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Berkshire,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Támesis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oeste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Londres.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habilitado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ocupación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continua.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imponentes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almenas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pueden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verse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facilidad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desde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todas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rutas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villa,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creando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entornos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urbanos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espectaculares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histórica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Windsor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conservada,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agradable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tradicional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inglés.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2" w:lineRule="exact"/>
        <w:ind w:firstLine="18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London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Bridge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(Londres)</w:t>
      </w:r>
    </w:p>
    <w:p w:rsidR="005A76FB" w:rsidRDefault="005A76FB" w:rsidP="005A76FB">
      <w:pPr>
        <w:spacing w:before="0" w:after="0" w:lineRule="exact" w:line="240"/>
        <w:ind w:firstLine="1848"/>
        <w:rPr/>
      </w:pP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LONDRES-PARÍS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6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Dover,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ferry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Calais,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podemos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Iluminado(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luz,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estalla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colores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espe-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majestuosa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Triunfo,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inmensos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Campos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Eliseos,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Concordia,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Trocadero,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etc.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5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4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porcionarán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Iniciaremos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(inc)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Notre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Dame,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Latino,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Soborna;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Hombresilustres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Napoleón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8"/>
          <w:w w:val="100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xemburgo;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Francia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París;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Concordia,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Etoile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Triunfo.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deLena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(op-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románticos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barco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deslizándose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largo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célebres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concentran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orillas.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continuación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0" w:lineRule="exact"/>
        <w:ind w:firstLine="8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314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92" w:lineRule="exact"/>
        <w:ind w:firstLine="202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2021"/>
        <w:rPr/>
      </w:pPr>
    </w:p>
    <w:p w:rsidR="005A76FB" w:rsidRDefault="005A76FB" w:rsidP="005A76FB">
      <w:pPr>
        <w:spacing w:before="0" w:after="0" w:lineRule="exact" w:line="240"/>
        <w:ind w:firstLine="2021"/>
        <w:rPr/>
      </w:pPr>
    </w:p>
    <w:p w:rsidR="005A76FB" w:rsidRDefault="005A76FB" w:rsidP="005A76FB">
      <w:pPr>
        <w:spacing w:before="0" w:after="0" w:lineRule="exact" w:line="240"/>
        <w:ind w:firstLine="2021"/>
        <w:rPr/>
      </w:pPr>
    </w:p>
    <w:p w:rsidR="005A76FB" w:rsidRDefault="005A76FB" w:rsidP="005A76FB">
      <w:pPr>
        <w:spacing w:before="0" w:after="0" w:line="3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ob-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Terminaremos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Montmartre,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pasando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Tertre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retratistas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Sagrado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Corazón.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5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Ofreceremos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siguiente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(opcional):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9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Versalles: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Versalles,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suntuoso</w:t>
      </w:r>
    </w:p>
    <w:p w:rsidR="005A76FB" w:rsidRDefault="005A76FB" w:rsidP="005A76FB">
      <w:pPr>
        <w:spacing w:before="0" w:after="0" w:line="170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recuerda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pretérita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gloria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francesa</w:t>
      </w:r>
    </w:p>
    <w:p w:rsidR="005A76FB" w:rsidRDefault="005A76FB" w:rsidP="005A76FB">
      <w:pPr>
        <w:spacing w:before="0" w:after="0" w:line="170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fiel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reflejo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voluntad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rey;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Luis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XIV,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“Rey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Sol”;</w:t>
      </w:r>
    </w:p>
    <w:p w:rsidR="005A76FB" w:rsidRDefault="005A76FB" w:rsidP="005A76FB">
      <w:pPr>
        <w:spacing w:before="0" w:after="0" w:line="170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Salón</w:t>
      </w:r>
    </w:p>
    <w:p w:rsidR="005A76FB" w:rsidRDefault="005A76FB" w:rsidP="005A76FB">
      <w:pPr>
        <w:spacing w:before="0" w:after="0" w:line="170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Espejos.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9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6"/>
          <w:noProof w:val="true"/>
          <w:spacing w:val="0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Louvre: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mundo</w:t>
      </w:r>
    </w:p>
    <w:p w:rsidR="005A76FB" w:rsidRDefault="005A76FB" w:rsidP="005A76FB">
      <w:pPr>
        <w:spacing w:before="0" w:after="0" w:line="170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muchas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Gioconda.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9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6"/>
          <w:noProof w:val="true"/>
          <w:spacing w:val="0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Arte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Moderno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Centro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Pompidou.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9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6"/>
          <w:noProof w:val="true"/>
          <w:spacing w:val="0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Orsay: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valiosa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colección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pintura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impre-</w:t>
      </w:r>
    </w:p>
    <w:p w:rsidR="005A76FB" w:rsidRDefault="005A76FB" w:rsidP="005A76FB">
      <w:pPr>
        <w:spacing w:before="0" w:after="0" w:line="170" w:lineRule="exact"/>
        <w:ind w:firstLine="9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sionista.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terminar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participar,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inolvidable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Molino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Rojo.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PARÍS-Crucero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Rhin-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FRANKFURT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embarcaremos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(inc)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Loreley,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enorme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maciza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rivera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Rhin,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curso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“S”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antiguos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Castillos-Fortalezas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financiero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Alemania.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internacional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través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(inc)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1356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elegían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reyes,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Univer-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1914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lleva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hijo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predilecto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Johan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Wolfgang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Goethe.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FRANKFURT-HEIDELBERG-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MULHOUSE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Heidelberg,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efectuare-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Castillo,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príncipes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electores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Palatinado,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ob-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tienen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amplias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Mul-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house.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2"/>
          <w:w w:val="10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MULHOUSE–LUCERNA–VERONA-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VENECIA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Lucerna,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breve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Milán.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completo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mármol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blanco,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característico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tiene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matiz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rosado,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sensación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perpetuamente.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tiempos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bullicioso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asen-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prósperas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Italia.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Julieta,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Erbe,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compacta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casona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balcón,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Venecia.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reali-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noche.</w:t>
      </w:r>
    </w:p>
    <w:p w:rsidR="005A76FB" w:rsidRDefault="005A76FB" w:rsidP="005A76FB">
      <w:pPr>
        <w:spacing w:before="0" w:after="0" w:line="3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4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media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pensión.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lamañana,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Marcos.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venecianas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disfrutando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Murano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Empezaremos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panorámica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(incl.)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formando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arquitectónico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Mar-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3" w:equalWidth="0">
            <w:col w:w="4546" w:space="0"/>
            <w:col w:w="3402" w:space="0"/>
            <w:col w:w="3958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245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740"/>
        </w:tabs>
        <w:spacing w:before="0" w:after="0" w:line="133" w:lineRule="exact"/>
        <w:ind w:left="2547" w:firstLine="0"/>
        <w:jc w:val="left"/>
        <w:rPr/>
      </w:pPr>
      <w:r>
        <w:rPr>
          <w:noProof/>
        </w:rPr>
        <w:pict>
          <v:shape id="imagerId9" type="#_x0000_t75" style="position:absolute;margin-left:42pt;margin-top:0pt;width:158pt;height:164pt;z-index:-251655939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2pt;margin-top:602pt;width:158pt;height:170pt;z-index:-251655938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12pt;margin-top:0pt;width:328pt;height:164pt;z-index:-251655937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09pt;margin-top:191pt;width:340pt;height:600pt;z-index:-251655936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1" coordsize="6236,2500" o:spt="12" path="m 0,0 l 0,0,6236,0 l 6236,0,6236,2500 l 6236,2500,0,2500 l 0,2500,0,0e x">
            <v:stroke joinstyle="miter"/>
          </v:shapetype>
          <v:shape id="WS_polygon1" type="polygon1" style="position:absolute;left:0;text-align:left;margin-left:268.405pt;margin-top:817.125pt;width:62.362pt;height:25pt;z-index:-251656289;mso-position-horizontal-relative:page;mso-position-vertical-relative:page" stroked="f">
            <v:fill color="#fbac23"/>
          </v:shape>
        </w:pict>
      </w:r>
      <w:r>
        <w:rPr>
          <w:noProof/>
        </w:rPr>
        <w:pict>
          <v:shapetype id="polygon4" coordsize="1080,3400" o:spt="12" path="m 0,0 l 0,0,1080,0 l 1080,0,1080,3400 l 1080,3400,0,3400 l 0,3400,0,0e x">
            <v:stroke joinstyle="miter"/>
          </v:shapetype>
          <v:shape id="WS_polygon4" type="polygon4" style="position:absolute;left:0;text-align:left;margin-left:584.467pt;margin-top:706.574pt;width:10.799pt;height:34pt;z-index:-251656286;mso-position-horizontal-relative:page;mso-position-vertical-relative:page" stroked="f">
            <v:fill color="#faa633"/>
          </v:shape>
        </w:pict>
      </w:r>
      <w:r>
        <w:rPr>
          <w:noProof/>
        </w:rPr>
        <w:pict>
          <v:shapetype id="polygon116" coordsize="15691,200" o:spt="12" path="m 50,50 l 50,50,15641,50e">
            <v:stroke joinstyle="miter"/>
          </v:shapetype>
          <v:shape id="WS_polygon116" type="polygon116" style="position:absolute;left:0;text-align:left;margin-left:42.5488pt;margin-top:178.321pt;width:156.906pt;height:2pt;z-index:116;mso-position-horizontal-relative:page;mso-position-vertical-relative:page" strokecolor="#fbac23" strokeweight="1pt">
            <v:fill opacity="0"/>
          </v:shape>
        </w:pict>
      </w:r>
      <w:r>
        <w:rPr>
          <w:noProof/>
        </w:rPr>
        <w:pict>
          <v:shapetype id="polygon118" coordsize="32698,200" o:spt="12" path="m 50,50 l 50,50,32648,50e">
            <v:stroke joinstyle="miter"/>
          </v:shapetype>
          <v:shape id="WS_polygon118" type="polygon118" style="position:absolute;left:0;text-align:left;margin-left:212.629pt;margin-top:178.321pt;width:326.983pt;height:2pt;z-index:118;mso-position-horizontal-relative:page;mso-position-vertical-relative:page" strokecolor="#fbac23" strokeweight="1pt">
            <v:fill opacity="0"/>
          </v:shape>
        </w:pict>
      </w:r>
      <w:r>
        <w:rPr>
          <w:noProof/>
        </w:rPr>
        <w:pict>
          <v:shapetype id="polygon119" coordsize="15591,17008" o:spt="12" path="m 0,17008 l 0,17008,15591,17008 l 15591,17008,15591,0 l 15591,0,0,0 l 0,0,0,17008e x">
            <v:stroke joinstyle="miter"/>
          </v:shapetype>
          <v:shape id="WS_polygon119" type="polygon119" style="position:absolute;left:0;text-align:left;margin-left:43.0488pt;margin-top:-7.253pt;width:155.906pt;height:170.079pt;z-index:-25165617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22" coordsize="15691,200" o:spt="12" path="m 50,50 l 50,50,15641,50e">
            <v:stroke joinstyle="miter"/>
          </v:shapetype>
          <v:shape id="WS_polygon122" type="polygon122" style="position:absolute;left:0;text-align:left;margin-left:42.5498pt;margin-top:784.944pt;width:156.906pt;height:2pt;z-index:122;mso-position-horizontal-relative:page;mso-position-vertical-relative:page" strokecolor="#fbac23" strokeweight="1pt">
            <v:fill opacity="0"/>
          </v:shape>
        </w:pict>
      </w:r>
      <w:r>
        <w:rPr>
          <w:noProof/>
        </w:rPr>
        <w:pict>
          <v:shapetype id="polygon123" coordsize="15590,16756" o:spt="12" path="m 0,16756 l 0,16756,15590,16756 l 15590,16756,15590,0 l 15590,0,0,0 l 0,0,0,16756e x">
            <v:stroke joinstyle="miter"/>
          </v:shapetype>
          <v:shape id="WS_polygon123" type="polygon123" style="position:absolute;left:0;text-align:left;margin-left:43.0498pt;margin-top:603.096pt;width:155.905pt;height:167.558pt;z-index:-25165616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25" coordsize="32598,17008" o:spt="12" path="m 0,17008 l 0,17008,32598,17008 l 32598,17008,32598,0 l 32598,0,0,0 l 0,0,0,17008e x">
            <v:stroke joinstyle="miter"/>
          </v:shapetype>
          <v:shape id="WS_polygon125" type="polygon125" style="position:absolute;left:0;text-align:left;margin-left:213.128pt;margin-top:-7.253pt;width:325.983pt;height:170.079pt;z-index:-25165616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27" coordsize="100,2900" o:spt="12" path="m 9,0 l 9,0,9,2900e">
            <v:stroke joinstyle="miter"/>
          </v:shapetype>
          <v:shape id="WS_polygon127" type="polygon127" style="position:absolute;left:0;text-align:left;margin-left:0pt;margin-top:0pt;width:1pt;height:29pt;z-index:-251656163;mso-position-horizontal-relative:page;mso-position-vertical-relative:page" stroked="f">
            <v:fill color="#fbac23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(París)</w:t>
      </w:r>
      <w:r>
        <w:rPr w:spacing="600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Coliseo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(Roma)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245" w:header="0" w:footer="0" w:gutter="0"/>
          <w:cols w:num="1" w:equalWidth="0">
            <w:col w:w="1166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50"/>
        <w:ind w:left="2547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24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3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Suspiros,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Campanille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Ducal.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fábrica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Murano.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Resto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participe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opcionlmente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paseo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góndola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típicos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venecianos.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barco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privado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VENECIA-PADUA-FLORENCIA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universitaria,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magnifica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Prato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Basílica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Antonio.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albergar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sepulcro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panorá-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(inc).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Leonardo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Miguel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acercaremos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claves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Renacimiento.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Flores,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contemplaremos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cúpula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arquitecto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Bruelleschi.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también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Signoria,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Gobierno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Medici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Campanille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Giotto.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podrá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Florentinos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Academia,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prodrá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dis-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contemplando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“David”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Angel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otras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maestras.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FLORENCIA-ASÍS-ROMA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Asis.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Francisco,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bello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templos,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frescos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Cimabue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Giotto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pintores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escuela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florentina.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Presentamos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Tiber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Tiberina,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Trastevere,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Avetino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última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antiguos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recuerdos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Roma;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lugar,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arqueo-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lógicos,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riqueza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vegetación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maravillosas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vistas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hacen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él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hermosos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Coliseo,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Máximo,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Triunfo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Constantino,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Marcelo,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famosisima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escaleras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Campidoglio,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sietes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destacamos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fachadas,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pavimentos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escaleras,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diseñado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Angel.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rea-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barroca;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Fontana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Trevi,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Navona.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incluido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trastévere.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13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Vaticanos,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papales,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patio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Piña,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Cruz,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delabros,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tapices,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mapas,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Sobiesky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Inmaculada,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Sixtina,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Ángel,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taurados.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Pedro,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Martirio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pués;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imponente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cúpula,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Ángel.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conservan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tesoros,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Piedad”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Ángel,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“Baldaquino”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Bernini,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encima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tumba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Pedro,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bronce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dorado,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fúnebres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papas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realizados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artistas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ilustres.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Terminare-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Pedro,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Columnata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misma,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Bernini,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vez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artista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eligió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oval,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definida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cuatro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filas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columnas,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embargo,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parecen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sitúe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focos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elipsis,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cuyo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está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Obelisco.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oportunidad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Catacumbas,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Mayor,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(IV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siglo)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dedicadas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Madre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Cristo,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maravi-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llosos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mosaicos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reliquias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Jesús.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conti-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núa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Juan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Letrán.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primera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Papas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Media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Barroco.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Recorriendo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Apia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Domine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Vadis,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llega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Catacumbas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(de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Domitilla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Calisto)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guía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especializada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mostrará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cementerios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subterráneos,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primeros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sepultura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Cristianos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Judíos.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Resto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ROMA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4"/>
        </w:rPr>
        <w:t>(Excursión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opcional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1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Capri)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poles.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espectáculo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inolvidable;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bastaría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llevarse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Mez-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zogiorno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italiano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recuerdo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único.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Existe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Pompeya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ruinas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consideradas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completas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local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romana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volcán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Vesubio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sepultó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24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agosto</w:t>
      </w:r>
    </w:p>
    <w:p w:rsidR="005A76FB" w:rsidRDefault="005A76FB" w:rsidP="005A76FB">
      <w:pPr>
        <w:spacing w:before="0" w:after="0" w:line="199" w:lineRule="exact"/>
        <w:ind w:firstLine="20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Londres</w:t>
      </w:r>
    </w:p>
    <w:p w:rsidR="005A76FB" w:rsidRDefault="005A76FB" w:rsidP="005A76FB">
      <w:pPr>
        <w:spacing w:before="0" w:after="0" w:line="255" w:lineRule="exact"/>
        <w:ind w:firstLine="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4"/>
        </w:rPr>
        <w:t>Todos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Lunes</w:t>
      </w:r>
    </w:p>
    <w:p w:rsidR="005A76FB" w:rsidRDefault="005A76FB" w:rsidP="005A76FB">
      <w:pPr>
        <w:spacing w:before="0" w:after="0" w:line="372" w:lineRule="exact"/>
        <w:ind w:firstLine="2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Precios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persona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USA</w:t>
      </w:r>
    </w:p>
    <w:p w:rsidR="005A76FB" w:rsidRDefault="005A76FB" w:rsidP="005A76FB">
      <w:pPr>
        <w:tabs>
          <w:tab w:val="left" w:pos="2324"/>
        </w:tabs>
        <w:spacing w:before="0" w:after="0" w:line="234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1.930</w:t>
      </w:r>
    </w:p>
    <w:p w:rsidR="005A76FB" w:rsidRDefault="005A76FB" w:rsidP="005A76FB">
      <w:pPr>
        <w:tabs>
          <w:tab w:val="left" w:pos="2324"/>
        </w:tabs>
        <w:spacing w:before="0" w:after="0" w:line="180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2.075</w:t>
      </w:r>
    </w:p>
    <w:p w:rsidR="005A76FB" w:rsidRDefault="005A76FB" w:rsidP="005A76FB">
      <w:pPr>
        <w:tabs>
          <w:tab w:val="left" w:pos="2325"/>
        </w:tabs>
        <w:spacing w:before="0" w:after="0" w:line="180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5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1.865</w:t>
      </w:r>
    </w:p>
    <w:p w:rsidR="005A76FB" w:rsidRDefault="005A76FB" w:rsidP="005A76FB">
      <w:pPr>
        <w:tabs>
          <w:tab w:val="left" w:pos="2325"/>
        </w:tabs>
        <w:spacing w:before="0" w:after="0" w:line="180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1.930</w:t>
      </w:r>
    </w:p>
    <w:p w:rsidR="005A76FB" w:rsidRDefault="005A76FB" w:rsidP="005A76FB">
      <w:pPr>
        <w:tabs>
          <w:tab w:val="left" w:pos="2325"/>
        </w:tabs>
        <w:spacing w:before="0" w:after="0" w:line="180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1.795</w:t>
      </w:r>
    </w:p>
    <w:p w:rsidR="005A76FB" w:rsidRDefault="005A76FB" w:rsidP="005A76FB">
      <w:pPr>
        <w:tabs>
          <w:tab w:val="left" w:pos="2325"/>
        </w:tabs>
        <w:spacing w:before="0" w:after="0" w:line="180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individual</w:t>
      </w:r>
      <w:r w:rsidRPr="00B3349A">
        <w:rPr w:spacing="5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980</w:t>
      </w:r>
    </w:p>
    <w:p w:rsidR="005A76FB" w:rsidRDefault="005A76FB" w:rsidP="005A76FB">
      <w:pPr>
        <w:spacing w:before="0" w:after="0" w:lineRule="exact" w:line="240"/>
        <w:ind w:firstLine="13"/>
        <w:rPr/>
      </w:pPr>
    </w:p>
    <w:p w:rsidR="005A76FB" w:rsidRDefault="005A76FB" w:rsidP="005A76FB">
      <w:pPr>
        <w:spacing w:before="0" w:after="0" w:line="150" w:lineRule="exact"/>
        <w:ind w:firstLine="2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tour</w:t>
      </w:r>
    </w:p>
    <w:p w:rsidR="005A76FB" w:rsidRDefault="005A76FB" w:rsidP="005A76FB">
      <w:pPr>
        <w:spacing w:before="0" w:after="0" w:line="240" w:lineRule="exact"/>
        <w:ind w:firstLine="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Asistencia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el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0"/>
        </w:rPr>
        <w:t>aeropuerto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llegada</w:t>
      </w:r>
    </w:p>
    <w:p w:rsidR="005A76FB" w:rsidRDefault="005A76FB" w:rsidP="005A76FB">
      <w:pPr>
        <w:spacing w:before="0" w:after="0" w:line="137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hotel.</w:t>
      </w:r>
    </w:p>
    <w:p w:rsidR="005A76FB" w:rsidRDefault="005A76FB" w:rsidP="005A76FB">
      <w:pPr>
        <w:spacing w:before="0" w:after="0" w:line="171" w:lineRule="exact"/>
        <w:ind w:firstLine="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con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guia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Londres,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Venecia,</w:t>
      </w:r>
    </w:p>
    <w:p w:rsidR="005A76FB" w:rsidRDefault="005A76FB" w:rsidP="005A76FB">
      <w:pPr>
        <w:spacing w:before="0" w:after="0" w:line="137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Florencia,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Roma.</w:t>
      </w:r>
    </w:p>
    <w:p w:rsidR="005A76FB" w:rsidRDefault="005A76FB" w:rsidP="005A76FB">
      <w:pPr>
        <w:spacing w:before="0" w:after="0" w:line="171" w:lineRule="exact"/>
        <w:ind w:firstLine="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explicadas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por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nuestro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guia: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el</w:t>
      </w:r>
    </w:p>
    <w:p w:rsidR="005A76FB" w:rsidRDefault="005A76FB" w:rsidP="005A76FB">
      <w:pPr>
        <w:spacing w:before="0" w:after="0" w:line="137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Soho,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Frankfurt,Heidelberg,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Verona,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Padua,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Asis,</w:t>
      </w:r>
    </w:p>
    <w:p w:rsidR="005A76FB" w:rsidRDefault="005A76FB" w:rsidP="005A76FB">
      <w:pPr>
        <w:spacing w:before="0" w:after="0" w:line="140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Trastévere.</w:t>
      </w:r>
    </w:p>
    <w:p w:rsidR="005A76FB" w:rsidRDefault="005A76FB" w:rsidP="005A76FB">
      <w:pPr>
        <w:spacing w:before="0" w:after="0" w:line="171" w:lineRule="exact"/>
        <w:ind w:firstLine="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cenas.</w:t>
      </w:r>
    </w:p>
    <w:p w:rsidR="005A76FB" w:rsidRDefault="005A76FB" w:rsidP="005A76FB">
      <w:pPr>
        <w:spacing w:before="0" w:after="0" w:line="168" w:lineRule="exact"/>
        <w:ind w:firstLine="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Otros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0"/>
        </w:rPr>
        <w:t>atractivos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Rhin,</w:t>
      </w:r>
    </w:p>
    <w:p w:rsidR="005A76FB" w:rsidRDefault="005A76FB" w:rsidP="005A76FB">
      <w:pPr>
        <w:spacing w:before="0" w:after="0" w:line="137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Fábrica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cristal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Murano.</w:t>
      </w:r>
    </w:p>
    <w:p w:rsidR="005A76FB" w:rsidRDefault="005A76FB" w:rsidP="005A76FB">
      <w:pPr>
        <w:spacing w:before="0" w:after="0" w:line="171" w:lineRule="exact"/>
        <w:ind w:firstLine="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2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viaje.</w:t>
      </w:r>
    </w:p>
    <w:p w:rsidR="005A76FB" w:rsidRDefault="005A76FB" w:rsidP="005A76FB">
      <w:pPr>
        <w:spacing w:before="0" w:after="0" w:line="168" w:lineRule="exact"/>
        <w:ind w:firstLine="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Alojamientos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similares.</w:t>
      </w:r>
    </w:p>
    <w:p w:rsidR="005A76FB" w:rsidRDefault="005A76FB" w:rsidP="005A76FB">
      <w:pPr>
        <w:spacing w:before="0" w:after="0" w:line="168" w:lineRule="exact"/>
        <w:ind w:firstLine="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terrestre.</w:t>
      </w:r>
    </w:p>
    <w:p w:rsidR="005A76FB" w:rsidRDefault="005A76FB" w:rsidP="005A76FB">
      <w:pPr>
        <w:spacing w:before="0" w:after="0" w:line="168" w:lineRule="exact"/>
        <w:ind w:firstLine="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Seguro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viaje.</w:t>
      </w:r>
    </w:p>
    <w:p w:rsidR="005A76FB" w:rsidRDefault="005A76FB" w:rsidP="005A76FB">
      <w:pPr>
        <w:spacing w:before="0" w:after="0" w:line="346" w:lineRule="exact"/>
        <w:ind w:firstLine="1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similares</w:t>
      </w:r>
    </w:p>
    <w:p w:rsidR="005A76FB" w:rsidRDefault="005A76FB" w:rsidP="005A76FB">
      <w:pPr>
        <w:spacing w:before="0" w:after="0" w:line="2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Ibis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Wembley***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www.ibis.com</w:t>
      </w:r>
    </w:p>
    <w:p w:rsidR="005A76FB" w:rsidRDefault="005A76FB" w:rsidP="005A76FB">
      <w:pPr>
        <w:spacing w:before="0" w:after="0" w:line="126" w:lineRule="exact"/>
        <w:ind w:firstLine="6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Thistle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Barbican***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8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www.thistle.com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Residhome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Nanterre***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www.residhome.com</w:t>
      </w:r>
    </w:p>
    <w:p w:rsidR="005A76FB" w:rsidRDefault="005A76FB" w:rsidP="005A76FB">
      <w:pPr>
        <w:spacing w:before="0" w:after="0" w:line="126" w:lineRule="exact"/>
        <w:ind w:firstLine="6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Residhome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D’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Asnieres***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www.residhome.com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City****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www.novotel.com</w:t>
      </w:r>
    </w:p>
    <w:p w:rsidR="005A76FB" w:rsidRDefault="005A76FB" w:rsidP="005A76FB">
      <w:pPr>
        <w:spacing w:before="0" w:after="0" w:line="126" w:lineRule="exact"/>
        <w:ind w:firstLine="6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Ibis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Frankfurt***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6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www.ibishotel.com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Mulhouse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3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Ibis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Centre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Filature***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www.ibis.com</w:t>
      </w:r>
    </w:p>
    <w:p w:rsidR="005A76FB" w:rsidRDefault="005A76FB" w:rsidP="005A76FB">
      <w:pPr>
        <w:spacing w:before="0" w:after="0" w:line="126" w:lineRule="exact"/>
        <w:ind w:firstLine="5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Aparthotel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3"/>
          <w:w w:val="100"/>
        </w:rPr>
        <w:t>Triden***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www.appart-hotel-triden.com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Villa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Fiorita****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www.sogedinhotels.it</w:t>
      </w:r>
    </w:p>
    <w:p w:rsidR="005A76FB" w:rsidRDefault="005A76FB" w:rsidP="005A76FB">
      <w:pPr>
        <w:spacing w:before="0" w:after="0" w:line="126" w:lineRule="exact"/>
        <w:ind w:firstLine="59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3"/>
          <w:w w:val="100"/>
        </w:rPr>
        <w:t>Base****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8"/>
          <w:w w:val="100"/>
        </w:rPr>
        <w:t>   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www.basehotel.it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Raffaello****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5"/>
        </w:rPr>
        <w:t>www.gabrieledannunziohotel.com</w:t>
      </w:r>
    </w:p>
    <w:p w:rsidR="005A76FB" w:rsidRDefault="005A76FB" w:rsidP="005A76FB">
      <w:pPr>
        <w:spacing w:before="0" w:after="0" w:line="126" w:lineRule="exact"/>
        <w:ind w:firstLine="59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Delta****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6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www.deltaflorence.com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Fleming****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www.grandhotelflemingrome.com</w:t>
      </w:r>
    </w:p>
    <w:p w:rsidR="005A76FB" w:rsidRDefault="005A76FB" w:rsidP="005A76FB">
      <w:pPr>
        <w:spacing w:before="0" w:after="0" w:line="126" w:lineRule="exact"/>
        <w:ind w:firstLine="5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Marco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Aurelio****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www.hotelmarcaurelio.com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245" w:header="0" w:footer="0" w:gutter="0"/>
          <w:cols w:num="3" w:equalWidth="0">
            <w:col w:w="4018" w:space="0"/>
            <w:col w:w="3515" w:space="0"/>
            <w:col w:w="412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ROMA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interesan-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79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Cristo.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Pasearemos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empedra-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calles,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algunas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mejor</w:t>
      </w: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Información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adicional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245" w:header="0" w:footer="0" w:gutter="0"/>
          <w:cols w:num="4" w:equalWidth="0">
            <w:col w:w="4018" w:space="0"/>
            <w:col w:w="3491" w:space="0"/>
            <w:col w:w="228" w:space="0"/>
            <w:col w:w="392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2" type="#_x0000_t202" style="position:absolute;left:0;text-align:left;margin-left:213.95pt;margin-top:782.188pt;width:88.5210114pt;height:9.7600097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9" type="#_x0000_t202" style="position:absolute;left:0;text-align:left;margin-left:384.745pt;margin-top:782.839pt;width:88.5212097pt;height:9.7600097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Pedro.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Comenzamos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Museos</w:t>
      </w: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="199" w:lineRule="exact"/>
        <w:ind w:firstLine="2174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4"/>
          <w:w w:val="100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2"/>
          <w:w w:val="100"/>
        </w:rPr>
        <w:t>(Venecia)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exquisitez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pompeyanos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vivieron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2.000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años.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lle-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magníficos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Augusto.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restaurante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será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servido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recorrer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calles,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mejores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tiendas,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exclusi-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joyerías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Piazzetta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cafeterías,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confirma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“Perla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Mediterrá-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neo”.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regresaremos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Roma.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Fin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servicios.</w:t>
      </w:r>
    </w:p>
    <w:p w:rsidR="005A76FB" w:rsidRDefault="005A76FB" w:rsidP="005A76FB">
      <w:pPr>
        <w:spacing w:before="0" w:after="0" w:line="404" w:lineRule="exact"/>
        <w:ind w:firstLine="6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i/>
          <w:u w:val="none"/>
          <w:sz w:val="18"/>
          <w:color w:val="ffffff"/>
          <w:noProof w:val="true"/>
          <w:spacing w:val="0"/>
          <w:w w:val="100"/>
        </w:rPr>
        <w:t>PAQUETE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0"/>
          <w:w w:val="198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i/>
          <w:u w:val="none"/>
          <w:sz w:val="18"/>
          <w:color w:val="ffffff"/>
          <w:noProof w:val="true"/>
          <w:spacing w:val="0"/>
          <w:w w:val="100"/>
        </w:rPr>
        <w:t>AHORRO</w:t>
      </w:r>
    </w:p>
    <w:p w:rsidR="005A76FB" w:rsidRDefault="005A76FB" w:rsidP="005A76FB">
      <w:pPr>
        <w:spacing w:before="0" w:after="0" w:line="248" w:lineRule="exact"/>
        <w:ind w:firstLine="6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5"/>
        </w:rPr>
        <w:t>Por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i/>
          <w:u w:val="none"/>
          <w:sz w:val="18"/>
          <w:position w:val="0"/>
          <w:color w:val="a51e24"/>
          <w:w w:val="85"/>
          <w:noProof w:val="true"/>
          <w:spacing w:val="-11"/>
        </w:rPr>
        <w:t>160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51e24"/>
          <w:w w:val="90"/>
          <w:noProof w:val="true"/>
          <w:spacing w:val="-8"/>
        </w:rPr>
        <w:t>$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2"/>
        </w:rPr>
        <w:t>todo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4"/>
        </w:rPr>
        <w:t>esto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3"/>
        </w:rPr>
        <w:t>incluido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96594238"/>
          <w:color w:val="404041"/>
          <w:w w:val="90"/>
          <w:noProof w:val="true"/>
          <w:spacing w:val="-5"/>
        </w:rPr>
        <w:t>(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6"/>
        </w:rPr>
        <w:t>*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96594238"/>
          <w:color w:val="404041"/>
          <w:w w:val="90"/>
          <w:noProof w:val="true"/>
          <w:spacing w:val="-5"/>
        </w:rPr>
        <w:t>)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4"/>
        </w:rPr>
        <w:t>:</w:t>
      </w:r>
    </w:p>
    <w:p w:rsidR="005A76FB" w:rsidRDefault="005A76FB" w:rsidP="005A76FB">
      <w:pPr>
        <w:spacing w:before="0" w:after="0" w:line="249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extras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(días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7,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11,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12,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14).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Total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8</w:t>
      </w:r>
    </w:p>
    <w:p w:rsidR="005A76FB" w:rsidRDefault="005A76FB" w:rsidP="005A76FB">
      <w:pPr>
        <w:spacing w:before="0" w:after="0" w:line="178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Iluminaciones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París</w:t>
      </w:r>
    </w:p>
    <w:p w:rsidR="005A76FB" w:rsidRDefault="005A76FB" w:rsidP="005A76FB">
      <w:pPr>
        <w:spacing w:before="0" w:after="0" w:line="178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5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Eiffel</w:t>
      </w:r>
    </w:p>
    <w:p w:rsidR="005A76FB" w:rsidRDefault="005A76FB" w:rsidP="005A76FB">
      <w:pPr>
        <w:spacing w:before="0" w:after="0" w:line="178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Sena</w:t>
      </w:r>
    </w:p>
    <w:p w:rsidR="005A76FB" w:rsidRDefault="005A76FB" w:rsidP="005A76FB">
      <w:pPr>
        <w:spacing w:before="0" w:after="0" w:line="178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góndola</w:t>
      </w:r>
    </w:p>
    <w:p w:rsidR="005A76FB" w:rsidRDefault="005A76FB" w:rsidP="005A76FB">
      <w:pPr>
        <w:spacing w:before="0" w:after="0" w:line="178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barroca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404041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404041"/>
          <w:noProof w:val="true"/>
          <w:spacing w:val="-4"/>
          <w:w w:val="100"/>
        </w:rPr>
        <w:t>)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23" w:lineRule="exact"/>
        <w:ind w:firstLine="11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35" w:lineRule="exact"/>
        <w:ind w:firstLine="11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7"/>
          <w:position w:val="4.54467773"/>
          <w:color w:val="a51e24"/>
          <w:noProof w:val="true"/>
          <w:spacing w:val="-3"/>
          <w:w w:val="100"/>
        </w:rPr>
        <w:t>(2)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París-Milán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número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pax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sea</w:t>
      </w:r>
    </w:p>
    <w:p w:rsidR="005A76FB" w:rsidRDefault="005A76FB" w:rsidP="005A76FB">
      <w:pPr>
        <w:spacing w:before="0" w:after="0" w:line="120" w:lineRule="exact"/>
        <w:ind w:firstLine="2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efectuará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avión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tren</w:t>
      </w:r>
    </w:p>
    <w:p w:rsidR="005A76FB" w:rsidRDefault="005A76FB" w:rsidP="005A76FB">
      <w:pPr>
        <w:spacing w:before="0" w:after="0" w:line="120" w:lineRule="exact"/>
        <w:ind w:firstLine="2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pernoctándose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París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vez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Frankfurt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Milán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en</w:t>
      </w:r>
    </w:p>
    <w:p w:rsidR="005A76FB" w:rsidRDefault="005A76FB" w:rsidP="005A76FB">
      <w:pPr>
        <w:spacing w:before="0" w:after="0" w:line="120" w:lineRule="exact"/>
        <w:ind w:firstLine="2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Mulhouse,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resto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viaje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igual.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3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boleto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aéreo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será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a</w:t>
      </w:r>
    </w:p>
    <w:p w:rsidR="005A76FB" w:rsidRDefault="005A76FB" w:rsidP="005A76FB">
      <w:pPr>
        <w:spacing w:before="0" w:after="0" w:line="120" w:lineRule="exact"/>
        <w:ind w:firstLine="2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cargo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Panavisión-Tours.</w:t>
      </w:r>
    </w:p>
    <w:p w:rsidR="005A76FB" w:rsidRDefault="005A76FB" w:rsidP="005A76FB">
      <w:pPr>
        <w:spacing w:before="0" w:after="0" w:line="120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3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Londres-París,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algunos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casos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efectuará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20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tren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Eurostar.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Consultar.</w:t>
      </w:r>
    </w:p>
    <w:p w:rsidR="005A76FB" w:rsidRDefault="005A76FB" w:rsidP="005A76FB">
      <w:pPr>
        <w:spacing w:before="0" w:after="0" w:line="120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5"/>
          <w:w w:val="100"/>
        </w:rPr>
        <w:t>Ver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resto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notas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306</w:t>
      </w:r>
    </w:p>
    <w:p w:rsidR="005A76FB" w:rsidRDefault="005A76FB" w:rsidP="005A76FB">
      <w:pPr>
        <w:spacing w:before="0" w:after="0" w:lineRule="exact" w:line="240"/>
        <w:ind w:firstLine="112"/>
        <w:rPr/>
      </w:pPr>
    </w:p>
    <w:p w:rsidR="005A76FB" w:rsidRDefault="005A76FB" w:rsidP="005A76FB">
      <w:pPr>
        <w:spacing w:before="0" w:after="0" w:line="881" w:lineRule="exact"/>
        <w:ind w:firstLine="4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i/>
          <w:u w:val="none"/>
          <w:sz w:val="65"/>
          <w:position w:val="0"/>
          <w:color w:val="ffffff"/>
          <w:w w:val="95"/>
          <w:noProof w:val="true"/>
          <w:spacing w:val="7"/>
        </w:rPr>
        <w:t>-30</w:t>
      </w:r>
    </w:p>
    <w:p w:rsidR="005A76FB" w:rsidRDefault="005A76FB" w:rsidP="005A76FB">
      <w:pPr>
        <w:spacing w:before="0" w:after="0" w:line="202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Reservando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excursiones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5"/>
          <w:w w:val="100"/>
        </w:rPr>
        <w:t>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2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antes</w:t>
      </w:r>
    </w:p>
    <w:p w:rsidR="005A76FB" w:rsidRDefault="005A76FB" w:rsidP="005A76FB">
      <w:pPr>
        <w:spacing w:before="0" w:after="0" w:line="160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salida,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tendrán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30%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descuento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sobre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1"/>
        </w:rPr>
        <w:t>el</w:t>
      </w:r>
    </w:p>
    <w:p w:rsidR="005A76FB" w:rsidRDefault="005A76FB" w:rsidP="005A76FB">
      <w:pPr>
        <w:spacing w:before="0" w:after="0" w:line="159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PVP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2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mismas</w:t>
      </w:r>
    </w:p>
    <w:p w:rsidR="005A76FB" w:rsidRDefault="005A76FB" w:rsidP="005A76FB">
      <w:pPr>
        <w:spacing w:before="0" w:after="0" w:line="116" w:lineRule="exact"/>
        <w:ind w:firstLine="200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77"/>
          <w:noProof w:val="true"/>
          <w:spacing w:val="0"/>
        </w:rPr>
        <w:t>PVP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PVP(*)</w:t>
      </w:r>
    </w:p>
    <w:p w:rsidR="005A76FB" w:rsidRDefault="005A76FB" w:rsidP="005A76FB">
      <w:pPr>
        <w:spacing w:before="0" w:after="0" w:line="120" w:lineRule="exact"/>
        <w:ind w:firstLine="18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destino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3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-30%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Dto.</w:t>
      </w:r>
    </w:p>
    <w:p w:rsidR="005A76FB" w:rsidRDefault="005A76FB" w:rsidP="005A76FB">
      <w:pPr>
        <w:spacing w:before="0" w:after="0" w:line="149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Castillo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Windsor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85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2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iluminado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36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2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Sena</w:t>
      </w:r>
    </w:p>
    <w:p w:rsidR="005A76FB" w:rsidRDefault="005A76FB" w:rsidP="005A76FB">
      <w:pPr>
        <w:spacing w:before="0" w:after="0" w:line="122" w:lineRule="exact"/>
        <w:ind w:firstLine="1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subida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2º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piso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Eiffel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75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2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Museo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Louvre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46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2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Palacio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Versalles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97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2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Museos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Vaticanos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Capilla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Sixtina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73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2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Nápoles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Capri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130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91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2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Nápoles,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Capri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4"/>
          <w:w w:val="100"/>
        </w:rPr>
        <w:t>Pompeya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198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139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231f20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231f20"/>
          <w:noProof w:val="true"/>
          <w:spacing w:val="-4"/>
          <w:w w:val="100"/>
        </w:rPr>
        <w:t>)</w:t>
      </w:r>
    </w:p>
    <w:sectPr w:rsidR="005A76FB" w:rsidSect="005A76FB">
      <w:type w:val="continuous"/>
      <w:pgSz w:w="11905" w:h="16845"/>
      <w:pgMar w:top="185" w:right="0" w:bottom="0" w:left="245" w:header="0" w:footer="0" w:gutter="0"/>
      <w:cols w:num="3" w:equalWidth="0">
        <w:col w:w="4018" w:space="0"/>
        <w:col w:w="3416" w:space="0"/>
        <w:col w:w="422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