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left="203" w:firstLine="5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8" type="#_x0000_t202" style="position:absolute;left:0;text-align:left;margin-left:535.798pt;margin-top:96.3949pt;width:35.5469398pt;height:11.86999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Capri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66pt;height:742pt;z-index:-25165581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21" coordsize="6236,2500" o:spt="12" path="m 0,0 l 0,0,6236,0 l 6236,0,6236,2500 l 6236,2500,0,2500 l 0,2500,0,0e x">
            <v:stroke joinstyle="miter"/>
          </v:shapetype>
          <v:shape id="WS_polygon121" type="polygon121" style="position:absolute;left:0;text-align:left;margin-left:268.405pt;margin-top:817.125pt;width:62.362pt;height:25pt;z-index:-25165677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735" coordsize="26362,3515" o:spt="12" path="m 0,3515 l 0,3515,26362,3515 l 26362,3515,26362,0 l 26362,0,0,0 l 0,0,0,3515e x">
            <v:stroke joinstyle="miter"/>
          </v:shapetype>
          <v:shape id="WS_polygon735" type="polygon735" style="position:absolute;left:0;text-align:left;margin-left:302.384pt;margin-top:761.812pt;width:263.622pt;height:35.15pt;z-index:-251656163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736" coordsize="26462,150" o:spt="12" path="m 50,50 l 50,50,26412,50e">
            <v:stroke joinstyle="miter"/>
          </v:shapetype>
          <v:shape id="WS_polygon736" type="polygon736" style="position:absolute;left:0;text-align:left;margin-left:301.884pt;margin-top:761.704pt;width:264.622pt;height:1.5pt;z-index:73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753" coordsize="26512,300" o:spt="12" path="m 75,75 l 75,75,26437,75e">
            <v:stroke joinstyle="miter"/>
          </v:shapetype>
          <v:shape id="WS_polygon753" type="polygon753" style="position:absolute;left:0;text-align:left;margin-left:301.634pt;margin-top:795.462pt;width:265.122pt;height:3pt;z-index:75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762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4,6589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762" type="polygon762" style="position:absolute;left:0;text-align:left;margin-left:319.12pt;margin-top:756.119pt;width:68.568pt;height:11.338pt;z-index:-251656136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763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4,6589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763" type="polygon763" style="position:absolute;left:0;text-align:left;margin-left:314.868pt;margin-top:756.119pt;width:68.568pt;height:11.338pt;z-index:-251656135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764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4,6589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764" type="polygon764" style="position:absolute;left:0;text-align:left;margin-left:310.616pt;margin-top:756.119pt;width:68.568pt;height:11.338pt;z-index:-25165613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032" coordsize="1500,150" o:spt="12" path="m 1450,50 l 1450,50,50,50e">
            <v:stroke joinstyle="miter"/>
          </v:shapetype>
          <v:shape id="WS_polygon1032" type="polygon1032" style="position:absolute;left:0;text-align:left;margin-left:-22.9702pt;margin-top:0.247pt;width:15pt;height:1.5pt;z-index:10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34" coordsize="1500,150" o:spt="12" path="m 50,50 l 50,50,1450,50e">
            <v:stroke joinstyle="miter"/>
          </v:shapetype>
          <v:shape id="WS_polygon1034" type="polygon1034" style="position:absolute;left:0;text-align:left;margin-left:604.306pt;margin-top:0.247pt;width:15pt;height:1.5pt;z-index:10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35" coordsize="150,1500" o:spt="12" path="m 50,50 l 50,50,50,1450e">
            <v:stroke joinstyle="miter"/>
          </v:shapetype>
          <v:shape id="WS_polygon1035" type="polygon1035" style="position:absolute;left:0;text-align:left;margin-left:0.0298pt;margin-top:851.137pt;width:1.5pt;height:15pt;z-index:-2516558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36" coordsize="1500,150" o:spt="12" path="m 1450,50 l 1450,50,50,50e">
            <v:stroke joinstyle="miter"/>
          </v:shapetype>
          <v:shape id="WS_polygon1036" type="polygon1036" style="position:absolute;left:0;text-align:left;margin-left:-22.9702pt;margin-top:842.137pt;width:15pt;height:1.5pt;z-index:10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37" coordsize="150,1500" o:spt="12" path="m 50,50 l 50,50,50,1450e">
            <v:stroke joinstyle="miter"/>
          </v:shapetype>
          <v:shape id="WS_polygon1037" type="polygon1037" style="position:absolute;left:0;text-align:left;margin-left:595.306pt;margin-top:851.137pt;width:1.5pt;height:15pt;z-index:-2516558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38" coordsize="1500,150" o:spt="12" path="m 50,50 l 50,50,1450,50e">
            <v:stroke joinstyle="miter"/>
          </v:shapetype>
          <v:shape id="WS_polygon1038" type="polygon1038" style="position:absolute;left:0;text-align:left;margin-left:604.306pt;margin-top:842.137pt;width:15pt;height:1.5pt;z-index:10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40" coordsize="1500,125" o:spt="12" path="m 1450,50 l 1450,50,50,50e">
            <v:stroke joinstyle="miter"/>
          </v:shapetype>
          <v:shape id="WS_polygon1040" type="polygon1040" style="position:absolute;left:0;text-align:left;margin-left:-22.9702pt;margin-top:0.247pt;width:15pt;height:1.25pt;z-index:10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42" coordsize="1500,125" o:spt="12" path="m 50,50 l 50,50,1450,50e">
            <v:stroke joinstyle="miter"/>
          </v:shapetype>
          <v:shape id="WS_polygon1042" type="polygon1042" style="position:absolute;left:0;text-align:left;margin-left:604.306pt;margin-top:0.247pt;width:15pt;height:1.25pt;z-index:10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43" coordsize="125,1500" o:spt="12" path="m 50,50 l 50,50,50,1450e">
            <v:stroke joinstyle="miter"/>
          </v:shapetype>
          <v:shape id="WS_polygon1043" type="polygon1043" style="position:absolute;left:0;text-align:left;margin-left:0.0298pt;margin-top:851.137pt;width:1.25pt;height:15pt;z-index:-2516558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44" coordsize="1500,125" o:spt="12" path="m 1450,50 l 1450,50,50,50e">
            <v:stroke joinstyle="miter"/>
          </v:shapetype>
          <v:shape id="WS_polygon1044" type="polygon1044" style="position:absolute;left:0;text-align:left;margin-left:-22.9702pt;margin-top:842.137pt;width:15pt;height:1.25pt;z-index:10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45" coordsize="125,1500" o:spt="12" path="m 50,50 l 50,50,50,1450e">
            <v:stroke joinstyle="miter"/>
          </v:shapetype>
          <v:shape id="WS_polygon1045" type="polygon1045" style="position:absolute;left:0;text-align:left;margin-left:595.306pt;margin-top:851.137pt;width:1.25pt;height:15pt;z-index:-2516558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46" coordsize="1500,125" o:spt="12" path="m 50,50 l 50,50,1450,50e">
            <v:stroke joinstyle="miter"/>
          </v:shapetype>
          <v:shape id="WS_polygon1046" type="polygon1046" style="position:absolute;left:0;text-align:left;margin-left:604.306pt;margin-top:842.137pt;width:15pt;height:1.25pt;z-index:10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57" coordsize="2900,150" o:spt="12" path="m 50,50 l 50,50,2850,50e">
            <v:stroke joinstyle="miter"/>
          </v:shapetype>
          <v:shape id="WS_polygon1057" type="polygon1057" style="position:absolute;left:0;text-align:left;margin-left:283.668pt;margin-top:858.137pt;width:29pt;height:1.5pt;z-index:10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58" coordsize="150,1500" o:spt="12" path="m 50,50 l 50,50,50,1450e">
            <v:stroke joinstyle="miter"/>
          </v:shapetype>
          <v:shape id="WS_polygon1058" type="polygon1058" style="position:absolute;left:0;text-align:left;margin-left:297.668pt;margin-top:851.137pt;width:1.5pt;height:15pt;z-index:-2516558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5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1059" type="polygon1059" style="position:absolute;left:0;text-align:left;margin-left:292.668pt;margin-top:853.137pt;width:11pt;height:11pt;z-index:-2516558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60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1060" type="polygon1060" style="position:absolute;left:0;text-align:left;margin-left:295.039pt;margin-top:855.492pt;width:6.25pt;height:6.25pt;z-index:-2516558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61" coordsize="2900,125" o:spt="12" path="m 50,50 l 50,50,2850,50e">
            <v:stroke joinstyle="miter"/>
          </v:shapetype>
          <v:shape id="WS_polygon1061" type="polygon1061" style="position:absolute;left:0;text-align:left;margin-left:283.668pt;margin-top:858.137pt;width:29pt;height:1.25pt;z-index:10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62" coordsize="125,1500" o:spt="12" path="m 50,50 l 50,50,50,1450e">
            <v:stroke joinstyle="miter"/>
          </v:shapetype>
          <v:shape id="WS_polygon1062" type="polygon1062" style="position:absolute;left:0;text-align:left;margin-left:297.668pt;margin-top:851.137pt;width:1.25pt;height:15pt;z-index:-2516558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63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1063" type="polygon1063" style="position:absolute;left:0;text-align:left;margin-left:292.668pt;margin-top:853.137pt;width:11pt;height:11pt;z-index:-2516558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64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1064" type="polygon1064" style="position:absolute;left:0;text-align:left;margin-left:295.224pt;margin-top:855.617pt;width:6pt;height:6pt;z-index:-2516558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65" coordsize="533,533" o:spt="12" path="m 483,50 l 483,50,50,483e">
            <v:stroke joinstyle="miter"/>
          </v:shapetype>
          <v:shape id="WS_polygon1065" type="polygon1065" style="position:absolute;left:0;text-align:left;margin-left:295.503pt;margin-top:855.972pt;width:5.331pt;height:5.331pt;z-index:106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66" coordsize="533,533" o:spt="12" path="m 50,50 l 50,50,483,483e">
            <v:stroke joinstyle="miter"/>
          </v:shapetype>
          <v:shape id="WS_polygon1066" type="polygon1066" style="position:absolute;left:0;text-align:left;margin-left:295.503pt;margin-top:855.972pt;width:5.331pt;height:5.331pt;z-index:106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67" coordsize="150,2900" o:spt="12" path="m 50,50 l 50,50,50,2850e">
            <v:stroke joinstyle="miter"/>
          </v:shapetype>
          <v:shape id="WS_polygon1067" type="polygon1067" style="position:absolute;left:0;text-align:left;margin-left:-15.9702pt;margin-top:407.192pt;width:1.5pt;height:29pt;z-index:-2516558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68" coordsize="1500,150" o:spt="12" path="m 1450,50 l 1450,50,50,50e">
            <v:stroke joinstyle="miter"/>
          </v:shapetype>
          <v:shape id="WS_polygon1068" type="polygon1068" style="position:absolute;left:0;text-align:left;margin-left:-22.9702pt;margin-top:421.192pt;width:15pt;height:1.5pt;z-index:106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6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1069" type="polygon1069" style="position:absolute;left:0;text-align:left;margin-left:-20.9702pt;margin-top:416.192pt;width:11pt;height:11pt;z-index:-2516558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70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1070" type="polygon1070" style="position:absolute;left:0;text-align:left;margin-left:-18.5812pt;margin-top:418.572pt;width:6.25pt;height:6.25pt;z-index:-2516558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71" coordsize="125,2900" o:spt="12" path="m 50,50 l 50,50,50,2850e">
            <v:stroke joinstyle="miter"/>
          </v:shapetype>
          <v:shape id="WS_polygon1071" type="polygon1071" style="position:absolute;left:0;text-align:left;margin-left:-15.9702pt;margin-top:407.192pt;width:1.25pt;height:29pt;z-index:-2516558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72" coordsize="1500,125" o:spt="12" path="m 1450,50 l 1450,50,50,50e">
            <v:stroke joinstyle="miter"/>
          </v:shapetype>
          <v:shape id="WS_polygon1072" type="polygon1072" style="position:absolute;left:0;text-align:left;margin-left:-22.9702pt;margin-top:421.192pt;width:15pt;height:1.25pt;z-index:10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73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1073" type="polygon1073" style="position:absolute;left:0;text-align:left;margin-left:-20.9702pt;margin-top:416.192pt;width:11pt;height:11pt;z-index:-2516558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74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1074" type="polygon1074" style="position:absolute;left:0;text-align:left;margin-left:-18.4562pt;margin-top:418.697pt;width:6pt;height:6pt;z-index:-2516558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75" coordsize="533,533" o:spt="12" path="m 483,483 l 483,483,50,50e">
            <v:stroke joinstyle="miter"/>
          </v:shapetype>
          <v:shape id="WS_polygon1075" type="polygon1075" style="position:absolute;left:0;text-align:left;margin-left:-18.1352pt;margin-top:419.027pt;width:5.331pt;height:5.331pt;z-index:107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76" coordsize="533,533" o:spt="12" path="m 483,50 l 483,50,50,483e">
            <v:stroke joinstyle="miter"/>
          </v:shapetype>
          <v:shape id="WS_polygon1076" type="polygon1076" style="position:absolute;left:0;text-align:left;margin-left:-18.1352pt;margin-top:419.027pt;width:5.331pt;height:5.331pt;z-index:107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77" coordsize="150,2900" o:spt="12" path="m 50,50 l 50,50,50,2850e">
            <v:stroke joinstyle="miter"/>
          </v:shapetype>
          <v:shape id="WS_polygon1077" type="polygon1077" style="position:absolute;left:0;text-align:left;margin-left:611.306pt;margin-top:407.192pt;width:1.5pt;height:29pt;z-index:-2516558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78" coordsize="1500,150" o:spt="12" path="m 1450,50 l 1450,50,50,50e">
            <v:stroke joinstyle="miter"/>
          </v:shapetype>
          <v:shape id="WS_polygon1078" type="polygon1078" style="position:absolute;left:0;text-align:left;margin-left:604.306pt;margin-top:421.192pt;width:15pt;height:1.5pt;z-index:107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79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1079" type="polygon1079" style="position:absolute;left:0;text-align:left;margin-left:606.306pt;margin-top:416.192pt;width:11pt;height:11pt;z-index:-2516558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80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1080" type="polygon1080" style="position:absolute;left:0;text-align:left;margin-left:608.659pt;margin-top:418.572pt;width:6.25pt;height:6.25pt;z-index:-25165581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81" coordsize="125,2900" o:spt="12" path="m 50,50 l 50,50,50,2850e">
            <v:stroke joinstyle="miter"/>
          </v:shapetype>
          <v:shape id="WS_polygon1081" type="polygon1081" style="position:absolute;left:0;text-align:left;margin-left:611.306pt;margin-top:407.192pt;width:1.25pt;height:29pt;z-index:-2516558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82" coordsize="1500,125" o:spt="12" path="m 1450,50 l 1450,50,50,50e">
            <v:stroke joinstyle="miter"/>
          </v:shapetype>
          <v:shape id="WS_polygon1082" type="polygon1082" style="position:absolute;left:0;text-align:left;margin-left:604.306pt;margin-top:421.192pt;width:15pt;height:1.25pt;z-index:10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83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1083" type="polygon1083" style="position:absolute;left:0;text-align:left;margin-left:606.306pt;margin-top:416.192pt;width:11pt;height:11pt;z-index:-2516558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84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1084" type="polygon1084" style="position:absolute;left:0;text-align:left;margin-left:608.784pt;margin-top:418.697pt;width:6pt;height:6pt;z-index:-2516558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85" coordsize="533,533" o:spt="12" path="m 483,483 l 483,483,50,50e">
            <v:stroke joinstyle="miter"/>
          </v:shapetype>
          <v:shape id="WS_polygon1085" type="polygon1085" style="position:absolute;left:0;text-align:left;margin-left:609.14pt;margin-top:419.027pt;width:5.331pt;height:5.331pt;z-index:10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86" coordsize="533,533" o:spt="12" path="m 483,50 l 483,50,50,483e">
            <v:stroke joinstyle="miter"/>
          </v:shapetype>
          <v:shape id="WS_polygon1086" type="polygon1086" style="position:absolute;left:0;text-align:left;margin-left:609.14pt;margin-top:419.027pt;width:5.331pt;height:5.331pt;z-index:1086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V10</w:t>
      </w:r>
    </w:p>
    <w:p w:rsidR="005A76FB" w:rsidRDefault="005A76FB" w:rsidP="005A76FB">
      <w:pPr>
        <w:spacing w:before="0" w:after="0" w:line="380" w:lineRule="exact"/>
        <w:ind w:firstLine="0" w:left="203"/>
        <w:jc w:val="left"/>
        <w:rPr/>
      </w:pP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7"/>
          <w:noProof w:val="true"/>
          <w:spacing w:val="0"/>
        </w:rPr>
        <w:t>M10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32"/>
          <w:position w:val="7.42760468"/>
          <w:color w:val="da1f3d"/>
          <w:noProof w:val="true"/>
          <w:spacing w:val="-7"/>
          <w:w w:val="100"/>
        </w:rPr>
        <w:t>TIERRA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7.42760468"/>
          <w:color w:val="da1f3d"/>
          <w:noProof w:val="true"/>
          <w:spacing w:val="4"/>
          <w:w w:val="100"/>
        </w:rPr>
        <w:t>SANTA</w:t>
      </w:r>
    </w:p>
    <w:p w:rsidR="005A76FB" w:rsidRDefault="005A76FB" w:rsidP="005A76FB">
      <w:pPr>
        <w:spacing w:before="0" w:after="0" w:line="292" w:lineRule="exact"/>
        <w:ind w:firstLine="633" w:left="203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10"/>
          <w:w w:val="100"/>
        </w:rPr>
        <w:t>ITALIA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4"/>
          <w:w w:val="100"/>
        </w:rPr>
        <w:t>ESPAÑA</w:t>
      </w:r>
    </w:p>
    <w:p w:rsidR="005A76FB" w:rsidRDefault="005A76FB" w:rsidP="005A76FB">
      <w:pPr>
        <w:spacing w:before="0" w:after="0" w:line="170" w:lineRule="exact"/>
        <w:ind w:firstLine="633" w:left="20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Aviv,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Galilea,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Jerusalén,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Venecia,</w:t>
      </w:r>
    </w:p>
    <w:p w:rsidR="005A76FB" w:rsidRDefault="005A76FB" w:rsidP="005A76FB">
      <w:pPr>
        <w:spacing w:before="0" w:after="0" w:line="190" w:lineRule="exact"/>
        <w:ind w:firstLine="633" w:left="20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Niza,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633" w:left="20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33" w:left="203"/>
        <w:rPr/>
      </w:pPr>
    </w:p>
    <w:p w:rsidR="005A76FB" w:rsidRDefault="005A76FB" w:rsidP="005A76FB">
      <w:pPr>
        <w:spacing w:before="0" w:after="0" w:lineRule="exact" w:line="240"/>
        <w:ind w:firstLine="633" w:left="203"/>
        <w:rPr/>
      </w:pPr>
    </w:p>
    <w:p w:rsidR="005A76FB" w:rsidRDefault="005A76FB" w:rsidP="005A76FB">
      <w:pPr>
        <w:spacing w:before="0" w:after="0" w:lineRule="exact" w:line="240"/>
        <w:ind w:firstLine="633" w:left="203"/>
        <w:rPr/>
      </w:pPr>
    </w:p>
    <w:p w:rsidR="005A76FB" w:rsidRDefault="005A76FB" w:rsidP="005A76FB">
      <w:pPr>
        <w:spacing w:before="0" w:after="0" w:lineRule="exact" w:line="240"/>
        <w:ind w:firstLine="633" w:left="203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9" w:lineRule="exact"/>
        <w:ind w:firstLine="12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1223"/>
        <w:rPr/>
      </w:pP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12.9468079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99" w:lineRule="exact"/>
        <w:ind w:firstLine="5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9" w:lineRule="exact"/>
        <w:ind w:firstLine="4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3" w:lineRule="exact"/>
        <w:ind w:firstLine="4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03" w:lineRule="exact"/>
        <w:ind w:firstLine="7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00" w:lineRule="exact"/>
        <w:ind w:firstLine="30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31" w:lineRule="exact"/>
        <w:ind w:firstLine="8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8009" w:space="0"/>
            <w:col w:w="562" w:space="0"/>
            <w:col w:w="1678" w:space="0"/>
            <w:col w:w="16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4"/>
        <w:ind w:firstLine="84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716" w:left="63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1" type="#_x0000_t202" style="position:absolute;left:0;text-align:left;margin-left:54.5302pt;margin-top:150.71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4" type="#_x0000_t202" style="position:absolute;left:0;text-align:left;margin-left:54.5302pt;margin-top:160.63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2" type="#_x0000_t202" style="position:absolute;left:0;text-align:left;margin-left:54.5302pt;margin-top:170.5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9" type="#_x0000_t202" style="position:absolute;left:0;text-align:left;margin-left:54.5302pt;margin-top:180.46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0" type="#_x0000_t202" style="position:absolute;left:0;text-align:left;margin-left:54.5302pt;margin-top:190.38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3" type="#_x0000_t202" style="position:absolute;left:0;text-align:left;margin-left:54.5302pt;margin-top:200.30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7" type="#_x0000_t202" style="position:absolute;left:0;text-align:left;margin-left:54.5302pt;margin-top:210.21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2" type="#_x0000_t202" style="position:absolute;left:0;text-align:left;margin-left:54.5302pt;margin-top:220.13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“TEL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AVIV-MILÁN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716" w:left="63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2"/>
        </w:rPr>
        <w:t>CON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0"/>
        </w:rPr>
        <w:t>14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8"/>
        </w:rPr>
        <w:t>COMIDAS</w:t>
      </w:r>
    </w:p>
    <w:p w:rsidR="005A76FB" w:rsidRDefault="005A76FB" w:rsidP="005A76FB">
      <w:pPr>
        <w:spacing w:before="0" w:after="0" w:line="302" w:lineRule="exact"/>
        <w:ind w:firstLine="201" w:left="63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ámic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1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Aviv,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eci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60" w:lineRule="exact"/>
        <w:ind w:firstLine="201" w:left="63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B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celo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2"/>
          <w:noProof w:val="true"/>
          <w:spacing w:val="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ye:</w:t>
      </w:r>
    </w:p>
    <w:p w:rsidR="005A76FB" w:rsidRDefault="005A76FB" w:rsidP="005A76FB">
      <w:pPr>
        <w:spacing w:before="0" w:after="0" w:line="202" w:lineRule="exact"/>
        <w:ind w:firstLine="643" w:left="634"/>
        <w:jc w:val="left"/>
        <w:rPr/>
      </w:pPr>
      <w:r>
        <w:rPr w:spacing="-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Ca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es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H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Ga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5"/>
        </w:rPr>
        <w:t>K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Belén.</w:t>
      </w:r>
    </w:p>
    <w:p w:rsidR="005A76FB" w:rsidRDefault="005A76FB" w:rsidP="005A76FB">
      <w:pPr>
        <w:spacing w:before="0" w:after="0" w:line="198" w:lineRule="exact"/>
        <w:ind w:firstLine="643" w:left="63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Ci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ud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nue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gu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Je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lén.</w:t>
      </w:r>
    </w:p>
    <w:p w:rsidR="005A76FB" w:rsidRDefault="005A76FB" w:rsidP="005A76FB">
      <w:pPr>
        <w:spacing w:before="0" w:after="0" w:line="198" w:lineRule="exact"/>
        <w:ind w:firstLine="643" w:left="63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5"/>
        </w:rPr>
        <w:t>K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Ol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iv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Hue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G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etsem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98" w:lineRule="exact"/>
        <w:ind w:firstLine="643" w:left="63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Sepulc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í.</w:t>
      </w:r>
    </w:p>
    <w:p w:rsidR="005A76FB" w:rsidRDefault="005A76FB" w:rsidP="005A76FB">
      <w:pPr>
        <w:spacing w:before="0" w:after="0" w:line="198" w:lineRule="exact"/>
        <w:ind w:firstLine="643" w:left="63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Ve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on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As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</w:p>
    <w:p w:rsidR="005A76FB" w:rsidRDefault="005A76FB" w:rsidP="005A76FB">
      <w:pPr>
        <w:spacing w:before="0" w:after="0" w:line="198" w:lineRule="exact"/>
        <w:ind w:firstLine="643" w:left="63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Cr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típ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sl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enec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ia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s.</w:t>
      </w:r>
    </w:p>
    <w:p w:rsidR="005A76FB" w:rsidRDefault="005A76FB" w:rsidP="005A76FB">
      <w:pPr>
        <w:spacing w:before="0" w:after="0" w:line="198" w:lineRule="exact"/>
        <w:ind w:firstLine="643" w:left="63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Rom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b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arr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Pl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N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on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Font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6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T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vi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98" w:lineRule="exact"/>
        <w:ind w:firstLine="643" w:left="63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4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Ca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xt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643" w:left="634"/>
        <w:rPr/>
      </w:pPr>
    </w:p>
    <w:p w:rsidR="005A76FB" w:rsidRDefault="005A76FB" w:rsidP="005A76FB">
      <w:pPr>
        <w:spacing w:before="0" w:after="0" w:line="422" w:lineRule="exact"/>
        <w:ind w:firstLine="0" w:left="634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19</w:t>
      </w:r>
    </w:p>
    <w:p w:rsidR="005A76FB" w:rsidRDefault="005A76FB" w:rsidP="005A76FB">
      <w:pPr>
        <w:tabs>
          <w:tab w:val="left" w:pos="3610"/>
        </w:tabs>
        <w:spacing w:before="0" w:after="0" w:line="306" w:lineRule="exact"/>
        <w:ind w:firstLine="422" w:left="63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0"/>
          <w:w w:val="100"/>
        </w:rPr>
        <w:t>dí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5"/>
          <w:w w:val="100"/>
        </w:rPr>
        <w:t>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"/>
          <w:w w:val="100"/>
        </w:rPr>
        <w:t>33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7"/>
          <w:w w:val="100"/>
        </w:rPr>
        <w:t>vi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9"/>
          <w:w w:val="100"/>
        </w:rPr>
        <w:t>i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9"/>
          <w:w w:val="100"/>
        </w:rPr>
        <w:t>t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5"/>
          <w:w w:val="100"/>
        </w:rPr>
        <w:t>com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9"/>
          <w:w w:val="100"/>
        </w:rPr>
        <w:t>i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1"/>
          <w:w w:val="100"/>
        </w:rPr>
        <w:t>d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3.430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422" w:left="63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22" w:left="634"/>
        <w:rPr/>
      </w:pPr>
    </w:p>
    <w:p w:rsidR="005A76FB" w:rsidRDefault="005A76FB" w:rsidP="005A76FB">
      <w:pPr>
        <w:spacing w:before="0" w:after="0" w:lineRule="exact" w:line="240"/>
        <w:ind w:firstLine="422" w:left="634"/>
        <w:rPr/>
      </w:pPr>
    </w:p>
    <w:p w:rsidR="005A76FB" w:rsidRDefault="005A76FB" w:rsidP="005A76FB">
      <w:pPr>
        <w:spacing w:before="0" w:after="0" w:lineRule="exact" w:line="240"/>
        <w:ind w:firstLine="422" w:left="634"/>
        <w:rPr/>
      </w:pPr>
    </w:p>
    <w:p w:rsidR="005A76FB" w:rsidRDefault="005A76FB" w:rsidP="005A76FB">
      <w:pPr>
        <w:spacing w:before="0" w:after="0" w:line="348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Caesarea</w:t>
      </w:r>
    </w:p>
    <w:p w:rsidR="005A76FB" w:rsidRDefault="005A76FB" w:rsidP="005A76FB">
      <w:pPr>
        <w:spacing w:before="0" w:after="0" w:line="188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Aviv</w:t>
      </w:r>
    </w:p>
    <w:p w:rsidR="005A76FB" w:rsidRDefault="005A76FB" w:rsidP="005A76FB">
      <w:pPr>
        <w:spacing w:before="0" w:after="0" w:lineRule="exact" w:line="240"/>
        <w:ind w:firstLine="8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2"/>
        <w:rPr/>
      </w:pPr>
    </w:p>
    <w:p w:rsidR="005A76FB" w:rsidRDefault="005A76FB" w:rsidP="005A76FB">
      <w:pPr>
        <w:spacing w:before="0" w:after="0" w:lineRule="exact" w:line="240"/>
        <w:ind w:firstLine="82"/>
        <w:rPr/>
      </w:pPr>
    </w:p>
    <w:p w:rsidR="005A76FB" w:rsidRDefault="005A76FB" w:rsidP="005A76FB">
      <w:pPr>
        <w:spacing w:before="0" w:after="0" w:lineRule="exact" w:line="240"/>
        <w:ind w:firstLine="82"/>
        <w:rPr/>
      </w:pPr>
    </w:p>
    <w:p w:rsidR="005A76FB" w:rsidRDefault="005A76FB" w:rsidP="005A76FB">
      <w:pPr>
        <w:spacing w:before="0" w:after="0" w:lineRule="exact" w:line="240"/>
        <w:ind w:firstLine="82"/>
        <w:rPr/>
      </w:pP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Galilea</w:t>
      </w:r>
    </w:p>
    <w:p w:rsidR="005A76FB" w:rsidRDefault="005A76FB" w:rsidP="005A76FB">
      <w:pPr>
        <w:spacing w:before="0" w:after="0" w:line="15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Beit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Shean</w:t>
      </w:r>
    </w:p>
    <w:p w:rsidR="005A76FB" w:rsidRDefault="005A76FB" w:rsidP="005A76FB">
      <w:pPr>
        <w:spacing w:before="0" w:after="0" w:line="233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Jerico</w:t>
      </w:r>
    </w:p>
    <w:p w:rsidR="005A76FB" w:rsidRDefault="005A76FB" w:rsidP="005A76FB">
      <w:pPr>
        <w:spacing w:before="0" w:after="0" w:line="153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Jerusalen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8729" w:space="0"/>
            <w:col w:w="659" w:space="0"/>
            <w:col w:w="25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52"/>
        <w:ind w:firstLine="3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5754" w:left="58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14" type="#_x0000_t202" style="position:absolute;left:0;text-align:left;margin-left:36.2895pt;margin-top:278.587pt;width:520.713623pt;height:17.5924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52" w:lineRule="exact"/>
                    <w:jc w:val="left"/>
                    <w:rPr/>
                    <w:tabs>
                      <w:tab w:val="left" w:pos="8315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da1f3d"/>
                      <w:noProof w:val="true"/>
                      <w:spacing w:val="9"/>
                      <w:w w:val="100"/>
                    </w:rPr>
                    <w:t>Inicio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1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da1f3d"/>
                      <w:noProof w:val="true"/>
                      <w:spacing w:val="-2"/>
                      <w:w w:val="100"/>
                    </w:rPr>
                    <w:t>Tel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1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da1f3d"/>
                      <w:noProof w:val="true"/>
                      <w:spacing w:val="10"/>
                      <w:w w:val="100"/>
                    </w:rPr>
                    <w:t>Aviv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1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da1f3d"/>
                      <w:noProof w:val="true"/>
                      <w:spacing w:val="-11"/>
                      <w:w w:val="100"/>
                    </w:rPr>
                    <w:t>-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1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da1f3d"/>
                      <w:noProof w:val="true"/>
                      <w:spacing w:val="7"/>
                      <w:w w:val="100"/>
                    </w:rPr>
                    <w:t>Fin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1"/>
                      <w:w w:val="100"/>
                    </w:rPr>
                    <w:t>  </w:t>
                  </w:r>
                  <w:r>
                    <w:rPr w:spacing="15">
                      <w:rFonts w:ascii="Segoe UI" w:hAnsi="Segoe UI" w:cs="Segoe UI"/>
                      <w:u w:val="none"/>
                      <w:sz w:val="16"/>
                      <w:position w:val="0"/>
                      <w:color w:val="da1f3d"/>
                      <w:noProof w:val="true"/>
                      <w:spacing w:val="-8"/>
                      <w:w w:val="100"/>
                    </w:rPr>
                    <w:t>M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da1f3d"/>
                      <w:noProof w:val="true"/>
                      <w:spacing w:val="11"/>
                      <w:w w:val="100"/>
                    </w:rPr>
                    <w:t>adrid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        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12.4730225"/>
                      <w:color w:val="ee3424"/>
                      <w:w w:val="85"/>
                      <w:noProof w:val="true"/>
                      <w:spacing w:val="-12"/>
                    </w:rPr>
                    <w:t>FECHAS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12.4730225"/>
                      <w:color w:val="ee3424"/>
                      <w:w w:val="85"/>
                      <w:noProof w:val="true"/>
                      <w:spacing w:val="-11"/>
                    </w:rPr>
                    <w:t>DE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12.4730225"/>
                      <w:color w:val="ee3424"/>
                      <w:w w:val="85"/>
                      <w:noProof w:val="true"/>
                      <w:spacing w:val="-7"/>
                    </w:rPr>
                    <w:t>INICIO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12.4730225"/>
                      <w:color w:val="ee3424"/>
                      <w:w w:val="85"/>
                      <w:noProof w:val="true"/>
                      <w:spacing w:val="-12"/>
                    </w:rPr>
                    <w:t>TEL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12.4730225"/>
                      <w:color w:val="ee3424"/>
                      <w:w w:val="85"/>
                      <w:noProof w:val="true"/>
                      <w:spacing w:val="-14"/>
                    </w:rPr>
                    <w:t>AVIV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4" type="#_x0000_t202" style="position:absolute;left:0;text-align:left;margin-left:165.799pt;margin-top:278.55pt;width:146.762329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llegar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Gólgota.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Continuación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hacia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Monte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8" type="#_x0000_t202" style="position:absolute;left:0;text-align:left;margin-left:165.799pt;margin-top:287.05pt;width:88.2252197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 w:spacing="-1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Sion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Cena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alojamiento.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73" type="#_x0000_t202" style="position:absolute;left:0;text-align:left;margin-left:302.617pt;margin-top:302.978pt;width:146.665253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Desayuno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buffet.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Salida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hacia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Pisa,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llegada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74" type="#_x0000_t202" style="position:absolute;left:0;text-align:left;margin-left:302.617pt;margin-top:311.378pt;width:146.640045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Plaza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Milagros.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Continuación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4" type="#_x0000_t202" style="position:absolute;left:0;text-align:left;margin-left:29.0264pt;margin-top:311.782pt;width:146.851761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Llegada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65"/>
                      <w:noProof w:val="true"/>
                      <w:spacing w:val="0"/>
                    </w:rPr>
                    <w:t>Tel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4"/>
                    </w:rPr>
                    <w:t>Aviv,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77" type="#_x0000_t202" style="position:absolute;left:0;text-align:left;margin-left:302.617pt;margin-top:319.778pt;width:112.427277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hacia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1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Niza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Llegada.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Alojamiento.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7" type="#_x0000_t202" style="position:absolute;left:0;text-align:left;margin-left:29.0264pt;margin-top:320.282pt;width:116.813362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al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hotel.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Cena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alojamiento.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4" type="#_x0000_t202" style="position:absolute;left:0;text-align:left;margin-left:165.799pt;margin-top:316.802pt;width:146.75975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excursión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6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opcional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6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6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Massada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6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6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Mar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63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Muerto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0" type="#_x0000_t202" style="position:absolute;left:0;text-align:left;margin-left:302.617pt;margin-top:336.578pt;width:132.890961pt;height:11.454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9"/>
                    </w:rPr>
                    <w:t>DÍA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7"/>
                    </w:rPr>
                    <w:t>16.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07183"/>
                      <w:w w:val="90"/>
                      <w:noProof w:val="true"/>
                      <w:spacing w:val="-9"/>
                    </w:rPr>
                    <w:t>(Martes)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7"/>
                    </w:rPr>
                    <w:t>NIZA-MONTPELLIER-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1" type="#_x0000_t202" style="position:absolute;left:0;text-align:left;margin-left:302.617pt;margin-top:344.978pt;width:59.6307793pt;height:11.35599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12"/>
                    </w:rPr>
                    <w:t>BARCELONA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1" type="#_x0000_t202" style="position:absolute;left:0;text-align:left;margin-left:165.799pt;margin-top:346.553pt;width:129.714493pt;height:11.454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10"/>
                    </w:rPr>
                    <w:t>DÍA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7"/>
                    </w:rPr>
                    <w:t>8.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07183"/>
                      <w:w w:val="90"/>
                      <w:noProof w:val="true"/>
                      <w:spacing w:val="-12"/>
                    </w:rPr>
                    <w:t>(Lunes)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10"/>
                    </w:rPr>
                    <w:t>JERUSALEN-TEL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11"/>
                    </w:rPr>
                    <w:t>AVIV-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3" type="#_x0000_t202" style="position:absolute;left:0;text-align:left;margin-left:302.617pt;margin-top:353.378pt;width:146.677856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Desayuno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buffet.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Salida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hacia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Montpellier.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5" type="#_x0000_t202" style="position:absolute;left:0;text-align:left;margin-left:29.0264pt;margin-top:351.452pt;width:146.877579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Desayuno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panorámica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incluida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6" type="#_x0000_t202" style="position:absolute;left:0;text-align:left;margin-left:302.617pt;margin-top:361.778pt;width:146.655823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Continuación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hasta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Barcelona.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panorá-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3" type="#_x0000_t202" style="position:absolute;left:0;text-align:left;margin-left:29.0264pt;margin-top:368.452pt;width:146.87822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mos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camino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costa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hacia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Cesarea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7" type="#_x0000_t202" style="position:absolute;left:0;text-align:left;margin-left:302.618pt;margin-top:370.178pt;width:121.339294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mica.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Resto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libre.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Alojamiento.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6" type="#_x0000_t202" style="position:absolute;left:0;text-align:left;margin-left:29.0264pt;margin-top:376.952pt;width:146.780579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Seguiremos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nuestro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recorrido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hacia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Haifa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subi-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9" type="#_x0000_t202" style="position:absolute;left:0;text-align:left;margin-left:29.0264pt;margin-top:385.452pt;width:146.871933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remos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Monte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-1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Carmelo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visitaremos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iglesia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0" type="#_x0000_t202" style="position:absolute;left:0;text-align:left;margin-left:302.617pt;margin-top:386.978pt;width:117.429504pt;height:11.454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9"/>
                    </w:rPr>
                    <w:t>DÍA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7"/>
                    </w:rPr>
                    <w:t>17.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07183"/>
                      <w:w w:val="90"/>
                      <w:noProof w:val="true"/>
                      <w:spacing w:val="-8"/>
                    </w:rPr>
                    <w:t>(Miércoles)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10"/>
                    </w:rPr>
                    <w:t>BARCELONA-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7" type="#_x0000_t202" style="position:absolute;left:0;text-align:left;margin-left:165.799pt;margin-top:390.471pt;width:146.781845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Desayuno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buffet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5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hora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indicada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1" type="#_x0000_t202" style="position:absolute;left:0;text-align:left;margin-left:29.0258pt;margin-top:393.952pt;width:146.87822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Stella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Maris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5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continuación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nos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dirigimos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hacia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1" type="#_x0000_t202" style="position:absolute;left:0;text-align:left;margin-left:302.617pt;margin-top:395.378pt;width:83.6098404pt;height:11.35599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9"/>
                    </w:rPr>
                    <w:t>ZARAGOZA-MADRID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8" type="#_x0000_t202" style="position:absolute;left:0;text-align:left;margin-left:165.799pt;margin-top:398.971pt;width:146.744034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tomar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vuelo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destino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Milán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5" type="#_x0000_t202" style="position:absolute;left:0;text-align:left;margin-left:29.0258pt;margin-top:402.452pt;width:94.8087234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 w:spacing="-1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Galilea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Cena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alojamiento.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5" type="#_x0000_t202" style="position:absolute;left:0;text-align:left;margin-left:302.617pt;margin-top:403.778pt;width:146.659607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Desayuno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buffet.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Salida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hacia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Zaragoza.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Visita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9" type="#_x0000_t202" style="position:absolute;left:0;text-align:left;margin-left:165.799pt;margin-top:407.471pt;width:146.66716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(vuelos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incluidos).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Llegada,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tras-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6" type="#_x0000_t202" style="position:absolute;left:0;text-align:left;margin-left:302.616pt;margin-top:412.178pt;width:146.655823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panorámica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Basílica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Pilar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continua-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2" type="#_x0000_t202" style="position:absolute;left:0;text-align:left;margin-left:29.0264pt;margin-top:415.971pt;width:243.822113pt;height:12.10379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0" w:lineRule="exact"/>
                    <w:jc w:val="left"/>
                    <w:rPr/>
                    <w:tabs>
                      <w:tab w:val="left" w:pos="2735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10"/>
                    </w:rPr>
                    <w:t>DÍA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7"/>
                    </w:rPr>
                    <w:t>3.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07183"/>
                      <w:w w:val="90"/>
                      <w:noProof w:val="true"/>
                      <w:spacing w:val="-10"/>
                    </w:rPr>
                    <w:t>(Miércoles)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10"/>
                    </w:rPr>
                    <w:t>GALILEA-TIBERIA-</w:t>
                  </w:r>
                  <w:r>
                    <w:rPr w:spacing="628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lado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al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hotel.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Cena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alojamiento.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8" type="#_x0000_t202" style="position:absolute;left:0;text-align:left;margin-left:302.616pt;margin-top:420.578pt;width:130.920319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ción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viaje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hacia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Madrid.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Alojamiento.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5" type="#_x0000_t202" style="position:absolute;left:0;text-align:left;margin-left:165.79pt;margin-top:427.872pt;width:124.583496pt;height:11.454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95"/>
                      <w:noProof w:val="true"/>
                      <w:spacing w:val="-2"/>
                    </w:rPr>
                    <w:t>DÍA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95"/>
                      <w:noProof w:val="true"/>
                      <w:spacing w:val="-1"/>
                    </w:rPr>
                    <w:t>9.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07183"/>
                      <w:noProof w:val="true"/>
                      <w:spacing w:val="-4"/>
                      <w:w w:val="100"/>
                    </w:rPr>
                    <w:t>(Martes)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95"/>
                      <w:noProof w:val="true"/>
                      <w:spacing w:val="-1"/>
                    </w:rPr>
                    <w:t>MILÁN-VERONA-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83" type="#_x0000_t202" style="position:absolute;left:0;text-align:left;margin-left:452.029pt;margin-top:428.047pt;width:96.0690002pt;height:12.799987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13"/>
                    </w:rPr>
                    <w:t>n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65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1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00a650"/>
                      <w:w w:val="90"/>
                      <w:noProof w:val="true"/>
                      <w:spacing w:val="13"/>
                    </w:rPr>
                    <w:t>n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65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1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ee3424"/>
                      <w:w w:val="90"/>
                      <w:noProof w:val="true"/>
                      <w:spacing w:val="13"/>
                    </w:rPr>
                    <w:t>n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1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65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Alta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3" type="#_x0000_t202" style="position:absolute;left:0;text-align:left;margin-left:29.0264pt;margin-top:433.621pt;width:146.87822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Desayuno.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91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5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91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continuación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91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92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incluida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91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0" type="#_x0000_t202" style="position:absolute;left:0;text-align:left;margin-left:165.799pt;margin-top:444.872pt;width:146.762924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Desayuno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buffet.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Salida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hacia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Verona,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ciu-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4" type="#_x0000_t202" style="position:absolute;left:0;text-align:left;margin-left:302.617pt;margin-top:445.778pt;width:146.662109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Desayuno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61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buffet.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61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Hoy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6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realizaremos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6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6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visita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1" type="#_x0000_t202" style="position:absolute;left:0;text-align:left;margin-left:165.799pt;margin-top:453.372pt;width:146.774887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dad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Romeo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Julieta.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Continuación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viaje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6" type="#_x0000_t202" style="position:absolute;left:0;text-align:left;margin-left:302.617pt;margin-top:454.178pt;width:142.690613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panorámica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ciudad.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Resto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libre.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6" type="#_x0000_t202" style="position:absolute;left:0;text-align:left;margin-left:165.799pt;margin-top:461.872pt;width:116.715073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hasta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Venecia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Cena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alojamiento.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9" type="#_x0000_t202" style="position:absolute;left:0;text-align:left;margin-left:302.617pt;margin-top:470.978pt;width:92.809082pt;height:11.454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9"/>
                    </w:rPr>
                    <w:t>DÍA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8"/>
                    </w:rPr>
                    <w:t>19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07183"/>
                      <w:w w:val="90"/>
                      <w:noProof w:val="true"/>
                      <w:spacing w:val="-10"/>
                    </w:rPr>
                    <w:t>(Viernes)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8"/>
                    </w:rPr>
                    <w:t>MADRID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9" type="#_x0000_t202" style="position:absolute;left:0;text-align:left;margin-left:165.79pt;margin-top:473.774pt;width:110.236298pt;height:11.454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95"/>
                      <w:noProof w:val="true"/>
                      <w:spacing w:val="-2"/>
                    </w:rPr>
                    <w:t>DÍA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95"/>
                      <w:noProof w:val="true"/>
                      <w:spacing w:val="-2"/>
                    </w:rPr>
                    <w:t>10.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07183"/>
                      <w:noProof w:val="true"/>
                      <w:spacing w:val="-3"/>
                      <w:w w:val="100"/>
                    </w:rPr>
                    <w:t>(Miércoles)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95"/>
                      <w:noProof w:val="true"/>
                      <w:spacing w:val="-3"/>
                    </w:rPr>
                    <w:t>VENECIA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11" type="#_x0000_t202" style="position:absolute;left:0;text-align:left;margin-left:302.617pt;margin-top:479.378pt;width:146.657074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Desayuno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buffet.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5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hora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indicada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07" type="#_x0000_t202" style="position:absolute;left:0;text-align:left;margin-left:165.799pt;margin-top:480.671pt;width:418.429688pt;height:13.45001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1" w:lineRule="exact"/>
                    <w:jc w:val="left"/>
                    <w:rPr/>
                    <w:tabs>
                      <w:tab w:val="left" w:pos="5729"/>
                      <w:tab w:val="left" w:pos="7709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Estancia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régimen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-1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pensión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  <w:r>
                    <w:rPr w:spacing="3193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4"/>
                    </w:rPr>
                    <w:t>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Temporada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13"/>
                      <w:w w:val="100"/>
                    </w:rPr>
                    <w:t> </w:t>
                  </w:r>
                  <w:r>
                    <w:rPr w:spacing="19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15"/>
                    </w:rPr>
                    <w:t>Baja: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8"/>
                    </w:rPr>
                    <w:t>..............................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14"/>
                    </w:rPr>
                    <w:t>3.430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12" type="#_x0000_t202" style="position:absolute;left:0;text-align:left;margin-left:302.617pt;margin-top:487.778pt;width:146.260834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aeropuerto.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Fin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viaje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nuestros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servicios.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12" type="#_x0000_t202" style="position:absolute;left:0;text-align:left;margin-left:452.256pt;margin-top:488.171pt;width:131.973053pt;height:13.45001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9" w:lineRule="exact"/>
                    <w:jc w:val="left"/>
                    <w:rPr/>
                    <w:tabs>
                      <w:tab w:val="left" w:pos="316"/>
                      <w:tab w:val="left" w:pos="614"/>
                      <w:tab w:val="left" w:pos="1980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a650"/>
                      <w:w w:val="79"/>
                      <w:noProof w:val="true"/>
                      <w:spacing w:val="4"/>
                    </w:rPr>
                    <w:t>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231f20"/>
                      <w:w w:val="62"/>
                      <w:noProof w:val="true"/>
                      <w:spacing w:val="0"/>
                    </w:rPr>
                    <w:t>»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13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15"/>
                    </w:rPr>
                    <w:t>Media: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8"/>
                    </w:rPr>
                    <w:t>.............................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14"/>
                    </w:rPr>
                    <w:t>3.620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6" type="#_x0000_t202" style="position:absolute;left:0;text-align:left;margin-left:29.027pt;margin-top:493.121pt;width:146.877594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ando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Mar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Galilea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hacia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Tiberiades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17" type="#_x0000_t202" style="position:absolute;left:0;text-align:left;margin-left:165.799pt;margin-top:496.671pt;width:418.430054pt;height:14.0289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1" w:lineRule="exact"/>
                    <w:jc w:val="left"/>
                    <w:rPr/>
                    <w:tabs>
                      <w:tab w:val="left" w:pos="5729"/>
                      <w:tab w:val="left" w:pos="6046"/>
                      <w:tab w:val="left" w:pos="6343"/>
                      <w:tab w:val="left" w:pos="7709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Efectuaremos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un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recorrido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barco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laguna</w:t>
                  </w:r>
                  <w:r>
                    <w:rPr w:spacing="3193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ee3424"/>
                      <w:w w:val="79"/>
                      <w:noProof w:val="true"/>
                      <w:spacing w:val="4"/>
                    </w:rPr>
                    <w:t>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2.42779541"/>
                      <w:color w:val="231f20"/>
                      <w:w w:val="62"/>
                      <w:noProof w:val="true"/>
                      <w:spacing w:val="0"/>
                    </w:rPr>
                    <w:t>»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2">
                      <w:rFonts w:ascii="Helvetica" w:hAnsi="Helvetica" w:cs="Helvetica"/>
                      <w:u w:val="none"/>
                      <w:sz w:val="13"/>
                      <w:position w:val="3.04278564"/>
                      <w:color w:val="231f20"/>
                      <w:w w:val="79"/>
                      <w:noProof w:val="true"/>
                      <w:spacing w:val="-13"/>
                    </w:rPr>
                    <w:t>Alta: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3.04278564"/>
                      <w:color w:val="231f20"/>
                      <w:w w:val="79"/>
                      <w:noProof w:val="true"/>
                      <w:spacing w:val="-7"/>
                    </w:rPr>
                    <w:t>................................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3"/>
                      <w:position w:val="3.05578613"/>
                      <w:color w:val="231f20"/>
                      <w:w w:val="79"/>
                      <w:noProof w:val="true"/>
                      <w:spacing w:val="-14"/>
                    </w:rPr>
                    <w:t>3.680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5" type="#_x0000_t202" style="position:absolute;left:0;text-align:left;margin-left:165.799pt;margin-top:507.774pt;width:146.757248pt;height:11.42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las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bellas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islas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venecianas.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Empezaremos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2" type="#_x0000_t202" style="position:absolute;left:0;text-align:left;margin-left:29.027pt;margin-top:510.122pt;width:146.867493pt;height:11.42602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Nazaret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Visitaremos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Basílica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Anun-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6" type="#_x0000_t202" style="position:absolute;left:0;text-align:left;margin-left:165.799pt;margin-top:516.274pt;width:146.702438pt;height:11.42602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nuestra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panorámica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(incluida)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impre-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7" type="#_x0000_t202" style="position:absolute;left:0;text-align:left;margin-left:29.027pt;margin-top:518.622pt;width:146.870667pt;height:11.42602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ciación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Carpintería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José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Fuente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23" type="#_x0000_t202" style="position:absolute;left:0;text-align:left;margin-left:302.617pt;margin-top:522.19pt;width:281.61203pt;height:12.489135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2993"/>
                      <w:tab w:val="left" w:pos="4972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2.26623535"/>
                      <w:color w:val="207183"/>
                      <w:w w:val="85"/>
                      <w:noProof w:val="true"/>
                      <w:spacing w:val="-9"/>
                    </w:rPr>
                    <w:t>DÍA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2.26623535"/>
                      <w:color w:val="207183"/>
                      <w:w w:val="85"/>
                      <w:noProof w:val="true"/>
                      <w:spacing w:val="-7"/>
                    </w:rPr>
                    <w:t>15.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2.0703125"/>
                      <w:color w:val="207183"/>
                      <w:w w:val="90"/>
                      <w:noProof w:val="true"/>
                      <w:spacing w:val="-10"/>
                    </w:rPr>
                    <w:t>(Lunes)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2.26623535"/>
                      <w:color w:val="207183"/>
                      <w:w w:val="85"/>
                      <w:noProof w:val="true"/>
                      <w:spacing w:val="-10"/>
                    </w:rPr>
                    <w:t>ROMA-BARCELONA</w:t>
                  </w:r>
                  <w:r>
                    <w:rPr w:spacing="858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13"/>
                    </w:rPr>
                    <w:t>Spto.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14"/>
                    </w:rPr>
                    <w:t>habitación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19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14"/>
                    </w:rPr>
                    <w:t>individual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8"/>
                    </w:rPr>
                    <w:t>....................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14"/>
                    </w:rPr>
                    <w:t>1.140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1" type="#_x0000_t202" style="position:absolute;left:0;text-align:left;margin-left:29.0264pt;margin-top:527.122pt;width:102.788933pt;height:11.42602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Virgen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Cena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alojamiento.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8" type="#_x0000_t202" style="position:absolute;left:0;text-align:left;margin-left:165.799pt;margin-top:533.274pt;width:146.678513pt;height:11.42602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Marcos,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5"/>
                    </w:rPr>
                    <w:t>Torre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Reloj,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puente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Sus-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4" type="#_x0000_t202" style="position:absolute;left:0;text-align:left;margin-left:29.0264pt;margin-top:541.29pt;width:137.137787pt;height:11.45397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10"/>
                    </w:rPr>
                    <w:t>DÍA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7"/>
                    </w:rPr>
                    <w:t>4.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07183"/>
                      <w:w w:val="90"/>
                      <w:noProof w:val="true"/>
                      <w:spacing w:val="-12"/>
                    </w:rPr>
                    <w:t>(Jueves)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13"/>
                    </w:rPr>
                    <w:t>GALILEA-VALLE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12"/>
                    </w:rPr>
                    <w:t>DEL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9"/>
                    </w:rPr>
                    <w:t>RÍO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9" type="#_x0000_t202" style="position:absolute;left:0;text-align:left;margin-left:165.799pt;margin-top:541.775pt;width:146.764175pt;height:11.42602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piros,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9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Campanille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9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9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Palacio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9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Ducal.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9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Resto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93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20" type="#_x0000_t202" style="position:absolute;left:0;text-align:left;margin-left:302.617pt;margin-top:547.39pt;width:146.653931pt;height:11.42602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Barcelona.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5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noche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bordo.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Acomodación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88" type="#_x0000_t202" style="position:absolute;left:0;text-align:left;margin-left:452.539pt;margin-top:556.521pt;width:130.540161pt;height:14.169982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3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20"/>
                      <w:position w:val="0"/>
                      <w:color w:val="0071bc"/>
                      <w:noProof w:val="true"/>
                      <w:spacing w:val="0"/>
                      <w:w w:val="142"/>
                    </w:rPr>
                    <w:t>•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1"/>
                      <w:position w:val="5.93505859"/>
                      <w:color w:val="231f20"/>
                      <w:w w:val="85"/>
                      <w:noProof w:val="true"/>
                      <w:spacing w:val="-8"/>
                    </w:rPr>
                    <w:t>NOCHES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1"/>
                      <w:position w:val="5.93505859"/>
                      <w:color w:val="231f20"/>
                      <w:w w:val="85"/>
                      <w:noProof w:val="true"/>
                      <w:spacing w:val="-9"/>
                    </w:rPr>
                    <w:t>EXTRAS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1"/>
                      <w:position w:val="5.93505859"/>
                      <w:color w:val="231f20"/>
                      <w:w w:val="85"/>
                      <w:noProof w:val="true"/>
                      <w:spacing w:val="-6"/>
                    </w:rPr>
                    <w:t>precio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1"/>
                      <w:position w:val="5.93505859"/>
                      <w:color w:val="231f20"/>
                      <w:w w:val="85"/>
                      <w:noProof w:val="true"/>
                      <w:spacing w:val="-6"/>
                    </w:rPr>
                    <w:t>por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1"/>
                      <w:position w:val="5.93505859"/>
                      <w:color w:val="231f20"/>
                      <w:w w:val="85"/>
                      <w:noProof w:val="true"/>
                      <w:spacing w:val="-7"/>
                    </w:rPr>
                    <w:t>persona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1"/>
                      <w:position w:val="5.93505859"/>
                      <w:color w:val="231f20"/>
                      <w:w w:val="85"/>
                      <w:noProof w:val="true"/>
                      <w:spacing w:val="-7"/>
                    </w:rPr>
                    <w:t>en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1"/>
                      <w:position w:val="5.93505859"/>
                      <w:color w:val="231f20"/>
                      <w:w w:val="85"/>
                      <w:noProof w:val="true"/>
                      <w:spacing w:val="-9"/>
                    </w:rPr>
                    <w:t>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9" type="#_x0000_t202" style="position:absolute;left:0;text-align:left;margin-left:29.0264pt;margin-top:558.29pt;width:146.877594pt;height:11.42602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Desayuno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continuación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hacia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Monte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Tabor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91" type="#_x0000_t202" style="position:absolute;left:0;text-align:left;margin-left:452.53pt;margin-top:566.564pt;width:130.647675pt;height:13.54376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956"/>
                      <w:tab w:val="left" w:pos="1997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48828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3" type="#_x0000_t202" style="position:absolute;left:0;text-align:left;margin-left:165.799pt;margin-top:563.026pt;width:120.407516pt;height:11.45397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10"/>
                    </w:rPr>
                    <w:t>DÍA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8"/>
                    </w:rPr>
                    <w:t>11.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07183"/>
                      <w:w w:val="90"/>
                      <w:noProof w:val="true"/>
                      <w:spacing w:val="-11"/>
                    </w:rPr>
                    <w:t>(Jueves)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11"/>
                    </w:rPr>
                    <w:t>VENECIA-PADUA-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1" type="#_x0000_t202" style="position:absolute;left:0;text-align:left;margin-left:29.0264pt;margin-top:575.29pt;width:146.871933pt;height:11.42602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frutaremos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una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panorámica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Monte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25" type="#_x0000_t202" style="position:absolute;left:0;text-align:left;margin-left:165.799pt;margin-top:580.026pt;width:200.415237pt;height:12.382812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  <w:tabs>
                      <w:tab w:val="left" w:pos="2736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Desayuno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buffet.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Salida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hacia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Padua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donde</w:t>
                  </w:r>
                  <w:r>
                    <w:rPr w:spacing="201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07183"/>
                      <w:w w:val="90"/>
                      <w:noProof w:val="true"/>
                      <w:spacing w:val="-9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07183"/>
                      <w:w w:val="90"/>
                      <w:noProof w:val="true"/>
                      <w:spacing w:val="-5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07183"/>
                      <w:w w:val="90"/>
                      <w:noProof w:val="true"/>
                      <w:spacing w:val="-5"/>
                    </w:rPr>
                    <w:t>Crucero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2" type="#_x0000_t202" style="position:absolute;left:0;text-align:left;margin-left:29.0264pt;margin-top:583.79pt;width:146.858063pt;height:11.42602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Tentación.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Atravesando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Desierto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Judea,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nos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27" type="#_x0000_t202" style="position:absolute;left:0;text-align:left;margin-left:165.8pt;margin-top:588.526pt;width:283.471954pt;height:12.2898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  <w:tabs>
                      <w:tab w:val="left" w:pos="2736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destaca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Basílica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San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-1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Antonio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Continua-</w:t>
                  </w:r>
                  <w:r>
                    <w:rPr w:spacing="20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Desayuno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incluido.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5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navegación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hasta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7" type="#_x0000_t202" style="position:absolute;left:0;text-align:left;margin-left:29.0264pt;margin-top:592.291pt;width:146.882004pt;height:11.42602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dirigiremos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hacia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-1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Jerusalén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Cena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alojamiento.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145" w:lineRule="exact"/>
        <w:ind w:firstLine="8460" w:left="581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10" w:lineRule="exact"/>
        <w:ind w:firstLine="5472" w:left="58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ROMA-PISA-NIZA</w:t>
      </w:r>
    </w:p>
    <w:p w:rsidR="005A76FB" w:rsidRDefault="005A76FB" w:rsidP="005A76FB">
      <w:pPr>
        <w:tabs>
          <w:tab w:val="left" w:pos="9040"/>
          <w:tab w:val="left" w:pos="9799"/>
        </w:tabs>
        <w:spacing w:before="0" w:after="0" w:line="104" w:lineRule="exact"/>
        <w:ind w:firstLine="2735" w:left="58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</w:t>
      </w:r>
      <w:r>
        <w:rPr w:spacing="3968">
          <w:rFonts w:cs="Calibri"/>
          <w:w w:val="100"/>
        </w:rPr>
        <w:tab/>
      </w:r>
      <w:r>
        <w:rPr>
          <w:rFonts w:ascii="Helvetica" w:hAnsi="Helvetica" w:cs="Helvetica"/>
          <w:u w:val="none"/>
          <w:sz w:val="12"/>
          <w:position w:val="2.07275391"/>
          <w:color w:val="231f20"/>
          <w:w w:val="85"/>
          <w:noProof w:val="true"/>
          <w:spacing w:val="-8"/>
        </w:rPr>
        <w:t>Marzo</w:t>
      </w:r>
      <w:r>
        <w:rPr w:spacing="46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2.01275635"/>
          <w:color w:val="ee3424"/>
          <w:w w:val="85"/>
          <w:noProof w:val="true"/>
          <w:spacing w:val="-11"/>
        </w:rPr>
        <w:t>14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>
        <w:rPr w:spacing="0">
          <w:rFonts w:ascii="Helvetica" w:hAnsi="Helvetica" w:cs="Helvetica"/>
          <w:u w:val="none"/>
          <w:sz w:val="12"/>
          <w:position w:val="2.01275635"/>
          <w:color w:val="ee3424"/>
          <w:w w:val="85"/>
          <w:noProof w:val="true"/>
          <w:spacing w:val="-11"/>
        </w:rPr>
        <w:t>21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>
        <w:rPr>
          <w:rFonts w:ascii="Helvetica" w:hAnsi="Helvetica" w:cs="Helvetica"/>
          <w:u w:val="none"/>
          <w:sz w:val="12"/>
          <w:position w:val="2.01275635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70" w:lineRule="exact"/>
        <w:ind w:firstLine="0" w:left="58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AVIV</w:t>
      </w:r>
    </w:p>
    <w:p w:rsidR="005A76FB" w:rsidRDefault="005A76FB" w:rsidP="005A76FB">
      <w:pPr>
        <w:tabs>
          <w:tab w:val="left" w:pos="9040"/>
          <w:tab w:val="left" w:pos="9855"/>
        </w:tabs>
        <w:spacing w:before="0" w:after="0" w:line="119" w:lineRule="exact"/>
        <w:ind w:firstLine="2735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3188">
          <w:rFonts w:cs="Calibri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>
        <w:rPr w:spacing="59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</w:p>
    <w:p w:rsidR="005A76FB" w:rsidRDefault="005A76FB" w:rsidP="005A76FB">
      <w:pPr>
        <w:tabs>
          <w:tab w:val="left" w:pos="9855"/>
          <w:tab w:val="left" w:pos="10146"/>
        </w:tabs>
        <w:spacing w:before="0" w:after="0" w:line="208" w:lineRule="exact"/>
        <w:ind w:firstLine="8460" w:left="581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>
        <w:rPr w:spacing="55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13" w:lineRule="exact"/>
        <w:ind w:firstLine="2735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(precio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aprox.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105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efec-</w:t>
      </w:r>
    </w:p>
    <w:p w:rsidR="005A76FB" w:rsidRDefault="005A76FB" w:rsidP="005A76FB">
      <w:pPr>
        <w:tabs>
          <w:tab w:val="left" w:pos="9855"/>
        </w:tabs>
        <w:spacing w:before="0" w:after="0" w:line="67" w:lineRule="exact"/>
        <w:ind w:firstLine="8460" w:left="581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>
        <w:rPr w:spacing="5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tabs>
          <w:tab w:val="left" w:pos="3316"/>
        </w:tabs>
        <w:spacing w:before="0" w:after="0" w:line="116" w:lineRule="exact"/>
        <w:ind w:firstLine="0" w:left="58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AVIV-CESAREA-HAIFA-</w:t>
      </w:r>
      <w:r>
        <w:rPr w:spacing="263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tivo).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tabs>
          <w:tab w:val="left" w:pos="9855"/>
        </w:tabs>
        <w:spacing w:before="0" w:after="0" w:line="64" w:lineRule="exact"/>
        <w:ind w:firstLine="8460" w:left="581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>
        <w:rPr w:spacing="59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04" w:lineRule="exact"/>
        <w:ind w:firstLine="0" w:left="58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ACRE-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GALILEA</w:t>
      </w:r>
    </w:p>
    <w:p w:rsidR="005A76FB" w:rsidRDefault="005A76FB" w:rsidP="005A76FB">
      <w:pPr>
        <w:tabs>
          <w:tab w:val="left" w:pos="9855"/>
          <w:tab w:val="left" w:pos="10146"/>
        </w:tabs>
        <w:spacing w:before="0" w:after="0" w:line="76" w:lineRule="exact"/>
        <w:ind w:firstLine="8460" w:left="581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>
        <w:rPr w:spacing="47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tabs>
          <w:tab w:val="left" w:pos="9040"/>
          <w:tab w:val="left" w:pos="9855"/>
        </w:tabs>
        <w:spacing w:before="0" w:after="0" w:line="180" w:lineRule="exact"/>
        <w:ind w:firstLine="2735" w:left="58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MILÁN</w:t>
      </w:r>
      <w:r>
        <w:rPr w:spacing="5318">
          <w:rFonts w:cs="Calibri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>
        <w:rPr w:spacing="27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86" w:lineRule="exact"/>
        <w:ind w:firstLine="0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Aviv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Yaffo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Continuare-</w:t>
      </w:r>
    </w:p>
    <w:p w:rsidR="005A76FB" w:rsidRDefault="005A76FB" w:rsidP="005A76FB">
      <w:pPr>
        <w:tabs>
          <w:tab w:val="left" w:pos="9040"/>
          <w:tab w:val="left" w:pos="9855"/>
        </w:tabs>
        <w:spacing w:before="0" w:after="0" w:line="100" w:lineRule="exact"/>
        <w:ind w:firstLine="2933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avión</w:t>
      </w:r>
      <w:r>
        <w:rPr w:spacing="4723">
          <w:rFonts w:cs="Calibri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>
        <w:rPr w:spacing="4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tabs>
          <w:tab w:val="left" w:pos="9040"/>
          <w:tab w:val="left" w:pos="9855"/>
        </w:tabs>
        <w:spacing w:before="0" w:after="0" w:line="174" w:lineRule="exact"/>
        <w:ind w:firstLine="2933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  <w:r>
        <w:rPr w:spacing="3210">
          <w:rFonts w:cs="Calibri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>
        <w:rPr w:spacing="30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tabs>
          <w:tab w:val="left" w:pos="9040"/>
          <w:tab w:val="left" w:pos="9855"/>
        </w:tabs>
        <w:spacing w:before="0" w:after="0" w:line="180" w:lineRule="exact"/>
        <w:ind w:firstLine="2933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  <w:r>
        <w:rPr w:spacing="4050">
          <w:rFonts w:cs="Calibri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>
        <w:rPr w:spacing="33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8460" w:left="581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tabs>
          <w:tab w:val="left" w:pos="9855"/>
          <w:tab w:val="left" w:pos="10146"/>
        </w:tabs>
        <w:spacing w:before="0" w:after="0" w:line="166" w:lineRule="exact"/>
        <w:ind w:firstLine="8460" w:left="581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>
        <w:rPr w:spacing="54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tabs>
          <w:tab w:val="left" w:pos="9855"/>
        </w:tabs>
        <w:spacing w:before="0" w:after="0" w:line="180" w:lineRule="exact"/>
        <w:ind w:firstLine="8460" w:left="581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>
        <w:rPr w:spacing="45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tabs>
          <w:tab w:val="left" w:pos="9855"/>
        </w:tabs>
        <w:spacing w:before="0" w:after="0" w:line="180" w:lineRule="exact"/>
        <w:ind w:firstLine="8460" w:left="581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>
        <w:rPr w:spacing="52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28" w:lineRule="exact"/>
        <w:ind w:firstLine="0" w:left="58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NAZARET</w:t>
      </w:r>
    </w:p>
    <w:p w:rsidR="005A76FB" w:rsidRDefault="005A76FB" w:rsidP="005A76FB">
      <w:pPr>
        <w:tabs>
          <w:tab w:val="left" w:pos="6052"/>
        </w:tabs>
        <w:spacing w:before="0" w:after="0" w:line="247" w:lineRule="exact"/>
        <w:ind w:firstLine="2735" w:left="581"/>
        <w:jc w:val="left"/>
        <w:rPr/>
      </w:pPr>
      <w:r>
        <w:rPr>
          <w:rFonts w:ascii="Helvetica" w:hAnsi="Helvetica" w:cs="Helvetica"/>
          <w:b/>
          <w:u w:val="none"/>
          <w:sz w:val="14"/>
          <w:position w:val="2.2074585"/>
          <w:color w:val="207183"/>
          <w:w w:val="95"/>
          <w:noProof w:val="true"/>
          <w:spacing w:val="-3"/>
        </w:rPr>
        <w:t>VENECIA</w:t>
      </w:r>
      <w:r>
        <w:rPr w:spacing="2131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94" w:lineRule="exact"/>
        <w:ind w:firstLine="0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Bienaventuranzas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escenario</w:t>
      </w:r>
    </w:p>
    <w:p w:rsidR="005A76FB" w:rsidRDefault="005A76FB" w:rsidP="005A76FB">
      <w:pPr>
        <w:tabs>
          <w:tab w:val="left" w:pos="881"/>
        </w:tabs>
        <w:spacing w:before="0" w:after="0" w:line="170" w:lineRule="exact"/>
        <w:ind w:firstLine="0" w:left="58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13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Sermón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</w:p>
    <w:p w:rsidR="005A76FB" w:rsidRDefault="005A76FB" w:rsidP="005A76FB">
      <w:pPr>
        <w:tabs>
          <w:tab w:val="left" w:pos="9045"/>
        </w:tabs>
        <w:spacing w:before="0" w:after="0" w:line="170" w:lineRule="exact"/>
        <w:ind w:firstLine="0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Tabgha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aconteció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Milagro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Mul-</w:t>
      </w:r>
      <w:r>
        <w:rPr w:spacing="5927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170" w:lineRule="exact"/>
        <w:ind w:firstLine="0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tiplicación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Peces;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Cafar-</w:t>
      </w:r>
    </w:p>
    <w:p w:rsidR="005A76FB" w:rsidRDefault="005A76FB" w:rsidP="005A76FB">
      <w:pPr>
        <w:spacing w:before="0" w:after="0" w:line="76" w:lineRule="exact"/>
        <w:ind w:firstLine="8465" w:left="581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comidas</w:t>
      </w:r>
    </w:p>
    <w:p w:rsidR="005A76FB" w:rsidRDefault="005A76FB" w:rsidP="005A76FB">
      <w:pPr>
        <w:spacing w:before="0" w:after="0" w:line="94" w:lineRule="exact"/>
        <w:ind w:firstLine="0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Sinagoga.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borde-</w:t>
      </w:r>
    </w:p>
    <w:p w:rsidR="005A76FB" w:rsidRDefault="005A76FB" w:rsidP="005A76FB">
      <w:pPr>
        <w:spacing w:before="0" w:after="0" w:line="123" w:lineRule="exact"/>
        <w:ind w:firstLine="2735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Marcos.</w:t>
      </w:r>
    </w:p>
    <w:p w:rsidR="005A76FB" w:rsidRDefault="005A76FB" w:rsidP="005A76FB">
      <w:pPr>
        <w:spacing w:before="0" w:after="0" w:line="217" w:lineRule="exact"/>
        <w:ind w:firstLine="0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tabs>
          <w:tab w:val="left" w:pos="11111"/>
        </w:tabs>
        <w:spacing w:before="0" w:after="0" w:line="93" w:lineRule="exact"/>
        <w:ind w:firstLine="8465" w:left="581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6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18/4</w:t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.................................</w:t>
      </w:r>
      <w:r>
        <w:rPr w:spacing="30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170</w:t>
      </w:r>
    </w:p>
    <w:p w:rsidR="005A76FB" w:rsidRDefault="005A76FB" w:rsidP="005A76FB">
      <w:pPr>
        <w:spacing w:before="0" w:after="0" w:line="93" w:lineRule="exact"/>
        <w:ind w:firstLine="5764" w:left="58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tabs>
          <w:tab w:val="left" w:pos="11111"/>
        </w:tabs>
        <w:spacing w:before="0" w:after="0" w:line="77" w:lineRule="exact"/>
        <w:ind w:firstLine="8465" w:left="581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1"/>
          <w:noProof w:val="true"/>
          <w:spacing w:val="0"/>
        </w:rPr>
        <w:t>Roma-Barcelona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(opcional)</w:t>
      </w:r>
      <w:r>
        <w:rPr w:spacing="29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235</w:t>
      </w:r>
    </w:p>
    <w:p w:rsidR="005A76FB" w:rsidRDefault="005A76FB" w:rsidP="005A76FB">
      <w:pPr>
        <w:spacing w:before="0" w:after="0" w:line="200" w:lineRule="exact"/>
        <w:ind w:firstLine="2735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</w:p>
    <w:p w:rsidR="005A76FB" w:rsidRDefault="005A76FB" w:rsidP="005A76FB">
      <w:pPr>
        <w:tabs>
          <w:tab w:val="left" w:pos="9045"/>
          <w:tab w:val="left" w:pos="11169"/>
        </w:tabs>
        <w:spacing w:before="0" w:after="0" w:line="140" w:lineRule="exact"/>
        <w:ind w:firstLine="5472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2.34033203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34033203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32629395"/>
          <w:color w:val="231f20"/>
          <w:w w:val="90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32629395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32629395"/>
          <w:color w:val="231f20"/>
          <w:w w:val="90"/>
          <w:noProof w:val="true"/>
          <w:spacing w:val="-11"/>
        </w:rPr>
        <w:t>Civitavechia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32629395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2.32629395"/>
          <w:color w:val="231f20"/>
          <w:w w:val="90"/>
          <w:noProof w:val="true"/>
          <w:spacing w:val="-9"/>
        </w:rPr>
        <w:t>em-</w:t>
      </w:r>
      <w:r>
        <w:rPr w:spacing="459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13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 w:spacing="35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="145" w:lineRule="exact"/>
        <w:ind w:firstLine="5472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tabs>
          <w:tab w:val="left" w:pos="3316"/>
        </w:tabs>
        <w:spacing w:before="0" w:after="0" w:line="226" w:lineRule="exact"/>
        <w:ind w:firstLine="0" w:left="58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JORDAN-MONTE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TABOR-JERUSALÉN</w:t>
      </w:r>
      <w:r>
        <w:rPr w:spacing="469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10" w:lineRule="exact"/>
        <w:ind w:firstLine="5472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camarote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220" w:lineRule="exact"/>
        <w:ind w:firstLine="0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Jordán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Jericó,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dis-</w:t>
      </w:r>
    </w:p>
    <w:p w:rsidR="005A76FB" w:rsidRDefault="005A76FB" w:rsidP="005A76FB">
      <w:pPr>
        <w:tabs>
          <w:tab w:val="left" w:pos="6052"/>
          <w:tab w:val="left" w:pos="11049"/>
        </w:tabs>
        <w:spacing w:before="0" w:after="0" w:line="117" w:lineRule="exact"/>
        <w:ind w:firstLine="2735" w:left="581"/>
        <w:jc w:val="left"/>
        <w:rPr/>
      </w:pPr>
      <w:r>
        <w:rPr>
          <w:rFonts w:ascii="Helvetica" w:hAnsi="Helvetica" w:cs="Helvetica"/>
          <w:b/>
          <w:u w:val="none"/>
          <w:sz w:val="14"/>
          <w:position w:val="2.32336426"/>
          <w:color w:val="207183"/>
          <w:w w:val="85"/>
          <w:noProof w:val="true"/>
          <w:spacing w:val="-11"/>
        </w:rPr>
        <w:t>FLORENCIA</w:t>
      </w:r>
      <w:r>
        <w:rPr w:spacing="2016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  <w:r>
        <w:rPr w:spacing="3252">
          <w:rFonts w:cs="Calibri"/>
          <w:w w:val="100"/>
        </w:rPr>
        <w:tab/>
      </w:r>
      <w:r>
        <w:rPr>
          <w:rFonts w:ascii="Helvetica" w:hAnsi="Helvetica" w:cs="Helvetica"/>
          <w:u w:val="none"/>
          <w:sz w:val="11"/>
          <w:position w:val="2.87207031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9930"/>
        </w:tabs>
        <w:spacing w:before="0" w:after="0" w:line="176" w:lineRule="exact"/>
        <w:ind w:firstLine="8470" w:left="581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Tel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18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Aviv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130</w:t>
      </w:r>
    </w:p>
    <w:p w:rsidR="005A76FB" w:rsidRDefault="005A76FB" w:rsidP="005A76FB">
      <w:pPr>
        <w:tabs>
          <w:tab w:val="left" w:pos="10458"/>
          <w:tab w:val="left" w:pos="11122"/>
        </w:tabs>
        <w:spacing w:before="0" w:after="0" w:line="177" w:lineRule="exact"/>
        <w:ind w:firstLine="8470" w:left="581"/>
        <w:jc w:val="left"/>
        <w:rPr/>
      </w:pPr>
      <w:r>
        <w:rPr w:spacing="6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2"/>
        </w:rPr>
        <w:t>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>
        <w:rPr w:spacing="23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>
        <w:rPr w:spacing="22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6052"/>
        </w:tabs>
        <w:spacing w:before="0" w:after="0" w:line="150" w:lineRule="exact"/>
        <w:ind w:firstLine="2735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201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18.30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Barcelona.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4" w:lineRule="exact"/>
        <w:ind w:firstLine="0" w:left="58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CIUDAD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NUEVA</w:t>
      </w:r>
    </w:p>
    <w:p w:rsidR="005A76FB" w:rsidRDefault="005A76FB" w:rsidP="005A76FB">
      <w:pPr>
        <w:spacing w:before="0" w:after="0" w:line="168" w:lineRule="exact"/>
        <w:ind w:firstLine="0" w:left="58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JERUSALÉN-</w:t>
      </w:r>
    </w:p>
    <w:p w:rsidR="005A76FB" w:rsidRDefault="005A76FB" w:rsidP="005A76FB">
      <w:pPr>
        <w:spacing w:before="0" w:after="0" w:line="170" w:lineRule="exact"/>
        <w:ind w:firstLine="0" w:left="58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EIN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KAREM-BELÉN-JERUSALÉN</w:t>
      </w:r>
    </w:p>
    <w:p w:rsidR="005A76FB" w:rsidRDefault="005A76FB" w:rsidP="005A76FB">
      <w:pPr>
        <w:spacing w:before="0" w:after="0" w:line="171" w:lineRule="exact"/>
        <w:ind w:firstLine="0" w:left="581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Jerusalén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Santuario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Israel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Reali-</w:t>
      </w:r>
    </w:p>
    <w:p w:rsidR="005A76FB" w:rsidRDefault="005A76FB" w:rsidP="005A76FB">
      <w:pPr>
        <w:spacing w:before="0" w:after="0" w:line="170" w:lineRule="exact"/>
        <w:ind w:firstLine="0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Holo-</w:t>
      </w:r>
    </w:p>
    <w:p w:rsidR="005A76FB" w:rsidRDefault="005A76FB" w:rsidP="005A76FB">
      <w:pPr>
        <w:spacing w:before="0" w:after="0" w:line="170" w:lineRule="exact"/>
        <w:ind w:firstLine="0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causto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Ein</w:t>
      </w:r>
    </w:p>
    <w:p w:rsidR="005A76FB" w:rsidRDefault="005A76FB" w:rsidP="005A76FB">
      <w:pPr>
        <w:spacing w:before="0" w:after="0" w:line="170" w:lineRule="exact"/>
        <w:ind w:firstLine="0" w:left="581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Karem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Belén,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lugar</w:t>
      </w:r>
    </w:p>
    <w:p w:rsidR="005A76FB" w:rsidRDefault="005A76FB" w:rsidP="005A76FB">
      <w:pPr>
        <w:spacing w:before="0" w:after="0" w:line="170" w:lineRule="exact"/>
        <w:ind w:firstLine="0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nacimiento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Jesucristo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</w:p>
    <w:p w:rsidR="005A76FB" w:rsidRDefault="005A76FB" w:rsidP="005A76FB">
      <w:pPr>
        <w:spacing w:before="0" w:after="0" w:line="170" w:lineRule="exact"/>
        <w:ind w:firstLine="0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Natividad,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Je-</w:t>
      </w:r>
    </w:p>
    <w:p w:rsidR="005A76FB" w:rsidRDefault="005A76FB" w:rsidP="005A76FB">
      <w:pPr>
        <w:spacing w:before="0" w:after="0" w:line="170" w:lineRule="exact"/>
        <w:ind w:firstLine="0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rónimo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Catalina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Regreso</w:t>
      </w:r>
    </w:p>
    <w:p w:rsidR="005A76FB" w:rsidRDefault="005A76FB" w:rsidP="005A76FB">
      <w:pPr>
        <w:spacing w:before="0" w:after="0" w:line="170" w:lineRule="exact"/>
        <w:ind w:firstLine="0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Jerusalén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barroca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17,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18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4"/>
        </w:rPr>
        <w:t>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(Miércoles-Viernes)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arriba.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5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153.</w:t>
      </w:r>
    </w:p>
    <w:p w:rsidR="005A76FB" w:rsidRDefault="005A76FB" w:rsidP="005A76FB">
      <w:pPr>
        <w:spacing w:before="0" w:after="0" w:lineRule="exact" w:line="240"/>
        <w:ind w:firstLine="25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3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Aviv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Tal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34766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134766"/>
          <w:color w:val="231f20"/>
          <w:w w:val="75"/>
          <w:noProof w:val="true"/>
          <w:spacing w:val="-8"/>
        </w:rPr>
        <w:t>superior.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beach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34766"/>
          <w:color w:val="231f20"/>
          <w:w w:val="75"/>
          <w:noProof w:val="true"/>
          <w:spacing w:val="-8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Tiberiades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4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6"/>
          <w:noProof w:val="true"/>
          <w:spacing w:val="0"/>
        </w:rPr>
        <w:t>Lavi Hod Wing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7"/>
        </w:rPr>
        <w:t>superior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Jerusalén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Jerusalem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Gold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7"/>
        </w:rPr>
        <w:t>superior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Court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8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56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NH Midas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Villa Gabriele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54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Villa Fiorita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Milano Niguarda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Brasso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3316" w:space="0"/>
            <w:col w:w="2736" w:space="0"/>
            <w:col w:w="2737" w:space="0"/>
            <w:col w:w="311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9" w:lineRule="exact"/>
        <w:ind w:firstLine="0" w:left="58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9" type="#_x0000_t202" style="position:absolute;left:0;text-align:left;margin-left:452.225pt;margin-top:728.425pt;width:132.515625pt;height:11.45397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652"/>
                      <w:tab w:val="left" w:pos="1995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2"/>
                      <w:noProof w:val="true"/>
                      <w:spacing w:val="0"/>
                    </w:rPr>
                    <w:t>Madrid: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Rafael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Hoteles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0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JERUSALÉN-</w:t>
      </w:r>
    </w:p>
    <w:p w:rsidR="005A76FB" w:rsidRDefault="005A76FB" w:rsidP="005A76FB">
      <w:pPr>
        <w:spacing w:before="0" w:after="0" w:line="168" w:lineRule="exact"/>
        <w:ind w:firstLine="0" w:left="58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OLIVOS-</w:t>
      </w:r>
    </w:p>
    <w:p w:rsidR="005A76FB" w:rsidRDefault="005A76FB" w:rsidP="005A76FB">
      <w:pPr>
        <w:spacing w:before="0" w:after="0" w:line="170" w:lineRule="exact"/>
        <w:ind w:firstLine="0" w:left="58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CIUDAD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ANTIGUA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JERUSALÉN</w:t>
      </w:r>
    </w:p>
    <w:p w:rsidR="005A76FB" w:rsidRDefault="005A76FB" w:rsidP="005A76FB">
      <w:pPr>
        <w:spacing w:before="0" w:after="0" w:line="171" w:lineRule="exact"/>
        <w:ind w:firstLine="0" w:left="581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Olivos,</w:t>
      </w:r>
    </w:p>
    <w:p w:rsidR="005A76FB" w:rsidRDefault="005A76FB" w:rsidP="005A76FB">
      <w:pPr>
        <w:spacing w:before="0" w:after="0" w:line="170" w:lineRule="exact"/>
        <w:ind w:firstLine="0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70" w:lineRule="exact"/>
        <w:ind w:firstLine="0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amurallada.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conoceremos</w:t>
      </w:r>
    </w:p>
    <w:p w:rsidR="005A76FB" w:rsidRDefault="005A76FB" w:rsidP="005A76FB">
      <w:pPr>
        <w:spacing w:before="0" w:after="0" w:line="170" w:lineRule="exact"/>
        <w:ind w:firstLine="0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Gethsemaní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Ago-</w:t>
      </w:r>
    </w:p>
    <w:p w:rsidR="005A76FB" w:rsidRDefault="005A76FB" w:rsidP="005A76FB">
      <w:pPr>
        <w:spacing w:before="0" w:after="0" w:line="170" w:lineRule="exact"/>
        <w:ind w:firstLine="0" w:left="581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nía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Lamentaciones</w:t>
      </w:r>
    </w:p>
    <w:p w:rsidR="005A76FB" w:rsidRDefault="005A76FB" w:rsidP="005A76FB">
      <w:pPr>
        <w:spacing w:before="0" w:after="0" w:line="170" w:lineRule="exact"/>
        <w:ind w:firstLine="0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Dolorosa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interior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Catacumbas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Mayor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Capri)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76" w:lineRule="exact"/>
        <w:ind w:firstLine="28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53"/>
          <w:noProof w:val="true"/>
          <w:spacing w:val="0"/>
        </w:rPr>
        <w:t>Barcelona: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Catalonia/Eurostars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6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8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153</w:t>
      </w:r>
    </w:p>
    <w:p w:rsidR="005A76FB" w:rsidRDefault="005A76FB" w:rsidP="005A76FB">
      <w:pPr>
        <w:spacing w:before="0" w:after="0" w:line="109" w:lineRule="exact"/>
        <w:ind w:firstLine="28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153.</w:t>
      </w:r>
    </w:p>
    <w:p w:rsidR="005A76FB" w:rsidRDefault="005A76FB" w:rsidP="005A76FB">
      <w:pPr>
        <w:spacing w:before="0" w:after="0" w:lineRule="exact" w:line="240"/>
        <w:ind w:firstLine="2827"/>
        <w:rPr/>
      </w:pPr>
    </w:p>
    <w:p w:rsidR="005A76FB" w:rsidRDefault="005A76FB" w:rsidP="005A76FB">
      <w:pPr>
        <w:spacing w:before="0" w:after="0" w:line="146" w:lineRule="exact"/>
        <w:ind w:firstLine="1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3316" w:space="0"/>
            <w:col w:w="2902" w:space="0"/>
            <w:col w:w="56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8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295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5" w:h="16846"/>
      <w:pgMar w:top="0" w:right="0" w:bottom="0" w:left="0" w:header="0" w:footer="0" w:gutter="0"/>
      <w:cols w:num="1" w:equalWidth="0">
        <w:col w:w="1190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