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286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843.599pt;z-index:-251656154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8"/>
          <w:noProof w:val="true"/>
          <w:spacing w:val="0"/>
        </w:rPr>
        <w:t>I52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5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2"/>
          <w:w w:val="100"/>
        </w:rPr>
        <w:t>ITALIA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0"/>
          <w:w w:val="100"/>
        </w:rPr>
        <w:t>ESPECTACULAR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8" w:lineRule="exact"/>
        <w:ind w:firstLine="0" w:left="77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 w:left="778"/>
        <w:rPr/>
      </w:pPr>
    </w:p>
    <w:p w:rsidR="005A76FB" w:rsidRDefault="005A76FB" w:rsidP="005A76FB">
      <w:pPr>
        <w:spacing w:before="0" w:after="0" w:line="212" w:lineRule="exact"/>
        <w:ind w:firstLine="196" w:left="77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636466"/>
          <w:w w:val="110"/>
          <w:noProof w:val="true"/>
          <w:spacing w:val="11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w w:val="110"/>
          <w:noProof w:val="true"/>
          <w:spacing w:val="-2"/>
        </w:rPr>
        <w:t>COMIDAS</w:t>
      </w:r>
    </w:p>
    <w:p w:rsidR="005A76FB" w:rsidRDefault="005A76FB" w:rsidP="005A76FB">
      <w:pPr>
        <w:spacing w:before="0" w:after="0" w:line="386" w:lineRule="exact"/>
        <w:ind w:firstLine="0" w:left="77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7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0" type="#_x0000_t202" style="position:absolute;left:0;text-align:left;margin-left:50.2364pt;margin-top:119.801pt;width:25.0760002pt;height:30.506004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8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6" type="#_x0000_t202" style="position:absolute;left:0;text-align:left;margin-left:50.2364pt;margin-top:137.801pt;width:25.0760002pt;height:30.50599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8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9" type="#_x0000_t202" style="position:absolute;left:0;text-align:left;margin-left:50.2364pt;margin-top:155.80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2" w:lineRule="exact"/>
        <w:ind w:firstLine="394" w:left="77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es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yun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ida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cipa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394" w:left="77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La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4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cia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a.</w:t>
      </w:r>
    </w:p>
    <w:p w:rsidR="005A76FB" w:rsidRDefault="005A76FB" w:rsidP="005A76FB">
      <w:pPr>
        <w:spacing w:before="0" w:after="0" w:line="180" w:lineRule="exact"/>
        <w:ind w:firstLine="389" w:left="77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4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a.</w:t>
      </w:r>
    </w:p>
    <w:p w:rsidR="005A76FB" w:rsidRDefault="005A76FB" w:rsidP="005A76FB">
      <w:pPr>
        <w:spacing w:before="0" w:after="0" w:line="180" w:lineRule="exact"/>
        <w:ind w:firstLine="389" w:left="77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389" w:left="77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A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sís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389" w:left="778"/>
        <w:rPr/>
      </w:pPr>
    </w:p>
    <w:p w:rsidR="005A76FB" w:rsidRDefault="005A76FB" w:rsidP="005A76FB">
      <w:pPr>
        <w:spacing w:before="0" w:after="0" w:line="196" w:lineRule="exact"/>
        <w:ind w:firstLine="196" w:left="778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636466"/>
          <w:w w:val="110"/>
          <w:noProof w:val="true"/>
          <w:spacing w:val="11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w w:val="110"/>
          <w:noProof w:val="true"/>
          <w:spacing w:val="-2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w w:val="110"/>
          <w:noProof w:val="true"/>
          <w:spacing w:val="-6"/>
        </w:rPr>
        <w:t>PRINCIPALES</w:t>
      </w:r>
    </w:p>
    <w:p w:rsidR="005A76FB" w:rsidRDefault="005A76FB" w:rsidP="005A76FB">
      <w:pPr>
        <w:spacing w:before="0" w:after="0" w:line="196" w:lineRule="exact"/>
        <w:ind w:firstLine="178" w:left="77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Ad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serv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icio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dicado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luyen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</w:p>
    <w:p w:rsidR="005A76FB" w:rsidRDefault="005A76FB" w:rsidP="005A76FB">
      <w:pPr>
        <w:spacing w:before="0" w:after="0" w:lineRule="exact" w:line="240"/>
        <w:ind w:firstLine="178" w:left="7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8" w:left="778"/>
        <w:rPr/>
      </w:pPr>
    </w:p>
    <w:p w:rsidR="005A76FB" w:rsidRDefault="005A76FB" w:rsidP="005A76FB">
      <w:pPr>
        <w:spacing w:before="0" w:after="0" w:lineRule="exact" w:line="240"/>
        <w:ind w:firstLine="178" w:left="778"/>
        <w:rPr/>
      </w:pPr>
    </w:p>
    <w:p w:rsidR="005A76FB" w:rsidRDefault="005A76FB" w:rsidP="005A76FB">
      <w:pPr>
        <w:spacing w:before="0" w:after="0" w:lineRule="exact" w:line="240"/>
        <w:ind w:firstLine="178" w:left="778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257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39" w:lineRule="exact"/>
        <w:ind w:firstLine="1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cols w:num="4" w:equalWidth="0">
            <w:col w:w="9380" w:space="0"/>
            <w:col w:w="380" w:space="0"/>
            <w:col w:w="534" w:space="0"/>
            <w:col w:w="16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11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="457" w:lineRule="exact"/>
        <w:ind w:firstLine="0" w:left="662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spacing w:before="0" w:after="0" w:lineRule="exact" w:line="240"/>
        <w:ind w:firstLine="0" w:left="66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62"/>
        <w:rPr/>
      </w:pPr>
    </w:p>
    <w:p w:rsidR="005A76FB" w:rsidRDefault="005A76FB" w:rsidP="005A76FB">
      <w:pPr>
        <w:spacing w:before="0" w:after="0" w:lineRule="exact" w:line="240"/>
        <w:ind w:firstLine="0" w:left="662"/>
        <w:rPr/>
      </w:pPr>
    </w:p>
    <w:p w:rsidR="005A76FB" w:rsidRDefault="005A76FB" w:rsidP="005A76FB">
      <w:pPr>
        <w:spacing w:before="0" w:after="0" w:lineRule="exact" w:line="240"/>
        <w:ind w:firstLine="0" w:left="662"/>
        <w:rPr/>
      </w:pPr>
    </w:p>
    <w:p w:rsidR="005A76FB" w:rsidRDefault="005A76FB" w:rsidP="005A76FB">
      <w:pPr>
        <w:tabs>
          <w:tab w:val="left" w:pos="2645"/>
        </w:tabs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ó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8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4"/>
          <w:w w:val="100"/>
        </w:rPr>
        <w:t>v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73" w:lineRule="exact"/>
        <w:ind w:firstLine="0"/>
        <w:jc w:val="left"/>
        <w:rPr/>
      </w:pPr>
      <w:r w:rsidRPr="00B3349A">
        <w:rPr w:spacing="84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935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="129" w:lineRule="exact"/>
        <w:ind w:firstLine="56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6" w:lineRule="exact"/>
        <w:ind w:firstLine="1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191"/>
        <w:rPr/>
      </w:pPr>
    </w:p>
    <w:p w:rsidR="005A76FB" w:rsidRDefault="005A76FB" w:rsidP="005A76FB">
      <w:pPr>
        <w:spacing w:before="0" w:after="0" w:line="272" w:lineRule="exact"/>
        <w:ind w:firstLine="3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Sicilia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cols w:num="4" w:equalWidth="0">
            <w:col w:w="1033" w:space="0"/>
            <w:col w:w="3235" w:space="0"/>
            <w:col w:w="5760" w:space="0"/>
            <w:col w:w="18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3"/>
        <w:ind w:firstLine="32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6" w:lineRule="exact"/>
        <w:ind w:firstLine="311" w:left="55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Milán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311" w:left="551"/>
        <w:rPr/>
      </w:pPr>
    </w:p>
    <w:p w:rsidR="005A76FB" w:rsidRDefault="005A76FB" w:rsidP="005A76FB">
      <w:pPr>
        <w:spacing w:before="0" w:after="0" w:line="156" w:lineRule="exact"/>
        <w:ind w:firstLine="0" w:left="55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MILÁN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FLORENCIA-ASÍS-ROMA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Francisco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regresaremos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cols w:num="4" w:equalWidth="0">
            <w:col w:w="3287" w:space="0"/>
            <w:col w:w="2740" w:space="0"/>
            <w:col w:w="2985" w:space="0"/>
            <w:col w:w="28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Milán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1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cols w:num="4" w:equalWidth="0">
            <w:col w:w="3287" w:space="0"/>
            <w:col w:w="2740" w:space="0"/>
            <w:col w:w="2985" w:space="0"/>
            <w:col w:w="28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florentina.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cols w:num="3" w:equalWidth="0">
            <w:col w:w="3287" w:space="0"/>
            <w:col w:w="5725" w:space="0"/>
            <w:col w:w="28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espléndida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Presenta-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cols w:num="4" w:equalWidth="0">
            <w:col w:w="3287" w:space="0"/>
            <w:col w:w="2740" w:space="0"/>
            <w:col w:w="2985" w:space="0"/>
            <w:col w:w="28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Manuel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cols w:num="4" w:equalWidth="0">
            <w:col w:w="3287" w:space="0"/>
            <w:col w:w="2740" w:space="0"/>
            <w:col w:w="2985" w:space="0"/>
            <w:col w:w="28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Scala,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Música,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anti-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cols w:num="4" w:equalWidth="0">
            <w:col w:w="3287" w:space="0"/>
            <w:col w:w="2740" w:space="0"/>
            <w:col w:w="2985" w:space="0"/>
            <w:col w:w="28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MP)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Trastevere,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cols w:num="4" w:equalWidth="0">
            <w:col w:w="3287" w:space="0"/>
            <w:col w:w="2740" w:space="0"/>
            <w:col w:w="2985" w:space="0"/>
            <w:col w:w="28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0" w:lineRule="exact"/>
        <w:ind w:firstLine="0" w:left="55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0" type="#_x0000_t202" style="position:absolute;left:0;text-align:left;margin-left:331.515pt;margin-top:630.13pt;width:35.993pt;height:14.170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3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20"/>
                      <w:position w:val="0"/>
                      <w:color w:val="ee3424"/>
                      <w:w w:val="90"/>
                      <w:noProof w:val="true"/>
                      <w:spacing w:val="1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7" type="#_x0000_t202" style="position:absolute;left:0;text-align:left;margin-left:393.879pt;margin-top:627.13pt;width:35.993pt;height:14.170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3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20"/>
                      <w:position w:val="0"/>
                      <w:color w:val="ee3424"/>
                      <w:w w:val="90"/>
                      <w:noProof w:val="true"/>
                      <w:spacing w:val="1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10" type="#_x0000_t202" style="position:absolute;left:0;text-align:left;margin-left:450.636pt;margin-top:629.441pt;width:131.401825pt;height:13.54376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41"/>
                      <w:tab w:val="left" w:pos="2012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77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207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48828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MILÁN-VERONA-VENECIA</w:t>
      </w:r>
    </w:p>
    <w:p w:rsidR="005A76FB" w:rsidRDefault="005A76FB" w:rsidP="005A76FB">
      <w:pPr>
        <w:spacing w:before="0" w:after="0" w:line="169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Manuel;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Duomo”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Ca-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Sfforza,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etc…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compacta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medieval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balcón.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Brà,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veroneses,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gloriosa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Arena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tercera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tamaño,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menudo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utiliza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festivales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Ve-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noche.</w:t>
      </w:r>
    </w:p>
    <w:p w:rsidR="005A76FB" w:rsidRDefault="005A76FB" w:rsidP="005A76FB">
      <w:pPr>
        <w:spacing w:before="0" w:after="0" w:line="256" w:lineRule="exact"/>
        <w:ind w:firstLine="0" w:left="55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69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Marcos.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la-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Empe-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ve-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neciano.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parti-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góndola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privado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256" w:lineRule="exact"/>
        <w:ind w:firstLine="0" w:left="55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VENECIA-PADUA-</w:t>
      </w:r>
    </w:p>
    <w:p w:rsidR="005A76FB" w:rsidRDefault="005A76FB" w:rsidP="005A76FB">
      <w:pPr>
        <w:spacing w:before="0" w:after="0" w:line="168" w:lineRule="exact"/>
        <w:ind w:firstLine="0" w:left="55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d.C.,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doglio.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político,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barroca;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Fontana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Trevi,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tenderetes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Vaticanos</w:t>
      </w:r>
      <w:r w:rsidRPr="00B3349A">
        <w:rPr w:spacing="-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Comenzamos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Sixtina,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construída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Martirio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reconstruida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cúpula,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tesoros,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Piedad”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“Baldaquino”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Pedro,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bronce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dorado,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fúnebres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ilustres.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Columnata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Bernini.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todavía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5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final.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5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5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5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5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incluidas)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1293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5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Venecia,</w:t>
      </w:r>
    </w:p>
    <w:p w:rsidR="005A76FB" w:rsidRDefault="005A76FB" w:rsidP="005A76FB">
      <w:pPr>
        <w:spacing w:before="0" w:after="0" w:line="15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3125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</w:p>
    <w:p w:rsidR="005A76FB" w:rsidRDefault="005A76FB" w:rsidP="005A76FB">
      <w:pPr>
        <w:spacing w:before="0" w:after="0" w:line="15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Asís.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27441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viaje:</w:t>
      </w:r>
    </w:p>
    <w:p w:rsidR="005A76FB" w:rsidRDefault="005A76FB" w:rsidP="005A76FB">
      <w:pPr>
        <w:spacing w:before="0" w:after="0" w:line="15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</w:p>
    <w:p w:rsidR="005A76FB" w:rsidRDefault="005A76FB" w:rsidP="005A76FB">
      <w:pPr>
        <w:spacing w:before="0" w:after="0" w:line="150" w:lineRule="exact"/>
        <w:ind w:firstLine="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venecianas.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3125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Padua</w:t>
      </w:r>
    </w:p>
    <w:p w:rsidR="005A76FB" w:rsidRDefault="005A76FB" w:rsidP="005A76FB">
      <w:pPr>
        <w:spacing w:before="0" w:after="0" w:line="15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Asís.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27441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97" w:lineRule="exact"/>
        <w:ind w:firstLine="15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5"/>
        </w:rPr>
        <w:t>Centro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3"/>
        </w:rPr>
        <w:t>ciudad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Roma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Cicerone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Genova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spacing w:before="0" w:after="0" w:line="29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Comidas</w:t>
      </w:r>
    </w:p>
    <w:p w:rsidR="005A76FB" w:rsidRDefault="005A76FB" w:rsidP="005A76FB">
      <w:pPr>
        <w:spacing w:before="0" w:after="0" w:line="23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5"/>
        </w:rPr>
        <w:t>•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3"/>
        </w:rPr>
        <w:t>Hoteles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0"/>
        </w:rPr>
        <w:t>4****</w:t>
      </w:r>
    </w:p>
    <w:p w:rsidR="005A76FB" w:rsidRDefault="005A76FB" w:rsidP="005A76FB">
      <w:pPr>
        <w:tabs>
          <w:tab w:val="left" w:pos="1814"/>
        </w:tabs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935</w:t>
      </w:r>
    </w:p>
    <w:p w:rsidR="005A76FB" w:rsidRDefault="005A76FB" w:rsidP="005A76FB">
      <w:pPr>
        <w:tabs>
          <w:tab w:val="left" w:pos="1814"/>
        </w:tabs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350</w:t>
      </w:r>
    </w:p>
    <w:p w:rsidR="005A76FB" w:rsidRDefault="005A76FB" w:rsidP="005A76FB">
      <w:pPr>
        <w:tabs>
          <w:tab w:val="left" w:pos="1814"/>
        </w:tabs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pensión.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125</w:t>
      </w:r>
    </w:p>
    <w:p w:rsidR="005A76FB" w:rsidRDefault="005A76FB" w:rsidP="005A76FB">
      <w:pPr>
        <w:tabs>
          <w:tab w:val="left" w:pos="1814"/>
        </w:tabs>
        <w:spacing w:before="0" w:after="0" w:line="17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60</w:t>
      </w:r>
    </w:p>
    <w:p w:rsidR="005A76FB" w:rsidRDefault="005A76FB" w:rsidP="005A76FB">
      <w:pPr>
        <w:tabs>
          <w:tab w:val="left" w:pos="1814"/>
        </w:tabs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125</w:t>
      </w:r>
    </w:p>
    <w:p w:rsidR="005A76FB" w:rsidRDefault="005A76FB" w:rsidP="005A76FB">
      <w:pPr>
        <w:tabs>
          <w:tab w:val="left" w:pos="1814"/>
        </w:tabs>
        <w:spacing w:before="0" w:after="0" w:line="1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="31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5"/>
        </w:rPr>
        <w:t>•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3"/>
        </w:rPr>
        <w:t>Hoteles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0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9"/>
          <w:position w:val="5.07983398"/>
          <w:color w:val="231f20"/>
          <w:w w:val="60"/>
          <w:noProof w:val="true"/>
          <w:spacing w:val="0"/>
        </w:rPr>
        <w:t>CENTRO</w:t>
      </w:r>
      <w:r w:rsidRPr="00B3349A">
        <w:rPr w:spacing="19"/>
        <w:lastRenderedPageBreak/>
        <w:t/>
      </w:r>
      <w:r>
        <w:rPr>
          <w:rFonts w:ascii="Helvetica" w:hAnsi="Helvetica" w:cs="Helvetica"/>
          <w:b/>
          <w:u w:val="none"/>
          <w:sz w:val="9"/>
          <w:position w:val="5.07983398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tabs>
          <w:tab w:val="left" w:pos="1814"/>
        </w:tabs>
        <w:spacing w:before="0" w:after="0" w:line="16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1.150</w:t>
      </w:r>
    </w:p>
    <w:p w:rsidR="005A76FB" w:rsidRDefault="005A76FB" w:rsidP="005A76FB">
      <w:pPr>
        <w:tabs>
          <w:tab w:val="left" w:pos="1814"/>
        </w:tabs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455</w:t>
      </w:r>
    </w:p>
    <w:p w:rsidR="005A76FB" w:rsidRDefault="005A76FB" w:rsidP="005A76FB">
      <w:pPr>
        <w:tabs>
          <w:tab w:val="left" w:pos="1814"/>
        </w:tabs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125</w:t>
      </w:r>
    </w:p>
    <w:p w:rsidR="005A76FB" w:rsidRDefault="005A76FB" w:rsidP="005A76FB">
      <w:pPr>
        <w:tabs>
          <w:tab w:val="left" w:pos="1814"/>
        </w:tabs>
        <w:spacing w:before="0" w:after="0" w:line="17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60</w:t>
      </w:r>
    </w:p>
    <w:p w:rsidR="005A76FB" w:rsidRDefault="005A76FB" w:rsidP="005A76FB">
      <w:pPr>
        <w:tabs>
          <w:tab w:val="left" w:pos="1814"/>
        </w:tabs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290</w:t>
      </w:r>
    </w:p>
    <w:p w:rsidR="005A76FB" w:rsidRDefault="005A76FB" w:rsidP="005A76FB">
      <w:pPr>
        <w:tabs>
          <w:tab w:val="left" w:pos="1814"/>
        </w:tabs>
        <w:spacing w:before="0" w:after="0" w:line="1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23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0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spacing w:before="0" w:after="0" w:line="206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Roma</w:t>
      </w:r>
    </w:p>
    <w:p w:rsidR="005A76FB" w:rsidRDefault="005A76FB" w:rsidP="005A76FB">
      <w:pPr>
        <w:tabs>
          <w:tab w:val="left" w:pos="804"/>
        </w:tabs>
        <w:spacing w:before="0" w:after="0" w:line="12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="12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4****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C.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cols w:num="4" w:equalWidth="0">
            <w:col w:w="3287" w:space="0"/>
            <w:col w:w="2847" w:space="0"/>
            <w:col w:w="2878" w:space="0"/>
            <w:col w:w="28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uni-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Antonio.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Con-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co-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Catacumbas.</w:t>
      </w: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0"/>
        </w:rPr>
        <w:t>Nápoles,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8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86"/>
          <w:noProof w:val="true"/>
          <w:spacing w:val="-12"/>
        </w:rPr>
        <w:t>Pompeya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Nápoles,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Pompeya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pensión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completa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Pompeya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Florencia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Gabriele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Mediterráneo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Croce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7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Malta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Monastie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0"/>
        </w:rPr>
        <w:t>r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Noventa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Mismos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opción****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Villorba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Milán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Niguarda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Mismos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opción****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Century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Milán</w:t>
      </w:r>
    </w:p>
    <w:p w:rsidR="005A76FB" w:rsidRDefault="005A76FB" w:rsidP="005A76FB">
      <w:pPr>
        <w:tabs>
          <w:tab w:val="left" w:pos="804"/>
        </w:tabs>
        <w:spacing w:before="0" w:after="0" w:line="12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="21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celebra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Florencia.</w:t>
      </w:r>
    </w:p>
    <w:p w:rsidR="005A76FB" w:rsidRDefault="005A76FB" w:rsidP="005A76FB">
      <w:pPr>
        <w:spacing w:before="0" w:after="0" w:line="13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Septiembre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coincidan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Monza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Milán.</w:t>
      </w:r>
    </w:p>
    <w:p w:rsidR="005A76FB" w:rsidRDefault="005A76FB" w:rsidP="005A76FB">
      <w:pPr>
        <w:spacing w:before="0" w:after="0" w:line="13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Capri,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sustituido</w:t>
      </w:r>
    </w:p>
    <w:p w:rsidR="005A76FB" w:rsidRDefault="005A76FB" w:rsidP="005A76FB">
      <w:pPr>
        <w:spacing w:before="0" w:after="0" w:line="13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Sorrento.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cols w:num="4" w:equalWidth="0">
            <w:col w:w="3287" w:space="0"/>
            <w:col w:w="2847" w:space="0"/>
            <w:col w:w="2879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cols w:num="2" w:equalWidth="0">
            <w:col w:w="3287" w:space="0"/>
            <w:col w:w="861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Medici,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cols w:num="3" w:equalWidth="0">
            <w:col w:w="3287" w:space="0"/>
            <w:col w:w="3011" w:space="0"/>
            <w:col w:w="560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Giotto,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cuenta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contem-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magnífi-</w:t>
      </w:r>
    </w:p>
    <w:p w:rsidR="005A76FB" w:rsidRDefault="005A76FB" w:rsidP="005A76FB">
      <w:pPr>
        <w:tabs>
          <w:tab w:val="left" w:pos="1924"/>
        </w:tabs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cols w:num="3" w:equalWidth="0">
            <w:col w:w="3287" w:space="0"/>
            <w:col w:w="2903" w:space="0"/>
            <w:col w:w="57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2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41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225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