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61" w:lineRule="exact"/>
        <w:ind w:left="26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744pt;z-index:-25165669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43" coordsize="6236,2500" o:spt="12" path="m 0,0 l 0,0,6236,0 l 6236,0,6236,2500 l 6236,2500,0,2500 l 0,2500,0,0e x">
            <v:stroke joinstyle="miter"/>
          </v:shapetype>
          <v:shape id="WS_polygon43" type="polygon43" style="position:absolute;left:0;text-align:left;margin-left:268.405pt;margin-top:818.238pt;width:62.362pt;height:25pt;z-index:-25165742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40" coordsize="26362,3515" o:spt="12" path="m 0,3515 l 0,3515,26362,3515 l 26362,3515,26362,0 l 26362,0,0,0 l 0,0,0,3515e x">
            <v:stroke joinstyle="miter"/>
          </v:shapetype>
          <v:shape id="WS_polygon540" type="polygon540" style="position:absolute;left:0;text-align:left;margin-left:302.63pt;margin-top:762.632pt;width:263.623pt;height:35.15pt;z-index:-25165692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41" coordsize="26462,150" o:spt="12" path="m 50,50 l 50,50,26412,50e">
            <v:stroke joinstyle="miter"/>
          </v:shapetype>
          <v:shape id="WS_polygon541" type="polygon541" style="position:absolute;left:0;text-align:left;margin-left:302.13pt;margin-top:762.524pt;width:264.623pt;height:1.5pt;z-index:54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58" coordsize="26512,300" o:spt="12" path="m 75,75 l 75,75,26437,75e">
            <v:stroke joinstyle="miter"/>
          </v:shapetype>
          <v:shape id="WS_polygon558" type="polygon558" style="position:absolute;left:0;text-align:left;margin-left:301.88pt;margin-top:796.282pt;width:265.123pt;height:3pt;z-index:55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67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67" type="polygon567" style="position:absolute;left:0;text-align:left;margin-left:319.366pt;margin-top:756.939pt;width:68.568pt;height:11.339pt;z-index:-251656900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568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68" type="polygon568" style="position:absolute;left:0;text-align:left;margin-left:315.114pt;margin-top:756.939pt;width:68.568pt;height:11.339pt;z-index:-251656899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56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3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569" type="polygon569" style="position:absolute;left:0;text-align:left;margin-left:310.862pt;margin-top:756.939pt;width:68.568pt;height:11.339pt;z-index:-25165689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15" coordsize="1500,150" o:spt="12" path="m 1450,50 l 1450,50,50,50e">
            <v:stroke joinstyle="miter"/>
          </v:shapetype>
          <v:shape id="WS_polygon715" type="polygon715" style="position:absolute;left:0;text-align:left;margin-left:-22.9702pt;margin-top:1.36pt;width:15pt;height:1.5pt;z-index:7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7" coordsize="1500,150" o:spt="12" path="m 50,50 l 50,50,1450,50e">
            <v:stroke joinstyle="miter"/>
          </v:shapetype>
          <v:shape id="WS_polygon717" type="polygon717" style="position:absolute;left:0;text-align:left;margin-left:604.306pt;margin-top:1.36pt;width:15pt;height:1.5pt;z-index: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8" coordsize="150,1500" o:spt="12" path="m 50,50 l 50,50,50,1450e">
            <v:stroke joinstyle="miter"/>
          </v:shapetype>
          <v:shape id="WS_polygon718" type="polygon718" style="position:absolute;left:0;text-align:left;margin-left:0.0298pt;margin-top:852.25pt;width:1.5pt;height:15pt;z-index:-2516567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19" coordsize="1500,150" o:spt="12" path="m 1450,50 l 1450,50,50,50e">
            <v:stroke joinstyle="miter"/>
          </v:shapetype>
          <v:shape id="WS_polygon719" type="polygon719" style="position:absolute;left:0;text-align:left;margin-left:-22.9702pt;margin-top:843.25pt;width:15pt;height:1.5pt;z-index:71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0" coordsize="150,1500" o:spt="12" path="m 50,50 l 50,50,50,1450e">
            <v:stroke joinstyle="miter"/>
          </v:shapetype>
          <v:shape id="WS_polygon720" type="polygon720" style="position:absolute;left:0;text-align:left;margin-left:595.306pt;margin-top:852.25pt;width:1.5pt;height:15pt;z-index:-25165674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1" coordsize="1500,150" o:spt="12" path="m 50,50 l 50,50,1450,50e">
            <v:stroke joinstyle="miter"/>
          </v:shapetype>
          <v:shape id="WS_polygon721" type="polygon721" style="position:absolute;left:0;text-align:left;margin-left:604.306pt;margin-top:843.25pt;width:15pt;height:1.5pt;z-index:7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23" coordsize="1500,125" o:spt="12" path="m 1450,50 l 1450,50,50,50e">
            <v:stroke joinstyle="miter"/>
          </v:shapetype>
          <v:shape id="WS_polygon723" type="polygon723" style="position:absolute;left:0;text-align:left;margin-left:-22.9702pt;margin-top:1.36pt;width:15pt;height:1.25pt;z-index:72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5" coordsize="1500,125" o:spt="12" path="m 50,50 l 50,50,1450,50e">
            <v:stroke joinstyle="miter"/>
          </v:shapetype>
          <v:shape id="WS_polygon725" type="polygon725" style="position:absolute;left:0;text-align:left;margin-left:604.306pt;margin-top:1.36pt;width:15pt;height:1.25pt;z-index:72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6" coordsize="125,1500" o:spt="12" path="m 50,50 l 50,50,50,1450e">
            <v:stroke joinstyle="miter"/>
          </v:shapetype>
          <v:shape id="WS_polygon726" type="polygon726" style="position:absolute;left:0;text-align:left;margin-left:0.0298pt;margin-top:852.25pt;width:1.25pt;height:15pt;z-index:-2516567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7" coordsize="1500,125" o:spt="12" path="m 1450,50 l 1450,50,50,50e">
            <v:stroke joinstyle="miter"/>
          </v:shapetype>
          <v:shape id="WS_polygon727" type="polygon727" style="position:absolute;left:0;text-align:left;margin-left:-22.9702pt;margin-top:843.25pt;width:15pt;height:1.25pt;z-index:7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8" coordsize="125,1500" o:spt="12" path="m 50,50 l 50,50,50,1450e">
            <v:stroke joinstyle="miter"/>
          </v:shapetype>
          <v:shape id="WS_polygon728" type="polygon728" style="position:absolute;left:0;text-align:left;margin-left:595.306pt;margin-top:852.25pt;width:1.25pt;height:15pt;z-index:-25165673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29" coordsize="1500,125" o:spt="12" path="m 50,50 l 50,50,1450,50e">
            <v:stroke joinstyle="miter"/>
          </v:shapetype>
          <v:shape id="WS_polygon729" type="polygon729" style="position:absolute;left:0;text-align:left;margin-left:604.306pt;margin-top:843.25pt;width:15pt;height:1.25pt;z-index:72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0" coordsize="2900,150" o:spt="12" path="m 50,50 l 50,50,2850,50e">
            <v:stroke joinstyle="miter"/>
          </v:shapetype>
          <v:shape id="WS_polygon740" type="polygon740" style="position:absolute;left:0;text-align:left;margin-left:283.668pt;margin-top:859.25pt;width:29pt;height:1.5pt;z-index:74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1" coordsize="150,1500" o:spt="12" path="m 50,50 l 50,50,50,1450e">
            <v:stroke joinstyle="miter"/>
          </v:shapetype>
          <v:shape id="WS_polygon741" type="polygon741" style="position:absolute;left:0;text-align:left;margin-left:297.668pt;margin-top:852.25pt;width:1.5pt;height:15pt;z-index:-2516567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2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42" type="polygon742" style="position:absolute;left:0;text-align:left;margin-left:292.668pt;margin-top:854.25pt;width:11pt;height:11pt;z-index:-2516567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3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743" type="polygon743" style="position:absolute;left:0;text-align:left;margin-left:295.039pt;margin-top:856.605pt;width:6.25pt;height:6.25pt;z-index:-2516567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4" coordsize="2900,125" o:spt="12" path="m 50,50 l 50,50,2850,50e">
            <v:stroke joinstyle="miter"/>
          </v:shapetype>
          <v:shape id="WS_polygon744" type="polygon744" style="position:absolute;left:0;text-align:left;margin-left:283.668pt;margin-top:859.25pt;width:29pt;height:1.25pt;z-index:74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5" coordsize="125,1500" o:spt="12" path="m 50,50 l 50,50,50,1450e">
            <v:stroke joinstyle="miter"/>
          </v:shapetype>
          <v:shape id="WS_polygon745" type="polygon745" style="position:absolute;left:0;text-align:left;margin-left:297.668pt;margin-top:852.25pt;width:1.25pt;height:15pt;z-index:-25165672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6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746" type="polygon746" style="position:absolute;left:0;text-align:left;margin-left:292.668pt;margin-top:854.25pt;width:11pt;height:11pt;z-index:-25165672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47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747" type="polygon747" style="position:absolute;left:0;text-align:left;margin-left:295.224pt;margin-top:856.73pt;width:6pt;height:6pt;z-index:-2516567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8" coordsize="533,533" o:spt="12" path="m 483,50 l 483,50,50,483e">
            <v:stroke joinstyle="miter"/>
          </v:shapetype>
          <v:shape id="WS_polygon748" type="polygon748" style="position:absolute;left:0;text-align:left;margin-left:295.503pt;margin-top:857.085pt;width:5.331pt;height:5.331pt;z-index:74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49" coordsize="533,533" o:spt="12" path="m 50,50 l 50,50,483,483e">
            <v:stroke joinstyle="miter"/>
          </v:shapetype>
          <v:shape id="WS_polygon749" type="polygon749" style="position:absolute;left:0;text-align:left;margin-left:295.503pt;margin-top:857.085pt;width:5.331pt;height:5.331pt;z-index:74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0" coordsize="150,2900" o:spt="12" path="m 50,50 l 50,50,50,2850e">
            <v:stroke joinstyle="miter"/>
          </v:shapetype>
          <v:shape id="WS_polygon750" type="polygon750" style="position:absolute;left:0;text-align:left;margin-left:-15.9702pt;margin-top:408.305pt;width:1.5pt;height:29pt;z-index:-25165671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1" coordsize="1500,150" o:spt="12" path="m 1450,50 l 1450,50,50,50e">
            <v:stroke joinstyle="miter"/>
          </v:shapetype>
          <v:shape id="WS_polygon751" type="polygon751" style="position:absolute;left:0;text-align:left;margin-left:-22.9702pt;margin-top:422.305pt;width:15pt;height:1.5pt;z-index:7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2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52" type="polygon752" style="position:absolute;left:0;text-align:left;margin-left:-20.9702pt;margin-top:417.305pt;width:11pt;height:11pt;z-index:-25165671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53" type="polygon753" style="position:absolute;left:0;text-align:left;margin-left:-18.5812pt;margin-top:419.685pt;width:6.25pt;height:6.25pt;z-index:-2516567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4" coordsize="125,2900" o:spt="12" path="m 50,50 l 50,50,50,2850e">
            <v:stroke joinstyle="miter"/>
          </v:shapetype>
          <v:shape id="WS_polygon754" type="polygon754" style="position:absolute;left:0;text-align:left;margin-left:-15.9702pt;margin-top:408.305pt;width:1.25pt;height:29pt;z-index:-25165671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5" coordsize="1500,125" o:spt="12" path="m 1450,50 l 1450,50,50,50e">
            <v:stroke joinstyle="miter"/>
          </v:shapetype>
          <v:shape id="WS_polygon755" type="polygon755" style="position:absolute;left:0;text-align:left;margin-left:-22.9702pt;margin-top:422.305pt;width:15pt;height:1.25pt;z-index:75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6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756" type="polygon756" style="position:absolute;left:0;text-align:left;margin-left:-20.9702pt;margin-top:417.305pt;width:11pt;height:11pt;z-index:-25165671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5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57" type="polygon757" style="position:absolute;left:0;text-align:left;margin-left:-18.4562pt;margin-top:419.81pt;width:6pt;height:6pt;z-index:-2516567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8" coordsize="533,533" o:spt="12" path="m 483,483 l 483,483,50,50e">
            <v:stroke joinstyle="miter"/>
          </v:shapetype>
          <v:shape id="WS_polygon758" type="polygon758" style="position:absolute;left:0;text-align:left;margin-left:-18.1352pt;margin-top:420.14pt;width:5.331pt;height:5.331pt;z-index:7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59" coordsize="533,533" o:spt="12" path="m 483,50 l 483,50,50,483e">
            <v:stroke joinstyle="miter"/>
          </v:shapetype>
          <v:shape id="WS_polygon759" type="polygon759" style="position:absolute;left:0;text-align:left;margin-left:-18.1352pt;margin-top:420.14pt;width:5.331pt;height:5.331pt;z-index:7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0" coordsize="150,2900" o:spt="12" path="m 50,50 l 50,50,50,2850e">
            <v:stroke joinstyle="miter"/>
          </v:shapetype>
          <v:shape id="WS_polygon760" type="polygon760" style="position:absolute;left:0;text-align:left;margin-left:611.306pt;margin-top:408.305pt;width:1.5pt;height:29pt;z-index:-25165670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1" coordsize="1500,150" o:spt="12" path="m 1450,50 l 1450,50,50,50e">
            <v:stroke joinstyle="miter"/>
          </v:shapetype>
          <v:shape id="WS_polygon761" type="polygon761" style="position:absolute;left:0;text-align:left;margin-left:604.306pt;margin-top:422.305pt;width:15pt;height:1.5pt;z-index:76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2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62" type="polygon762" style="position:absolute;left:0;text-align:left;margin-left:606.306pt;margin-top:417.305pt;width:11pt;height:11pt;z-index:-25165670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3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763" type="polygon763" style="position:absolute;left:0;text-align:left;margin-left:608.659pt;margin-top:419.685pt;width:6.25pt;height:6.25pt;z-index:-2516567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64" coordsize="125,2900" o:spt="12" path="m 50,50 l 50,50,50,2850e">
            <v:stroke joinstyle="miter"/>
          </v:shapetype>
          <v:shape id="WS_polygon764" type="polygon764" style="position:absolute;left:0;text-align:left;margin-left:611.306pt;margin-top:408.305pt;width:1.25pt;height:29pt;z-index:-25165670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5" coordsize="1500,125" o:spt="12" path="m 1450,50 l 1450,50,50,50e">
            <v:stroke joinstyle="miter"/>
          </v:shapetype>
          <v:shape id="WS_polygon765" type="polygon765" style="position:absolute;left:0;text-align:left;margin-left:604.306pt;margin-top:422.305pt;width:15pt;height:1.25pt;z-index:76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6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766" type="polygon766" style="position:absolute;left:0;text-align:left;margin-left:606.306pt;margin-top:417.305pt;width:11pt;height:11pt;z-index:-25165670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767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767" type="polygon767" style="position:absolute;left:0;text-align:left;margin-left:608.784pt;margin-top:419.81pt;width:6pt;height:6pt;z-index:-2516567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8" coordsize="533,533" o:spt="12" path="m 483,483 l 483,483,50,50e">
            <v:stroke joinstyle="miter"/>
          </v:shapetype>
          <v:shape id="WS_polygon768" type="polygon768" style="position:absolute;left:0;text-align:left;margin-left:609.14pt;margin-top:420.14pt;width:5.331pt;height:5.331pt;z-index:76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769" coordsize="533,533" o:spt="12" path="m 483,50 l 483,50,50,483e">
            <v:stroke joinstyle="miter"/>
          </v:shapetype>
          <v:shape id="WS_polygon769" type="polygon769" style="position:absolute;left:0;text-align:left;margin-left:609.14pt;margin-top:420.14pt;width:5.331pt;height:5.331pt;z-index:769;mso-position-horizontal-relative:page;mso-position-vertical-relative:page" strokecolor="#ffffff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2"/>
          <w:position w:val="0"/>
          <w:color w:val="ffffff"/>
          <w:w w:val="49"/>
          <w:noProof w:val="true"/>
          <w:spacing w:val="0"/>
        </w:rPr>
        <w:t>V06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34"/>
        </w:rPr>
        <w:t> </w:t>
      </w:r>
      <w:r>
        <w:rPr>
          <w:rFonts w:ascii="Segoe UI" w:hAnsi="Segoe UI" w:cs="Segoe UI"/>
          <w:u w:val="none"/>
          <w:sz w:val="32"/>
          <w:position w:val="4.47720337"/>
          <w:color w:val="da1f3d"/>
          <w:noProof w:val="true"/>
          <w:spacing w:val="4"/>
          <w:w w:val="100"/>
        </w:rPr>
        <w:t>JORDANIA</w:t>
      </w:r>
    </w:p>
    <w:p w:rsidR="005A76FB" w:rsidRDefault="005A76FB" w:rsidP="005A76FB">
      <w:pPr>
        <w:spacing w:before="0" w:after="0" w:line="315" w:lineRule="exact"/>
        <w:ind w:firstLine="571" w:left="261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2.67999268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-7"/>
          <w:w w:val="100"/>
        </w:rPr>
        <w:t>TIERRA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4"/>
          <w:w w:val="100"/>
        </w:rPr>
        <w:t>SANTA</w:t>
      </w:r>
    </w:p>
    <w:p w:rsidR="005A76FB" w:rsidRDefault="005A76FB" w:rsidP="005A76FB">
      <w:pPr>
        <w:spacing w:before="0" w:after="0" w:line="172" w:lineRule="exact"/>
        <w:ind w:firstLine="571" w:left="261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Petra,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Amman,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Aviv,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1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Galilea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Jerusalén</w:t>
      </w:r>
    </w:p>
    <w:p w:rsidR="005A76FB" w:rsidRDefault="005A76FB" w:rsidP="005A76FB">
      <w:pPr>
        <w:spacing w:before="0" w:after="0" w:lineRule="exact" w:line="240"/>
        <w:ind w:firstLine="571" w:left="26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Haifa</w:t>
      </w:r>
    </w:p>
    <w:p w:rsidR="005A76FB" w:rsidRDefault="005A76FB" w:rsidP="005A76FB">
      <w:pPr>
        <w:spacing w:before="0" w:after="0" w:line="2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Caesarea</w:t>
      </w:r>
    </w:p>
    <w:p w:rsidR="005A76FB" w:rsidRDefault="005A76FB" w:rsidP="005A76FB">
      <w:pPr>
        <w:spacing w:before="0" w:after="0" w:line="188" w:lineRule="exact"/>
        <w:ind w:firstLine="8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Galilea</w:t>
      </w:r>
    </w:p>
    <w:p w:rsidR="005A76FB" w:rsidRDefault="005A76FB" w:rsidP="005A76FB">
      <w:pPr>
        <w:spacing w:before="0" w:after="0" w:line="150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Beit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Shean</w:t>
      </w:r>
    </w:p>
    <w:p w:rsidR="005A76FB" w:rsidRDefault="005A76FB" w:rsidP="005A76FB">
      <w:pPr>
        <w:spacing w:before="0" w:after="0" w:line="233" w:lineRule="exact"/>
        <w:ind w:firstLine="1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Jerico</w:t>
      </w:r>
    </w:p>
    <w:p w:rsidR="005A76FB" w:rsidRDefault="005A76FB" w:rsidP="005A76FB">
      <w:pPr>
        <w:spacing w:before="0" w:after="0" w:line="153" w:lineRule="exact"/>
        <w:ind w:firstLine="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color w:val="231f20"/>
          <w:noProof w:val="true"/>
          <w:spacing w:val="0"/>
          <w:w w:val="100"/>
        </w:rPr>
        <w:t>Jerusalen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3" w:equalWidth="0">
            <w:col w:w="8775" w:space="0"/>
            <w:col w:w="659" w:space="0"/>
            <w:col w:w="247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6"/>
        <w:ind w:firstLine="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firstLine="539" w:left="8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6" type="#_x0000_t202" style="position:absolute;left:0;text-align:left;margin-left:54.3588pt;margin-top:147.532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19" type="#_x0000_t202" style="position:absolute;left:0;text-align:left;margin-left:54.3588pt;margin-top:156.949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2" type="#_x0000_t202" style="position:absolute;left:0;text-align:left;margin-left:54.3588pt;margin-top:166.36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5" type="#_x0000_t202" style="position:absolute;left:0;text-align:left;margin-left:54.3588pt;margin-top:175.784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8" type="#_x0000_t202" style="position:absolute;left:0;text-align:left;margin-left:54.3588pt;margin-top:185.201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1" type="#_x0000_t202" style="position:absolute;left:0;text-align:left;margin-left:54.3588pt;margin-top:194.618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54.3588pt;margin-top:204.036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7" type="#_x0000_t202" style="position:absolute;left:0;text-align:left;margin-left:54.3588pt;margin-top:213.453pt;width:25.0760002pt;height:21.506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3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36"/>
                      <w:position w:val="0"/>
                      <w:color w:val="231f20"/>
                      <w:noProof w:val="true"/>
                      <w:spacing w:val="0"/>
                      <w:w w:val="69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6"/>
        </w:rPr>
        <w:t>GRAN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9"/>
        </w:rPr>
        <w:t>COMODIDAD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“AMMAN-TEL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1"/>
        </w:rPr>
        <w:t>AVIV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AVIÓN”</w:t>
      </w:r>
    </w:p>
    <w:p w:rsidR="005A76FB" w:rsidRDefault="005A76FB" w:rsidP="005A76FB">
      <w:pPr>
        <w:spacing w:before="0" w:after="0" w:line="269" w:lineRule="exact"/>
        <w:ind w:firstLine="539" w:left="83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12"/>
        </w:rPr>
        <w:t>MEDIA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808285"/>
          <w:w w:val="95"/>
          <w:noProof w:val="true"/>
          <w:spacing w:val="-7"/>
        </w:rPr>
        <w:t>PENSIÓN</w:t>
      </w:r>
    </w:p>
    <w:p w:rsidR="005A76FB" w:rsidRDefault="005A76FB" w:rsidP="005A76FB">
      <w:pPr>
        <w:spacing w:before="0" w:after="0" w:lineRule="exact" w:line="240"/>
        <w:ind w:firstLine="539" w:left="832"/>
        <w:rPr/>
      </w:pPr>
    </w:p>
    <w:p w:rsidR="005A76FB" w:rsidRDefault="005A76FB" w:rsidP="005A76FB">
      <w:pPr>
        <w:spacing w:before="0" w:after="0" w:line="193" w:lineRule="exact"/>
        <w:ind w:firstLine="0" w:left="832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Amman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Tel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Aviv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2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Jerash,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Madaba,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Nebo.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18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Petra: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Tesoro”,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Monasterio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Alados.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Wadi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Rum.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Muerto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Caesarea,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Haifa,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Galilea,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Nazaret,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Karem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Belén.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Jerusalén.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Karem,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Olivos,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Huerto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Getsemani.</w:t>
      </w:r>
    </w:p>
    <w:p w:rsidR="005A76FB" w:rsidRDefault="005A76FB" w:rsidP="005A76FB">
      <w:pPr>
        <w:spacing w:before="0" w:after="0" w:line="188" w:lineRule="exact"/>
        <w:ind w:firstLine="441" w:left="832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Sepulcro,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Sinaí.</w:t>
      </w:r>
    </w:p>
    <w:p w:rsidR="005A76FB" w:rsidRDefault="005A76FB" w:rsidP="005A76FB">
      <w:pPr>
        <w:spacing w:before="0" w:after="0" w:lineRule="exact" w:line="240"/>
        <w:ind w:firstLine="441" w:left="83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Rule="exact" w:line="240"/>
        <w:ind w:firstLine="441" w:left="832"/>
        <w:rPr/>
      </w:pPr>
    </w:p>
    <w:p w:rsidR="005A76FB" w:rsidRDefault="005A76FB" w:rsidP="005A76FB">
      <w:pPr>
        <w:spacing w:before="0" w:after="0" w:line="291" w:lineRule="exact"/>
        <w:ind w:firstLine="1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Amman</w:t>
      </w:r>
    </w:p>
    <w:p w:rsidR="005A76FB" w:rsidRDefault="005A76FB" w:rsidP="005A76FB">
      <w:pPr>
        <w:spacing w:before="0" w:after="0" w:line="218" w:lineRule="exact"/>
        <w:ind w:firstLine="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Madaba</w:t>
      </w:r>
    </w:p>
    <w:p w:rsidR="005A76FB" w:rsidRDefault="005A76FB" w:rsidP="005A76FB">
      <w:pPr>
        <w:spacing w:before="0" w:after="0" w:line="117" w:lineRule="exact"/>
        <w:ind w:firstLine="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Monte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2"/>
        </w:rPr>
        <w:t>Nebo</w:t>
      </w:r>
    </w:p>
    <w:p w:rsidR="005A76FB" w:rsidRDefault="005A76FB" w:rsidP="005A76FB">
      <w:pPr>
        <w:spacing w:before="0" w:after="0" w:line="153" w:lineRule="exact"/>
        <w:ind w:firstLine="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Petra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Wadi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Rum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2" w:equalWidth="0">
            <w:col w:w="10274" w:space="0"/>
            <w:col w:w="163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9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31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16</w:t>
      </w:r>
    </w:p>
    <w:p w:rsidR="005A76FB" w:rsidRDefault="005A76FB" w:rsidP="005A76FB">
      <w:pPr>
        <w:tabs>
          <w:tab w:val="left" w:pos="2553"/>
        </w:tabs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26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2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2.960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3" w:equalWidth="0">
            <w:col w:w="1053" w:space="0"/>
            <w:col w:w="3179" w:space="0"/>
            <w:col w:w="76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141" w:left="57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" type="#_x0000_t202" style="position:absolute;left:0;text-align:left;margin-left:452.212pt;margin-top:576.565pt;width:130.648102pt;height:13.5437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1" w:lineRule="exact"/>
                    <w:jc w:val="left"/>
                    <w:rPr/>
                    <w:tabs>
                      <w:tab w:val="left" w:pos="956"/>
                      <w:tab w:val="left" w:pos="1997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8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3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T.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7.00036621"/>
                      <w:color w:val="231f20"/>
                      <w:w w:val="80"/>
                      <w:noProof w:val="true"/>
                      <w:spacing w:val="-9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9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Amman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11"/>
          <w:w w:val="100"/>
        </w:rPr>
        <w:t>-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7"/>
          <w:w w:val="100"/>
        </w:rPr>
        <w:t>Fin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f3d"/>
          <w:noProof w:val="true"/>
          <w:spacing w:val="-2"/>
          <w:w w:val="100"/>
        </w:rPr>
        <w:t>Tel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16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f3d"/>
          <w:noProof w:val="true"/>
          <w:spacing w:val="10"/>
          <w:w w:val="100"/>
        </w:rPr>
        <w:t>Aviv</w:t>
      </w:r>
    </w:p>
    <w:p w:rsidR="005A76FB" w:rsidRDefault="005A76FB" w:rsidP="005A76FB">
      <w:pPr>
        <w:spacing w:before="0" w:after="0" w:lineRule="exact" w:line="240"/>
        <w:ind w:firstLine="141" w:left="577"/>
        <w:rPr/>
      </w:pPr>
    </w:p>
    <w:p w:rsidR="005A76FB" w:rsidRDefault="005A76FB" w:rsidP="005A76FB">
      <w:pPr>
        <w:spacing w:before="0" w:after="0" w:line="155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elegido.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AMMAN-JERASH-AJLUN-</w:t>
      </w:r>
    </w:p>
    <w:p w:rsidR="005A76FB" w:rsidRDefault="005A76FB" w:rsidP="005A76FB">
      <w:pPr>
        <w:spacing w:before="0" w:after="0" w:line="168" w:lineRule="exact"/>
        <w:ind w:firstLine="0" w:left="57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1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Amman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Hachemita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Jordania.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Jerash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Pom-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Oriente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conservación.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Amman,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Neolítico,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Jerash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Decápolis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Oriente.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Ajlun,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guarnición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proteger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Ajlun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s.XIII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mamelucos.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AMMAN-MADABA-</w:t>
      </w:r>
    </w:p>
    <w:p w:rsidR="005A76FB" w:rsidRDefault="005A76FB" w:rsidP="005A76FB">
      <w:pPr>
        <w:spacing w:before="0" w:after="0" w:line="168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NEBO-PETRA</w:t>
      </w:r>
    </w:p>
    <w:p w:rsidR="005A76FB" w:rsidRDefault="005A76FB" w:rsidP="005A76FB">
      <w:pPr>
        <w:spacing w:before="0" w:after="0" w:line="171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dirección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Madaba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mencionado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mosaicos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bizantina.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griega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ortodoxa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San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Jorge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mapa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mosaico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Madaba.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Nebo,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Jordán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mágica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Petra.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PETRA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arqueológico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Jordania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Petra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Siqh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cañón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permite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acceso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cuenca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Petra.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ruina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Tesoro”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fachada,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be-llamente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esculpida,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Monasterio,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Anfiteatro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Templo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 w:left="57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PETRA-WADI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RUM-AMMAN</w:t>
      </w:r>
    </w:p>
    <w:p w:rsidR="005A76FB" w:rsidRDefault="005A76FB" w:rsidP="005A76FB">
      <w:pPr>
        <w:spacing w:before="0" w:after="0" w:line="169" w:lineRule="exact"/>
        <w:ind w:firstLine="0" w:left="577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Wadi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Rum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espectaculares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Arabia.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AMMAN-MAR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MUERTO-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Muerto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situado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416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Jordania,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Israel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Cisjordania.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te-rapeúticas.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Amman.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Betania.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AMMAN-TEL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1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ee3424"/>
          <w:w w:val="90"/>
          <w:noProof w:val="true"/>
          <w:spacing w:val="-6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facilitarle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5"/>
        </w:rPr>
        <w:t>billete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Tel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Aviv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AVIV-CESAREA-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HAIFA-ACRE-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Aviv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Yaffo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Cesarea,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Romana.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Haifa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Carmelo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tuvo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desafío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profeta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Maris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lilea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GALILEA-TIBERIA-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NAZARET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Bienaventuranzas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escenario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Sermón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Montaña.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Tabgh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aconteció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Multiplicación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Panes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Peces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Primado;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Cafarnaún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Sinagoga.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bordeando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Tiberiades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Galilea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proseguiremos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Nazaret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Anunciación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Carpintería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Virgen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Tentación.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Desierto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Judea,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Jerusalén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4"/>
        </w:rPr>
        <w:t>NUEVA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KAREM-BELÉN-JERUSALÉN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disfrutaremos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Jerusa-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Santuario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Israel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Holocausto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Karem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Jesucristo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Natividad,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Gruta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Jerónimo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Catalina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Jerusalén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JERUSALÉN-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OLIVOS-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ANTIGUA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Jerusalén.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Olivos,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amurallada.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Gethsemaní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Ago-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nía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Lamentaciones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Dolorosa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Gólgota,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crucifixión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Jesús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Sepulcro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8"/>
          <w:noProof w:val="true"/>
          <w:spacing w:val="0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estaciones,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señal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episo-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culo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Eucaristía”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“Pentecostés”.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JERUSALÉN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callejuelas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antigua.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Massada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aprox.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efectivo).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JERUSALEN-TEL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5"/>
        </w:rPr>
        <w:t>AVIV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 w:rsidRPr="00B3349A">
        <w:rPr w:spacing="-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Aviv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153.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95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208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notas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págs.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153</w:t>
      </w:r>
    </w:p>
    <w:p w:rsidR="005A76FB" w:rsidRDefault="005A76FB" w:rsidP="005A76FB">
      <w:pPr>
        <w:spacing w:before="0" w:after="0" w:line="130" w:lineRule="exact"/>
        <w:ind w:firstLine="2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4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8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3"/>
          <w:noProof w:val="true"/>
          <w:spacing w:val="-12"/>
        </w:rPr>
        <w:t>AMMAN</w:t>
      </w:r>
    </w:p>
    <w:p w:rsidR="005A76FB" w:rsidRDefault="005A76FB" w:rsidP="005A76FB">
      <w:pPr>
        <w:spacing w:before="0" w:after="0" w:line="202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7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204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76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90" w:lineRule="exact"/>
        <w:ind w:firstLine="2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</w:p>
    <w:p w:rsidR="005A76FB" w:rsidRDefault="005A76FB" w:rsidP="005A76FB">
      <w:pPr>
        <w:spacing w:before="0" w:after="0" w:line="215" w:lineRule="exact"/>
        <w:ind w:firstLine="2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252"/>
        <w:rPr/>
      </w:pPr>
    </w:p>
    <w:p w:rsidR="005A76FB" w:rsidRDefault="005A76FB" w:rsidP="005A76FB">
      <w:pPr>
        <w:spacing w:before="0" w:after="0" w:line="352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1"/>
        </w:rPr>
        <w:t>pensión</w:t>
      </w:r>
    </w:p>
    <w:p w:rsidR="005A76FB" w:rsidRDefault="005A76FB" w:rsidP="005A76FB">
      <w:pPr>
        <w:tabs>
          <w:tab w:val="left" w:pos="1766"/>
        </w:tabs>
        <w:spacing w:before="0" w:after="0" w:line="226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2.960</w:t>
      </w:r>
    </w:p>
    <w:p w:rsidR="005A76FB" w:rsidRDefault="005A76FB" w:rsidP="005A76FB">
      <w:pPr>
        <w:tabs>
          <w:tab w:val="left" w:pos="1765"/>
        </w:tabs>
        <w:spacing w:before="0" w:after="0" w:line="15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2.955</w:t>
      </w:r>
    </w:p>
    <w:p w:rsidR="005A76FB" w:rsidRDefault="005A76FB" w:rsidP="005A76FB">
      <w:pPr>
        <w:tabs>
          <w:tab w:val="left" w:pos="1766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3.155</w:t>
      </w:r>
    </w:p>
    <w:p w:rsidR="005A76FB" w:rsidRDefault="005A76FB" w:rsidP="005A76FB">
      <w:pPr>
        <w:tabs>
          <w:tab w:val="left" w:pos="1765"/>
        </w:tabs>
        <w:spacing w:before="0" w:after="0" w:line="151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20/3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60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10/4</w:t>
      </w:r>
      <w:r w:rsidRPr="00B3349A">
        <w:rPr w:spacing="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170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900</w:t>
      </w:r>
    </w:p>
    <w:p w:rsidR="005A76FB" w:rsidRDefault="005A76FB" w:rsidP="005A76FB">
      <w:pPr>
        <w:tabs>
          <w:tab w:val="left" w:pos="1765"/>
        </w:tabs>
        <w:spacing w:before="0" w:after="0" w:line="170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3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Rule="exact" w:line="240"/>
        <w:ind w:firstLine="253"/>
        <w:rPr/>
      </w:pPr>
    </w:p>
    <w:p w:rsidR="005A76FB" w:rsidRDefault="005A76FB" w:rsidP="005A76FB">
      <w:pPr>
        <w:spacing w:before="0" w:after="0" w:line="191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8"/>
        </w:rPr>
        <w:t>NOCHES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EXTRAS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precio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6"/>
        </w:rPr>
        <w:t>por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persona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7"/>
        </w:rPr>
        <w:t>en</w:t>
      </w:r>
      <w:r>
        <w:rPr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1"/>
          <w:position w:val="5.93469238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238" w:lineRule="exact"/>
        <w:ind w:firstLine="22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879"/>
        </w:tabs>
        <w:spacing w:before="0" w:after="0" w:line="205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Amman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</w:p>
    <w:p w:rsidR="005A76FB" w:rsidRDefault="005A76FB" w:rsidP="005A76FB">
      <w:pPr>
        <w:tabs>
          <w:tab w:val="left" w:pos="879"/>
        </w:tabs>
        <w:spacing w:before="0" w:after="0" w:line="177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6"/>
          <w:noProof w:val="true"/>
          <w:spacing w:val="0"/>
        </w:rPr>
        <w:t>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Aviv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130</w:t>
      </w: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="35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Amman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Space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Petra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Candles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Tel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Aviv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Tal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superior.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beach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3"/>
        </w:rPr>
        <w:t>Tiberiades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single"/>
          <w:sz w:val="14"/>
          <w:position w:val="0"/>
          <w:color w:val="231f20"/>
          <w:w w:val="56"/>
          <w:noProof w:val="true"/>
          <w:spacing w:val="0"/>
        </w:rPr>
        <w:t>Lavi Hod Wing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85938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Jerusalén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Jerusalem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Gold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6"/>
        </w:rPr>
        <w:t>turista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7"/>
          <w:position w:val="5.38098145"/>
          <w:color w:val="231f20"/>
          <w:w w:val="75"/>
          <w:noProof w:val="true"/>
          <w:spacing w:val="-7"/>
        </w:rPr>
        <w:t>superior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9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Grand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Court</w:t>
      </w:r>
      <w:r>
        <w:rPr>
          <w:rFonts w:ascii="Calibri" w:hAnsi="Calibri" w:cs="Calibri"/>
          <w:u w:val="none"/>
          <w:sz w:val="7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38110352"/>
          <w:color w:val="231f20"/>
          <w:w w:val="75"/>
          <w:noProof w:val="true"/>
          <w:spacing w:val="-8"/>
        </w:rPr>
        <w:t>primera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9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153.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4" w:equalWidth="0">
            <w:col w:w="3313" w:space="0"/>
            <w:col w:w="2739" w:space="0"/>
            <w:col w:w="2734" w:space="0"/>
            <w:col w:w="311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culiares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vehículos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todoterreno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beduinos,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desierto.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Ten-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experiencia</w:t>
      </w:r>
    </w:p>
    <w:p w:rsidR="005A76FB" w:rsidRDefault="005A76FB" w:rsidP="005A76FB">
      <w:pPr>
        <w:spacing w:before="0" w:after="0" w:line="170" w:lineRule="exact"/>
        <w:ind w:firstLine="0" w:left="57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desierto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GALILEA-VALLE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RÍO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JORDAN-MONTE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TABOR-JERUSALÉN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Tabor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Jordán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Jericó,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frutaremos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207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1924"/>
        </w:tabs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413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414</w:t>
      </w:r>
    </w:p>
    <w:p w:rsidR="005A76FB" w:rsidRDefault="005A76FB" w:rsidP="005A76FB">
      <w:pPr>
        <w:tabs>
          <w:tab w:val="left" w:pos="192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620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415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cols w:num="3" w:equalWidth="0">
            <w:col w:w="3313" w:space="0"/>
            <w:col w:w="2910" w:space="0"/>
            <w:col w:w="56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69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88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289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5" w:h="16869"/>
      <w:pgMar w:top="185" w:right="0" w:bottom="0" w:left="0" w:header="0" w:footer="0" w:gutter="0"/>
      <w:cols w:num="1" w:equalWidth="0">
        <w:col w:w="119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