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3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7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24" w:lineRule="exact"/>
        <w:ind w:left="25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59" type="#_x0000_t202" style="position:absolute;left:0;text-align:left;margin-left:41.5084pt;margin-top:49.4773pt;width:142.816101pt;height:28.299999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6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40"/>
                      <w:position w:val="0"/>
                      <w:color w:val="da1f3d"/>
                      <w:w w:val="95"/>
                      <w:noProof w:val="true"/>
                      <w:spacing w:val="-9"/>
                    </w:rPr>
                    <w:t>+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24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207183"/>
                      <w:noProof w:val="true"/>
                      <w:spacing w:val="-7"/>
                      <w:w w:val="100"/>
                    </w:rPr>
                    <w:t>TIERRA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24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32"/>
                      <w:position w:val="0"/>
                      <w:color w:val="207183"/>
                      <w:noProof w:val="true"/>
                      <w:spacing w:val="4"/>
                      <w:w w:val="100"/>
                    </w:rPr>
                    <w:t>SANTA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4.949pt;height:743pt;z-index:-25165596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6" coordsize="6236,2500" o:spt="12" path="m 0,0 l 0,0,6236,0 l 6236,0,6236,2500 l 6236,2500,0,2500 l 0,2500,0,0e x">
            <v:stroke joinstyle="miter"/>
          </v:shapetype>
          <v:shape id="WS_polygon6" type="polygon6" style="position:absolute;left:0;text-align:left;margin-left:268.034pt;margin-top:817.231pt;width:62.362pt;height:25pt;z-index:-251656816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82" coordsize="26362,3515" o:spt="12" path="m 0,3515 l 0,3515,26362,3515 l 26362,3515,26362,0 l 26362,0,0,0 l 0,0,0,3515e x">
            <v:stroke joinstyle="miter"/>
          </v:shapetype>
          <v:shape id="WS_polygon582" type="polygon582" style="position:absolute;left:0;text-align:left;margin-left:302.079pt;margin-top:761.979pt;width:263.622pt;height:35.149pt;z-index:-251656240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583" coordsize="26462,150" o:spt="12" path="m 50,50 l 50,50,26412,50e">
            <v:stroke joinstyle="miter"/>
          </v:shapetype>
          <v:shape id="WS_polygon583" type="polygon583" style="position:absolute;left:0;text-align:left;margin-left:301.579pt;margin-top:761.871pt;width:264.622pt;height:1.5pt;z-index:583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600" coordsize="26512,300" o:spt="12" path="m 75,75 l 75,75,26437,75e">
            <v:stroke joinstyle="miter"/>
          </v:shapetype>
          <v:shape id="WS_polygon600" type="polygon600" style="position:absolute;left:0;text-align:left;margin-left:301.329pt;margin-top:795.628pt;width:265.122pt;height:3pt;z-index:600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609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4,6589,1049,6550,1071,6511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609" type="polygon609" style="position:absolute;left:0;text-align:left;margin-left:318.814pt;margin-top:756.286pt;width:68.568pt;height:11.338pt;z-index:-251656213;mso-position-horizontal-relative:page;mso-position-vertical-relative:page" stroked="f">
            <v:fill color="#d4dff2"/>
          </v:shape>
        </w:pict>
      </w:r>
      <w:r>
        <w:rPr>
          <w:noProof/>
        </w:rPr>
        <w:pict>
          <v:shapetype id="polygon610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4,6589,1049,6550,1071,6511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610" type="polygon610" style="position:absolute;left:0;text-align:left;margin-left:314.562pt;margin-top:756.286pt;width:68.568pt;height:11.338pt;z-index:-251656212;mso-position-horizontal-relative:page;mso-position-vertical-relative:page" stroked="f">
            <v:fill color="#7da7d8"/>
          </v:shape>
        </w:pict>
      </w:r>
      <w:r>
        <w:rPr>
          <w:noProof/>
        </w:rPr>
        <w:pict>
          <v:shapetype id="polygon611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4,6589,1049,6550,1071,6511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611" type="polygon611" style="position:absolute;left:0;text-align:left;margin-left:310.31pt;margin-top:756.286pt;width:68.568pt;height:11.338pt;z-index:-251656211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806" coordsize="1500,150" o:spt="12" path="m 1450,50 l 1450,50,50,50e">
            <v:stroke joinstyle="miter"/>
          </v:shapetype>
          <v:shape id="WS_polygon806" type="polygon806" style="position:absolute;left:0;text-align:left;margin-left:-23.3411pt;margin-top:0.353pt;width:15pt;height:1.5pt;z-index:80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09" coordsize="150,1500" o:spt="12" path="m 50,50 l 50,50,50,1450e">
            <v:stroke joinstyle="miter"/>
          </v:shapetype>
          <v:shape id="WS_polygon809" type="polygon809" style="position:absolute;left:0;text-align:left;margin-left:-0.3411pt;margin-top:851.243pt;width:1.5pt;height:15pt;z-index:-25165601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10" coordsize="1500,150" o:spt="12" path="m 1450,50 l 1450,50,50,50e">
            <v:stroke joinstyle="miter"/>
          </v:shapetype>
          <v:shape id="WS_polygon810" type="polygon810" style="position:absolute;left:0;text-align:left;margin-left:-23.3411pt;margin-top:842.243pt;width:15pt;height:1.5pt;z-index:81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11" coordsize="150,1500" o:spt="12" path="m 50,50 l 50,50,50,1450e">
            <v:stroke joinstyle="miter"/>
          </v:shapetype>
          <v:shape id="WS_polygon811" type="polygon811" style="position:absolute;left:0;text-align:left;margin-left:594.935pt;margin-top:851.243pt;width:1.5pt;height:15pt;z-index:-25165601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12" coordsize="1500,150" o:spt="12" path="m 50,50 l 50,50,1450,50e">
            <v:stroke joinstyle="miter"/>
          </v:shapetype>
          <v:shape id="WS_polygon812" type="polygon812" style="position:absolute;left:0;text-align:left;margin-left:603.935pt;margin-top:842.243pt;width:15pt;height:1.5pt;z-index:81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14" coordsize="1500,125" o:spt="12" path="m 1450,50 l 1450,50,50,50e">
            <v:stroke joinstyle="miter"/>
          </v:shapetype>
          <v:shape id="WS_polygon814" type="polygon814" style="position:absolute;left:0;text-align:left;margin-left:-23.3411pt;margin-top:0.353pt;width:15pt;height:1.25pt;z-index:8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17" coordsize="125,1500" o:spt="12" path="m 50,50 l 50,50,50,1450e">
            <v:stroke joinstyle="miter"/>
          </v:shapetype>
          <v:shape id="WS_polygon817" type="polygon817" style="position:absolute;left:0;text-align:left;margin-left:-0.3411pt;margin-top:851.243pt;width:1.25pt;height:15pt;z-index:-25165600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18" coordsize="1500,125" o:spt="12" path="m 1450,50 l 1450,50,50,50e">
            <v:stroke joinstyle="miter"/>
          </v:shapetype>
          <v:shape id="WS_polygon818" type="polygon818" style="position:absolute;left:0;text-align:left;margin-left:-23.3411pt;margin-top:842.243pt;width:15pt;height:1.25pt;z-index:81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19" coordsize="125,1500" o:spt="12" path="m 50,50 l 50,50,50,1450e">
            <v:stroke joinstyle="miter"/>
          </v:shapetype>
          <v:shape id="WS_polygon819" type="polygon819" style="position:absolute;left:0;text-align:left;margin-left:594.935pt;margin-top:851.243pt;width:1.25pt;height:15pt;z-index:-25165600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20" coordsize="1500,125" o:spt="12" path="m 50,50 l 50,50,1450,50e">
            <v:stroke joinstyle="miter"/>
          </v:shapetype>
          <v:shape id="WS_polygon820" type="polygon820" style="position:absolute;left:0;text-align:left;margin-left:603.935pt;margin-top:842.243pt;width:15pt;height:1.25pt;z-index:82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31" coordsize="2900,150" o:spt="12" path="m 50,50 l 50,50,2850,50e">
            <v:stroke joinstyle="miter"/>
          </v:shapetype>
          <v:shape id="WS_polygon831" type="polygon831" style="position:absolute;left:0;text-align:left;margin-left:283.297pt;margin-top:858.243pt;width:29pt;height:1.5pt;z-index:83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32" coordsize="150,1500" o:spt="12" path="m 50,50 l 50,50,50,1450e">
            <v:stroke joinstyle="miter"/>
          </v:shapetype>
          <v:shape id="WS_polygon832" type="polygon832" style="position:absolute;left:0;text-align:left;margin-left:297.297pt;margin-top:851.243pt;width:1.5pt;height:15pt;z-index:-25165599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33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833" type="polygon833" style="position:absolute;left:0;text-align:left;margin-left:292.297pt;margin-top:853.243pt;width:11pt;height:11pt;z-index:-25165598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34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834" type="polygon834" style="position:absolute;left:0;text-align:left;margin-left:294.668pt;margin-top:855.598pt;width:6.25pt;height:6.25pt;z-index:-25165598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35" coordsize="2900,125" o:spt="12" path="m 50,50 l 50,50,2850,50e">
            <v:stroke joinstyle="miter"/>
          </v:shapetype>
          <v:shape id="WS_polygon835" type="polygon835" style="position:absolute;left:0;text-align:left;margin-left:283.297pt;margin-top:858.243pt;width:29pt;height:1.25pt;z-index:83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36" coordsize="125,1500" o:spt="12" path="m 50,50 l 50,50,50,1450e">
            <v:stroke joinstyle="miter"/>
          </v:shapetype>
          <v:shape id="WS_polygon836" type="polygon836" style="position:absolute;left:0;text-align:left;margin-left:297.297pt;margin-top:851.243pt;width:1.25pt;height:15pt;z-index:-25165598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37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837" type="polygon837" style="position:absolute;left:0;text-align:left;margin-left:292.297pt;margin-top:853.243pt;width:11pt;height:11pt;z-index:-25165598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38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838" type="polygon838" style="position:absolute;left:0;text-align:left;margin-left:294.853pt;margin-top:855.723pt;width:6pt;height:6pt;z-index:-25165598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39" coordsize="533,533" o:spt="12" path="m 483,50 l 483,50,50,483e">
            <v:stroke joinstyle="miter"/>
          </v:shapetype>
          <v:shape id="WS_polygon839" type="polygon839" style="position:absolute;left:0;text-align:left;margin-left:295.132pt;margin-top:856.078pt;width:5.331pt;height:5.331pt;z-index:83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40" coordsize="533,533" o:spt="12" path="m 50,50 l 50,50,483,483e">
            <v:stroke joinstyle="miter"/>
          </v:shapetype>
          <v:shape id="WS_polygon840" type="polygon840" style="position:absolute;left:0;text-align:left;margin-left:295.132pt;margin-top:856.078pt;width:5.331pt;height:5.331pt;z-index:84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41" coordsize="150,2900" o:spt="12" path="m 50,50 l 50,50,50,2850e">
            <v:stroke joinstyle="miter"/>
          </v:shapetype>
          <v:shape id="WS_polygon841" type="polygon841" style="position:absolute;left:0;text-align:left;margin-left:-16.3411pt;margin-top:407.298pt;width:1.5pt;height:29pt;z-index:-25165598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42" coordsize="1500,150" o:spt="12" path="m 1450,50 l 1450,50,50,50e">
            <v:stroke joinstyle="miter"/>
          </v:shapetype>
          <v:shape id="WS_polygon842" type="polygon842" style="position:absolute;left:0;text-align:left;margin-left:-23.3411pt;margin-top:421.298pt;width:15pt;height:1.5pt;z-index:84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43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843" type="polygon843" style="position:absolute;left:0;text-align:left;margin-left:-21.3411pt;margin-top:416.298pt;width:11pt;height:11pt;z-index:-25165597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44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844" type="polygon844" style="position:absolute;left:0;text-align:left;margin-left:-18.9521pt;margin-top:418.678pt;width:6.25pt;height:6.25pt;z-index:-25165597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45" coordsize="125,2900" o:spt="12" path="m 50,50 l 50,50,50,2850e">
            <v:stroke joinstyle="miter"/>
          </v:shapetype>
          <v:shape id="WS_polygon845" type="polygon845" style="position:absolute;left:0;text-align:left;margin-left:-16.3411pt;margin-top:407.298pt;width:1.25pt;height:29pt;z-index:-25165597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46" coordsize="1500,125" o:spt="12" path="m 1450,50 l 1450,50,50,50e">
            <v:stroke joinstyle="miter"/>
          </v:shapetype>
          <v:shape id="WS_polygon846" type="polygon846" style="position:absolute;left:0;text-align:left;margin-left:-23.3411pt;margin-top:421.298pt;width:15pt;height:1.25pt;z-index:84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47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847" type="polygon847" style="position:absolute;left:0;text-align:left;margin-left:-21.3411pt;margin-top:416.298pt;width:11pt;height:11pt;z-index:-25165597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48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848" type="polygon848" style="position:absolute;left:0;text-align:left;margin-left:-18.8271pt;margin-top:418.803pt;width:6pt;height:6pt;z-index:-25165597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49" coordsize="533,533" o:spt="12" path="m 483,483 l 483,483,50,50e">
            <v:stroke joinstyle="miter"/>
          </v:shapetype>
          <v:shape id="WS_polygon849" type="polygon849" style="position:absolute;left:0;text-align:left;margin-left:-18.5061pt;margin-top:419.133pt;width:5.331pt;height:5.331pt;z-index:84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50" coordsize="533,533" o:spt="12" path="m 483,50 l 483,50,50,483e">
            <v:stroke joinstyle="miter"/>
          </v:shapetype>
          <v:shape id="WS_polygon850" type="polygon850" style="position:absolute;left:0;text-align:left;margin-left:-18.5061pt;margin-top:419.133pt;width:5.331pt;height:5.331pt;z-index:850;mso-position-horizontal-relative:page;mso-position-vertical-relative:page" strokecolor="#ffffff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A00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235"/>
        </w:rPr>
        <w:t> </w:t>
      </w:r>
      <w:r>
        <w:rPr w:spacing="0">
          <w:rFonts w:ascii="Segoe UI" w:hAnsi="Segoe UI" w:cs="Segoe UI"/>
          <w:u w:val="none"/>
          <w:sz w:val="32"/>
          <w:position w:val="4.01860046"/>
          <w:color w:val="da1f3d"/>
          <w:noProof w:val="true"/>
          <w:spacing w:val="-6"/>
          <w:w w:val="100"/>
        </w:rPr>
        <w:t>ESTAMBUL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4.01860046"/>
          <w:color w:val="da1f3d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4.01860046"/>
          <w:color w:val="da1f3d"/>
          <w:noProof w:val="true"/>
          <w:spacing w:val="8"/>
          <w:w w:val="100"/>
        </w:rPr>
        <w:t>CAPADOCIA</w:t>
      </w:r>
    </w:p>
    <w:p w:rsidR="005A76FB" w:rsidRDefault="005A76FB" w:rsidP="005A76FB">
      <w:pPr>
        <w:spacing w:before="0" w:after="0" w:lineRule="exact" w:line="240"/>
        <w:ind w:left="250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left="250" w:firstLine="0"/>
        <w:rPr/>
      </w:pP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Estambul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70" w:right="0" w:bottom="0" w:left="0" w:header="0" w:footer="0" w:gutter="0"/>
          <w:cols w:num="2" w:equalWidth="0">
            <w:col w:w="8475" w:space="0"/>
            <w:col w:w="34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6" w:lineRule="exact"/>
        <w:ind w:firstLine="0" w:left="83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Estambul,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Capadocia,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Tel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Aviv,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Galilea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Jerusalén</w:t>
      </w:r>
    </w:p>
    <w:p w:rsidR="005A76FB" w:rsidRDefault="005A76FB" w:rsidP="005A76FB">
      <w:pPr>
        <w:spacing w:before="0" w:after="0" w:lineRule="exact" w:line="240"/>
        <w:ind w:firstLine="0" w:left="830"/>
        <w:rPr/>
      </w:pPr>
    </w:p>
    <w:p w:rsidR="005A76FB" w:rsidRDefault="005A76FB" w:rsidP="005A76FB">
      <w:pPr>
        <w:spacing w:before="0" w:after="0" w:line="285" w:lineRule="exact"/>
        <w:ind w:firstLine="543" w:left="83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6"/>
        </w:rPr>
        <w:t>GRAN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9"/>
        </w:rPr>
        <w:t>COMODIDAD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4"/>
        </w:rPr>
        <w:t>“ESTAMBUL-TEL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1"/>
        </w:rPr>
        <w:t>AVIV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AVIÓN”</w:t>
      </w:r>
    </w:p>
    <w:p w:rsidR="005A76FB" w:rsidRDefault="005A76FB" w:rsidP="005A76FB">
      <w:pPr>
        <w:spacing w:before="0" w:after="0" w:line="269" w:lineRule="exact"/>
        <w:ind w:firstLine="543" w:left="83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2"/>
        </w:rPr>
        <w:t>MEDIA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PENSIÓN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Capadocia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70" w:right="0" w:bottom="0" w:left="0" w:header="0" w:footer="0" w:gutter="0"/>
          <w:cols w:num="2" w:equalWidth="0">
            <w:col w:w="10688" w:space="0"/>
            <w:col w:w="121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7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9" w:lineRule="exact"/>
        <w:ind w:firstLine="0" w:left="83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4" type="#_x0000_t202" style="position:absolute;left:0;text-align:left;margin-left:54.2644pt;margin-top:143.42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7" type="#_x0000_t202" style="position:absolute;left:0;text-align:left;margin-left:54.2644pt;margin-top:153.27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0" type="#_x0000_t202" style="position:absolute;left:0;text-align:left;margin-left:54.2644pt;margin-top:163.12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3" type="#_x0000_t202" style="position:absolute;left:0;text-align:left;margin-left:54.2644pt;margin-top:172.97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6" type="#_x0000_t202" style="position:absolute;left:0;text-align:left;margin-left:54.2644pt;margin-top:182.822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9" type="#_x0000_t202" style="position:absolute;left:0;text-align:left;margin-left:54.2644pt;margin-top:192.672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2" type="#_x0000_t202" style="position:absolute;left:0;text-align:left;margin-left:54.2644pt;margin-top:202.09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5" type="#_x0000_t202" style="position:absolute;left:0;text-align:left;margin-left:54.2644pt;margin-top:211.507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8" type="#_x0000_t202" style="position:absolute;left:0;text-align:left;margin-left:54.2644pt;margin-top:220.924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12" type="#_x0000_t202" style="position:absolute;left:0;text-align:left;margin-left:458.584pt;margin-top:171.597pt;width:74.9972839pt;height:16.390701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2"/>
                      <w:color w:val="231f20"/>
                      <w:noProof w:val="true"/>
                      <w:spacing w:val="0"/>
                      <w:w w:val="100"/>
                    </w:rPr>
                    <w:t>Caesarea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>
                      <w:rFonts w:ascii="Segoe UI" w:hAnsi="Segoe UI" w:cs="Segoe UI"/>
                      <w:u w:val="none"/>
                      <w:sz w:val="12"/>
                      <w:color w:val="231f20"/>
                      <w:noProof w:val="true"/>
                      <w:spacing w:val="0"/>
                      <w:w w:val="100"/>
                    </w:rPr>
                    <w:t>Galilea</w:t>
                  </w:r>
                </w:p>
              </w:txbxContent>
            </v:textbox>
            <w10:wrap anchorx="page" anchory="page"/>
          </v:shape>
        </w:pic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á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rá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stambul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2"/>
        </w:rPr>
        <w:t>Te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Av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clu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ye:</w:t>
      </w:r>
    </w:p>
    <w:p w:rsidR="005A76FB" w:rsidRDefault="005A76FB" w:rsidP="005A76FB">
      <w:pPr>
        <w:spacing w:before="0" w:after="0" w:line="202" w:lineRule="exact"/>
        <w:ind w:firstLine="441" w:left="83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Nueva,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Bazar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Egipcio,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Beylerbeyi,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Bazar</w:t>
      </w:r>
    </w:p>
    <w:p w:rsidR="005A76FB" w:rsidRDefault="005A76FB" w:rsidP="005A76FB">
      <w:pPr>
        <w:spacing w:before="0" w:after="0" w:line="197" w:lineRule="exact"/>
        <w:ind w:firstLine="441" w:left="83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Topkapi,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Sofía,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Hipódromo,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Azul</w:t>
      </w:r>
    </w:p>
    <w:p w:rsidR="005A76FB" w:rsidRDefault="005A76FB" w:rsidP="005A76FB">
      <w:pPr>
        <w:spacing w:before="0" w:after="0" w:line="197" w:lineRule="exact"/>
        <w:ind w:firstLine="441" w:left="83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Paisaje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lunar,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Goreme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197" w:lineRule="exact"/>
        <w:ind w:firstLine="441" w:left="83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Pasabag,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Cavusin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197" w:lineRule="exact"/>
        <w:ind w:firstLine="441" w:left="83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subterránea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Kaymakli,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Ozkonak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Seratli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197" w:lineRule="exact"/>
        <w:ind w:firstLine="441" w:left="83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Caesarea,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Haifa,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Galilea,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Nazaret,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Ein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Karem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Belén.</w:t>
      </w:r>
    </w:p>
    <w:p w:rsidR="005A76FB" w:rsidRDefault="005A76FB" w:rsidP="005A76FB">
      <w:pPr>
        <w:spacing w:before="0" w:after="0" w:line="188" w:lineRule="exact"/>
        <w:ind w:firstLine="441" w:left="83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Jerusalén.</w:t>
      </w:r>
    </w:p>
    <w:p w:rsidR="005A76FB" w:rsidRDefault="005A76FB" w:rsidP="005A76FB">
      <w:pPr>
        <w:spacing w:before="0" w:after="0" w:line="188" w:lineRule="exact"/>
        <w:ind w:firstLine="441" w:left="83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Ein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Karem,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Olivos,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Huerto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Getsemani.</w:t>
      </w:r>
    </w:p>
    <w:p w:rsidR="005A76FB" w:rsidRDefault="005A76FB" w:rsidP="005A76FB">
      <w:pPr>
        <w:spacing w:before="0" w:after="0" w:line="188" w:lineRule="exact"/>
        <w:ind w:firstLine="441" w:left="83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Sepulcro,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Sinaí.</w:t>
      </w:r>
    </w:p>
    <w:p w:rsidR="005A76FB" w:rsidRDefault="005A76FB" w:rsidP="005A76FB">
      <w:pPr>
        <w:spacing w:before="0" w:after="0" w:lineRule="exact" w:line="240"/>
        <w:ind w:firstLine="441" w:left="83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41" w:left="830"/>
        <w:rPr/>
      </w:pPr>
    </w:p>
    <w:p w:rsidR="005A76FB" w:rsidRDefault="005A76FB" w:rsidP="005A76FB">
      <w:pPr>
        <w:spacing w:before="0" w:after="0" w:line="260" w:lineRule="exact"/>
        <w:ind w:firstLine="1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Haifa</w:t>
      </w:r>
    </w:p>
    <w:p w:rsidR="005A76FB" w:rsidRDefault="005A76FB" w:rsidP="005A76FB">
      <w:pPr>
        <w:spacing w:before="0" w:after="0" w:lineRule="exact" w:line="240"/>
        <w:ind w:firstLine="136"/>
        <w:rPr/>
      </w:pP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Aviv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Jerico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1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Beit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Shean</w:t>
      </w:r>
    </w:p>
    <w:p w:rsidR="005A76FB" w:rsidRDefault="005A76FB" w:rsidP="005A76FB">
      <w:pPr>
        <w:spacing w:before="0" w:after="0" w:lineRule="exact" w:line="240"/>
        <w:ind w:firstLine="121"/>
        <w:rPr/>
      </w:pP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Jerusalen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70" w:right="0" w:bottom="0" w:left="0" w:header="0" w:footer="0" w:gutter="0"/>
          <w:cols w:num="3" w:equalWidth="0">
            <w:col w:w="9296" w:space="0"/>
            <w:col w:w="626" w:space="0"/>
            <w:col w:w="197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7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629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shd w:val="clear" w:color="auto" w:fill="0071bc"/>
          <w:w w:val="85"/>
          <w:noProof w:val="true"/>
          <w:spacing w:val="-15"/>
        </w:rPr>
        <w:t>16</w:t>
      </w:r>
    </w:p>
    <w:p w:rsidR="005A76FB" w:rsidRDefault="005A76FB" w:rsidP="005A76FB">
      <w:pPr>
        <w:tabs>
          <w:tab w:val="left" w:pos="2553"/>
        </w:tabs>
        <w:spacing w:before="0" w:after="0" w:line="3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días,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32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comidas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7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2.790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70" w:right="0" w:bottom="0" w:left="0" w:header="0" w:footer="0" w:gutter="0"/>
          <w:cols w:num="3" w:equalWidth="0">
            <w:col w:w="1051" w:space="0"/>
            <w:col w:w="3179" w:space="0"/>
            <w:col w:w="766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9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7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81" w:left="57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93" type="#_x0000_t202" style="position:absolute;left:0;text-align:left;margin-left:451.568pt;margin-top:564.245pt;width:130.649414pt;height:13.54370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1" w:lineRule="exact"/>
                    <w:jc w:val="left"/>
                    <w:rPr/>
                    <w:tabs>
                      <w:tab w:val="left" w:pos="956"/>
                      <w:tab w:val="left" w:pos="1997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7.00036621"/>
                      <w:color w:val="231f20"/>
                      <w:w w:val="80"/>
                      <w:noProof w:val="true"/>
                      <w:spacing w:val="-9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6"/>
          <w:position w:val="0"/>
          <w:color w:val="da1f3d"/>
          <w:shd w:val="clear" w:color="auto" w:fill="fff3e2"/>
          <w:noProof w:val="true"/>
          <w:spacing w:val="8"/>
          <w:w w:val="100"/>
        </w:rPr>
        <w:t>Inicio Estambul - Fin Tel Av iv</w:t>
      </w:r>
    </w:p>
    <w:p w:rsidR="005A76FB" w:rsidRDefault="005A76FB" w:rsidP="005A76FB">
      <w:pPr>
        <w:spacing w:before="0" w:after="0" w:lineRule="exact" w:line="240"/>
        <w:ind w:firstLine="81" w:left="575"/>
        <w:rPr/>
      </w:pPr>
    </w:p>
    <w:p w:rsidR="005A76FB" w:rsidRDefault="005A76FB" w:rsidP="005A76FB">
      <w:pPr>
        <w:spacing w:before="0" w:after="0" w:line="164" w:lineRule="exact"/>
        <w:ind w:firstLine="0" w:left="57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ESTAMBUL</w:t>
      </w:r>
    </w:p>
    <w:p w:rsidR="005A76FB" w:rsidRDefault="005A76FB" w:rsidP="005A76FB">
      <w:pPr>
        <w:spacing w:before="0" w:after="0" w:line="169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personal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elegido.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Alo-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jamiento.</w:t>
      </w:r>
    </w:p>
    <w:p w:rsidR="005A76FB" w:rsidRDefault="005A76FB" w:rsidP="005A76FB">
      <w:pPr>
        <w:spacing w:before="0" w:after="0" w:line="341" w:lineRule="exact"/>
        <w:ind w:firstLine="0" w:left="57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ESTAMBUL</w:t>
      </w:r>
    </w:p>
    <w:p w:rsidR="005A76FB" w:rsidRDefault="005A76FB" w:rsidP="005A76FB">
      <w:pPr>
        <w:spacing w:before="0" w:after="0" w:line="169" w:lineRule="exact"/>
        <w:ind w:firstLine="0" w:left="575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empieza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Eyup.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Salvador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Chora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decorada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soberbios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mosaicos.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Fi-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café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Pierre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Loti,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Cuerno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Oro.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disfrutaremos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Kumkapi.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69" w:lineRule="exact"/>
        <w:ind w:firstLine="0" w:left="57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ESTAMBUL</w:t>
      </w:r>
    </w:p>
    <w:p w:rsidR="005A76FB" w:rsidRDefault="005A76FB" w:rsidP="005A76FB">
      <w:pPr>
        <w:spacing w:before="0" w:after="0" w:line="169" w:lineRule="exact"/>
        <w:ind w:firstLine="0" w:left="575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Comenzaremos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Nueva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Im-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perial.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Egipcio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tam-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“bazar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especias”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mercancías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allí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venden.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Posterior-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Asiática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Bósforo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descanso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Camlica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Pala-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Beylerbeyi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restaurante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Galata.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Bósforo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estrecho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continentes,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Europa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69" w:lineRule="exact"/>
        <w:ind w:firstLine="0" w:left="57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ESTAMBUL</w:t>
      </w:r>
    </w:p>
    <w:p w:rsidR="005A76FB" w:rsidRDefault="005A76FB" w:rsidP="005A76FB">
      <w:pPr>
        <w:spacing w:before="0" w:after="0" w:line="169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Empezaremos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Pala-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Topkapi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Sul-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s.XIX.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conoceremos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Sofía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Hipódromo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Al-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incluye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Azul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mezquitas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imperiales,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decoración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azulejos.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Bazar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7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ESTAMBUL-CAPADOCIA</w:t>
      </w:r>
    </w:p>
    <w:p w:rsidR="005A76FB" w:rsidRDefault="005A76FB" w:rsidP="005A76FB">
      <w:pPr>
        <w:spacing w:before="0" w:after="0" w:line="198" w:lineRule="exact"/>
        <w:ind w:firstLine="207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9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aero-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inclu-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ido)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Capadocia,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paisaje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único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7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CAPADOCIA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ellas).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Almuerzo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sugerimos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folclóricas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turcas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CAPADOCIA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Comenzaremos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2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Uchisar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Guvercinlik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Palomas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Goreme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valle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chimeneas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Goreme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Cavusin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Después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Pasabag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“chimeneas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hadas”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finalizará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fábrica/tienda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artesanía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región.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CAPADOCIA-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ESTAMBUL-TEL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AVIV</w:t>
      </w:r>
    </w:p>
    <w:p w:rsidR="005A76FB" w:rsidRDefault="005A76FB" w:rsidP="005A76FB">
      <w:pPr>
        <w:spacing w:before="0" w:after="0" w:line="200" w:lineRule="exact"/>
        <w:ind w:firstLine="1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vuelo</w:t>
      </w:r>
    </w:p>
    <w:p w:rsidR="005A76FB" w:rsidRDefault="005A76FB" w:rsidP="005A76FB">
      <w:pPr>
        <w:spacing w:before="0" w:after="0" w:line="17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Estambul-Tel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Aviv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Tel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Aviv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Estambul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(vuelos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incluidos).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AVIV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AVIV-CESAREA-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HAIFA-ACRE-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GALILEA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Aviv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Yaffo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Cesarea,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Haifa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Carmelo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desafío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profeta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Maris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dirigimos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lilea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GALILEA-TIBERIA-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NAZARET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Bienaventuranzas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Tabgh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aconteció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Milagro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Multiplicación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Peces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Primado;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farnaún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Pedro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Sinagoga.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borde-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GALILEA-VALLE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RÍO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JORDAN-MONTE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TABOR-JERUSALÉN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Tabor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Jordán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Jericó,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Tentación.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Atravesando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Judea,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Jerusalén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CIUDAD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NUEVA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JERUSALÉN-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EIN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KAREM-BELÉN-JERUSALÉN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Jerusa-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lén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Santuario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Israel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Holocausto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Karem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Belén,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nacimiento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Jesucristo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Natividad,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Jerónimo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Santa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Catalina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Jerusalén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JERUSALÉN-MONTE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OLIVOS-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CIUDAD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ANTIGUA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JERUSALÉN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Olivos,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amurallada.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conoceremos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Gethsemaní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Ago-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nía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Lamentaciones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Dolorosa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Gólgota.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Sion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JERUSALÉN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callejuelas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Massada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(pre-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aprox.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105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efectivo).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JERUSALEN-TEL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AVIV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Aviv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8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143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153.</w:t>
      </w:r>
    </w:p>
    <w:p w:rsidR="005A76FB" w:rsidRDefault="005A76FB" w:rsidP="005A76FB">
      <w:pPr>
        <w:spacing w:before="0" w:after="0" w:lineRule="exact" w:line="240"/>
        <w:ind w:firstLine="256"/>
        <w:rPr/>
      </w:pPr>
    </w:p>
    <w:p w:rsidR="005A76FB" w:rsidRDefault="005A76FB" w:rsidP="005A76FB">
      <w:pPr>
        <w:spacing w:before="0" w:after="0" w:line="274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08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153</w:t>
      </w:r>
    </w:p>
    <w:p w:rsidR="005A76FB" w:rsidRDefault="005A76FB" w:rsidP="005A76FB">
      <w:pPr>
        <w:spacing w:before="0" w:after="0" w:line="130" w:lineRule="exact"/>
        <w:ind w:firstLine="24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4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8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5"/>
        </w:rPr>
        <w:t>ESTAMBUL</w:t>
      </w:r>
    </w:p>
    <w:p w:rsidR="005A76FB" w:rsidRDefault="005A76FB" w:rsidP="005A76FB">
      <w:pPr>
        <w:spacing w:before="0" w:after="0" w:line="202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76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0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90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0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0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90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0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0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90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0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204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76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0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0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215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48"/>
        <w:rPr/>
      </w:pPr>
    </w:p>
    <w:p w:rsidR="005A76FB" w:rsidRDefault="005A76FB" w:rsidP="005A76FB">
      <w:pPr>
        <w:spacing w:before="0" w:after="0" w:line="223" w:lineRule="exact"/>
        <w:ind w:firstLine="2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63" w:lineRule="exact"/>
        <w:ind w:firstLine="2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pensión</w:t>
      </w:r>
    </w:p>
    <w:p w:rsidR="005A76FB" w:rsidRDefault="005A76FB" w:rsidP="005A76FB">
      <w:pPr>
        <w:tabs>
          <w:tab w:val="left" w:pos="1766"/>
        </w:tabs>
        <w:spacing w:before="0" w:after="0" w:line="226" w:lineRule="exact"/>
        <w:ind w:firstLine="2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2.790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2.920</w:t>
      </w:r>
    </w:p>
    <w:p w:rsidR="005A76FB" w:rsidRDefault="005A76FB" w:rsidP="005A76FB">
      <w:pPr>
        <w:tabs>
          <w:tab w:val="left" w:pos="1766"/>
        </w:tabs>
        <w:spacing w:before="0" w:after="0" w:line="170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3.075</w:t>
      </w:r>
    </w:p>
    <w:p w:rsidR="005A76FB" w:rsidRDefault="005A76FB" w:rsidP="005A76FB">
      <w:pPr>
        <w:tabs>
          <w:tab w:val="left" w:pos="1765"/>
        </w:tabs>
        <w:spacing w:before="0" w:after="0" w:line="131" w:lineRule="exact"/>
        <w:ind w:firstLine="2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20/3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205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2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Salidas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10/4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170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2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25/12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60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2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900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250"/>
        <w:rPr/>
      </w:pPr>
    </w:p>
    <w:p w:rsidR="005A76FB" w:rsidRDefault="005A76FB" w:rsidP="005A76FB">
      <w:pPr>
        <w:spacing w:before="0" w:after="0" w:line="217" w:lineRule="exact"/>
        <w:ind w:firstLine="2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238" w:lineRule="exact"/>
        <w:ind w:firstLine="224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879"/>
        </w:tabs>
        <w:spacing w:before="0" w:after="0" w:line="205" w:lineRule="exact"/>
        <w:ind w:firstLine="2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Estambul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</w:p>
    <w:p w:rsidR="005A76FB" w:rsidRDefault="005A76FB" w:rsidP="005A76FB">
      <w:pPr>
        <w:tabs>
          <w:tab w:val="left" w:pos="879"/>
        </w:tabs>
        <w:spacing w:before="0" w:after="0" w:line="177" w:lineRule="exact"/>
        <w:ind w:firstLine="2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6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Aviv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130</w:t>
      </w:r>
    </w:p>
    <w:p w:rsidR="005A76FB" w:rsidRDefault="005A76FB" w:rsidP="005A76FB">
      <w:pPr>
        <w:spacing w:before="0" w:after="0" w:lineRule="exact" w:line="240"/>
        <w:ind w:firstLine="246"/>
        <w:rPr/>
      </w:pPr>
    </w:p>
    <w:p w:rsidR="005A76FB" w:rsidRDefault="005A76FB" w:rsidP="005A76FB">
      <w:pPr>
        <w:spacing w:before="0" w:after="0" w:line="171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AÉREO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OPCIONAL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0"/>
          <w:position w:val="0"/>
          <w:color w:val="ee3424"/>
          <w:w w:val="85"/>
          <w:noProof w:val="true"/>
          <w:spacing w:val="-7"/>
        </w:rPr>
        <w:t>(NETO)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USA</w:t>
      </w:r>
    </w:p>
    <w:p w:rsidR="005A76FB" w:rsidRDefault="005A76FB" w:rsidP="005A76FB">
      <w:pPr>
        <w:tabs>
          <w:tab w:val="left" w:pos="2045"/>
        </w:tabs>
        <w:spacing w:before="0" w:after="0" w:line="206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Estambul-Capadocia-Estambul</w:t>
      </w:r>
      <w:r w:rsidRPr="00B3349A">
        <w:rPr w:spacing="9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"/>
        </w:rPr>
        <w:t>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09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290</w:t>
      </w:r>
    </w:p>
    <w:p w:rsidR="005A76FB" w:rsidRDefault="005A76FB" w:rsidP="005A76FB">
      <w:pPr>
        <w:spacing w:before="0" w:after="0" w:lineRule="exact" w:line="240"/>
        <w:ind w:firstLine="247"/>
        <w:rPr/>
      </w:pPr>
    </w:p>
    <w:p w:rsidR="005A76FB" w:rsidRDefault="005A76FB" w:rsidP="005A76FB">
      <w:pPr>
        <w:spacing w:before="0" w:after="0" w:line="264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Estambul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Black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Bird***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90" w:lineRule="exact"/>
        <w:ind w:firstLine="9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Yigitalp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75"/>
          <w:noProof w:val="true"/>
          <w:spacing w:val="-14"/>
        </w:rPr>
        <w:t>Capadocia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Mustafa****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0" w:lineRule="exact"/>
        <w:ind w:firstLine="9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Perissia*****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4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Aviv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Tal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8085938"/>
          <w:color w:val="231f20"/>
          <w:w w:val="75"/>
          <w:noProof w:val="true"/>
          <w:spacing w:val="-6"/>
        </w:rPr>
        <w:t>turista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7"/>
          <w:position w:val="5.38085938"/>
          <w:color w:val="231f20"/>
          <w:w w:val="75"/>
          <w:noProof w:val="true"/>
          <w:spacing w:val="-8"/>
        </w:rPr>
        <w:t>superior.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0" w:lineRule="exact"/>
        <w:ind w:firstLine="9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beach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8085938"/>
          <w:color w:val="231f20"/>
          <w:w w:val="75"/>
          <w:noProof w:val="true"/>
          <w:spacing w:val="-8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3"/>
        </w:rPr>
        <w:t>Tiberiades</w:t>
      </w:r>
      <w:r>
        <w:rPr>
          <w:rFonts w:ascii="Calibri" w:hAnsi="Calibri" w:cs="Calibri"/>
          <w:u w:val="single"/>
          <w:sz w:val="14"/>
          <w:color w:val="000000"/>
          <w:noProof w:val="true"/>
          <w:spacing w:val="0"/>
          <w:w w:val="4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56"/>
          <w:noProof w:val="true"/>
          <w:spacing w:val="0"/>
        </w:rPr>
        <w:t>Lavi Hod Wing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8110352"/>
          <w:color w:val="231f20"/>
          <w:w w:val="75"/>
          <w:noProof w:val="true"/>
          <w:spacing w:val="-6"/>
        </w:rPr>
        <w:t>turista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7"/>
          <w:position w:val="5.38110352"/>
          <w:color w:val="231f20"/>
          <w:w w:val="75"/>
          <w:noProof w:val="true"/>
          <w:spacing w:val="-7"/>
        </w:rPr>
        <w:t>superior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Jerusalén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Jerusalem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Gold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8110352"/>
          <w:color w:val="231f20"/>
          <w:w w:val="75"/>
          <w:noProof w:val="true"/>
          <w:spacing w:val="-6"/>
        </w:rPr>
        <w:t>turista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7"/>
          <w:position w:val="5.38110352"/>
          <w:color w:val="231f20"/>
          <w:w w:val="75"/>
          <w:noProof w:val="true"/>
          <w:spacing w:val="-7"/>
        </w:rPr>
        <w:t>superior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Court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8146973"/>
          <w:color w:val="231f20"/>
          <w:w w:val="75"/>
          <w:noProof w:val="true"/>
          <w:spacing w:val="-8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70" w:right="0" w:bottom="0" w:left="0" w:header="0" w:footer="0" w:gutter="0"/>
          <w:cols w:num="4" w:equalWidth="0">
            <w:col w:w="3311" w:space="0"/>
            <w:col w:w="2735" w:space="0"/>
            <w:col w:w="2740" w:space="0"/>
            <w:col w:w="311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amanecer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9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globo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aerostático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Capadocia.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Interesante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jornada.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Comenzaremos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subterránea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Kaymakli,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Ozkonak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Seratli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Galilea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Tiberiades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Galilea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Nazaret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Anuncia-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ción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Carpintería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José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Virgen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184" w:lineRule="exact"/>
        <w:ind w:firstLine="1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4"/>
        </w:tabs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70" w:right="0" w:bottom="0" w:left="0" w:header="0" w:footer="0" w:gutter="0"/>
          <w:cols w:num="3" w:equalWidth="0">
            <w:col w:w="3311" w:space="0"/>
            <w:col w:w="2901" w:space="0"/>
            <w:col w:w="568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7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8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281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99" w:h="16853"/>
      <w:pgMar w:top="170" w:right="0" w:bottom="0" w:left="0" w:header="0" w:footer="0" w:gutter="0"/>
      <w:cols w:num="1" w:equalWidth="0">
        <w:col w:w="1189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